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FF25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  <w:r w:rsidRPr="00FE11B0">
        <w:rPr>
          <w:b/>
          <w:bCs/>
          <w:szCs w:val="24"/>
        </w:rPr>
        <w:t xml:space="preserve">             </w:t>
      </w:r>
      <w:r>
        <w:rPr>
          <w:b/>
          <w:color w:val="000000"/>
          <w:spacing w:val="-10"/>
          <w:szCs w:val="24"/>
        </w:rPr>
        <w:t xml:space="preserve">                                                                             MAISTO  PREKIŲ  SPECIFIKACIJA</w:t>
      </w:r>
    </w:p>
    <w:p w14:paraId="434517DE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4CB16901" w14:textId="074A0EF3" w:rsidR="00590FA0" w:rsidRDefault="00A77EAA" w:rsidP="00590FA0">
      <w:pPr>
        <w:jc w:val="both"/>
        <w:rPr>
          <w:b/>
          <w:color w:val="000000"/>
          <w:spacing w:val="-10"/>
          <w:szCs w:val="24"/>
        </w:rPr>
      </w:pPr>
      <w:r>
        <w:rPr>
          <w:b/>
          <w:color w:val="000000"/>
          <w:spacing w:val="-10"/>
          <w:szCs w:val="24"/>
        </w:rPr>
        <w:t>1</w:t>
      </w:r>
      <w:r w:rsidR="00590FA0">
        <w:rPr>
          <w:b/>
          <w:color w:val="000000"/>
          <w:spacing w:val="-10"/>
          <w:szCs w:val="24"/>
        </w:rPr>
        <w:t xml:space="preserve"> Pirkimo dalis  </w:t>
      </w:r>
      <w:r w:rsidR="00590FA0" w:rsidRPr="00A27201">
        <w:rPr>
          <w:b/>
          <w:color w:val="000000"/>
          <w:spacing w:val="-10"/>
          <w:sz w:val="20"/>
        </w:rPr>
        <w:t>PIENAS IR PIENO PRODUKTAI</w:t>
      </w:r>
      <w:r w:rsidR="00590FA0" w:rsidRPr="00590FA0">
        <w:rPr>
          <w:b/>
          <w:color w:val="000000"/>
          <w:spacing w:val="-10"/>
          <w:sz w:val="18"/>
          <w:szCs w:val="18"/>
        </w:rPr>
        <w:t xml:space="preserve"> </w:t>
      </w:r>
      <w:r w:rsidR="00590FA0">
        <w:rPr>
          <w:b/>
          <w:color w:val="000000"/>
          <w:spacing w:val="-10"/>
          <w:szCs w:val="24"/>
        </w:rPr>
        <w:t xml:space="preserve">                                           </w:t>
      </w:r>
    </w:p>
    <w:p w14:paraId="4D161E89" w14:textId="77777777" w:rsidR="00590FA0" w:rsidRDefault="00590FA0" w:rsidP="00590FA0">
      <w:pPr>
        <w:jc w:val="both"/>
        <w:rPr>
          <w:b/>
          <w:color w:val="000000"/>
          <w:spacing w:val="-10"/>
          <w:szCs w:val="24"/>
        </w:rPr>
      </w:pPr>
    </w:p>
    <w:tbl>
      <w:tblPr>
        <w:tblpPr w:leftFromText="180" w:rightFromText="180" w:vertAnchor="text" w:tblpY="1"/>
        <w:tblOverlap w:val="never"/>
        <w:tblW w:w="9253" w:type="dxa"/>
        <w:tblLook w:val="0000" w:firstRow="0" w:lastRow="0" w:firstColumn="0" w:lastColumn="0" w:noHBand="0" w:noVBand="0"/>
      </w:tblPr>
      <w:tblGrid>
        <w:gridCol w:w="883"/>
        <w:gridCol w:w="3223"/>
        <w:gridCol w:w="3048"/>
        <w:gridCol w:w="723"/>
        <w:gridCol w:w="1376"/>
      </w:tblGrid>
      <w:tr w:rsidR="00590FA0" w:rsidRPr="00117B4F" w14:paraId="333E4AA1" w14:textId="77777777" w:rsidTr="00256413">
        <w:trPr>
          <w:trHeight w:val="84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3912" w14:textId="77777777" w:rsidR="00590FA0" w:rsidRDefault="00590FA0" w:rsidP="00256413">
            <w:pPr>
              <w:snapToGrid w:val="0"/>
              <w:jc w:val="center"/>
              <w:rPr>
                <w:sz w:val="22"/>
                <w:szCs w:val="22"/>
              </w:rPr>
            </w:pPr>
            <w:r w:rsidRPr="00D14280">
              <w:t>Eil.</w:t>
            </w:r>
            <w:r>
              <w:t xml:space="preserve"> </w:t>
            </w:r>
            <w:r w:rsidRPr="00D14280">
              <w:t>Nr.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00566F" w14:textId="77777777" w:rsidR="00590FA0" w:rsidRDefault="00590FA0" w:rsidP="002564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Prekės pavadinimas</w:t>
            </w:r>
          </w:p>
          <w:p w14:paraId="1900B392" w14:textId="77777777" w:rsidR="00590FA0" w:rsidRDefault="00590FA0" w:rsidP="00256413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AF5BA4F" w14:textId="77777777" w:rsidR="00590FA0" w:rsidRPr="004D740E" w:rsidRDefault="00590FA0" w:rsidP="002564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FF95379" w14:textId="77777777" w:rsidR="00590FA0" w:rsidRDefault="00590FA0" w:rsidP="00256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Reikalavimai produktams</w:t>
            </w:r>
          </w:p>
          <w:p w14:paraId="2B041C94" w14:textId="77777777" w:rsidR="00590FA0" w:rsidRPr="004D740E" w:rsidRDefault="00590FA0" w:rsidP="002564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92884" w14:textId="77777777" w:rsidR="00590FA0" w:rsidRPr="00D14280" w:rsidRDefault="00590FA0" w:rsidP="00256413">
            <w:pPr>
              <w:snapToGrid w:val="0"/>
              <w:jc w:val="center"/>
            </w:pPr>
            <w:r w:rsidRPr="00D14280">
              <w:t>Mato</w:t>
            </w:r>
          </w:p>
          <w:p w14:paraId="5B24261F" w14:textId="77777777" w:rsidR="00590FA0" w:rsidRDefault="00590FA0" w:rsidP="00256413">
            <w:pPr>
              <w:jc w:val="center"/>
              <w:rPr>
                <w:sz w:val="22"/>
              </w:rPr>
            </w:pPr>
            <w:r w:rsidRPr="00D14280">
              <w:t>vnt.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D748C2" w14:textId="77777777" w:rsidR="00590FA0" w:rsidRDefault="00590FA0" w:rsidP="00256413">
            <w:pPr>
              <w:snapToGrid w:val="0"/>
              <w:jc w:val="center"/>
            </w:pPr>
            <w:r w:rsidRPr="00D14280">
              <w:t>Numatoma</w:t>
            </w:r>
            <w:r>
              <w:t>s</w:t>
            </w:r>
            <w:r w:rsidRPr="00D14280">
              <w:t xml:space="preserve"> </w:t>
            </w:r>
            <w:r>
              <w:t xml:space="preserve">       </w:t>
            </w:r>
            <w:r w:rsidRPr="00D14280">
              <w:t>kiekis</w:t>
            </w:r>
          </w:p>
          <w:p w14:paraId="220EF79F" w14:textId="77777777" w:rsidR="00590FA0" w:rsidRDefault="00590FA0" w:rsidP="00256413">
            <w:pPr>
              <w:jc w:val="center"/>
              <w:rPr>
                <w:sz w:val="22"/>
              </w:rPr>
            </w:pPr>
            <w:r>
              <w:t>12 mėn.</w:t>
            </w:r>
            <w:r>
              <w:rPr>
                <w:sz w:val="22"/>
              </w:rPr>
              <w:t xml:space="preserve"> </w:t>
            </w:r>
          </w:p>
        </w:tc>
      </w:tr>
      <w:tr w:rsidR="00590FA0" w:rsidRPr="00A73AE0" w14:paraId="24CA71B5" w14:textId="77777777" w:rsidTr="00256413">
        <w:trPr>
          <w:trHeight w:val="7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E158" w14:textId="77777777" w:rsidR="00590FA0" w:rsidRPr="00242C0C" w:rsidRDefault="00590FA0" w:rsidP="0025641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42C0C">
              <w:rPr>
                <w:b/>
                <w:bCs/>
              </w:rPr>
              <w:t>1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EEB85" w14:textId="77777777" w:rsidR="00590FA0" w:rsidRPr="00242C0C" w:rsidRDefault="00590FA0" w:rsidP="0025641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42C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FCE4593" w14:textId="77777777" w:rsidR="00590FA0" w:rsidRPr="00242C0C" w:rsidRDefault="00590FA0" w:rsidP="00256413">
            <w:pPr>
              <w:jc w:val="center"/>
              <w:rPr>
                <w:b/>
                <w:bCs/>
                <w:sz w:val="22"/>
                <w:szCs w:val="22"/>
              </w:rPr>
            </w:pPr>
            <w:r w:rsidRPr="00242C0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006B3" w14:textId="77777777" w:rsidR="00590FA0" w:rsidRPr="00242C0C" w:rsidRDefault="00590FA0" w:rsidP="00256413">
            <w:pPr>
              <w:snapToGrid w:val="0"/>
              <w:jc w:val="center"/>
              <w:rPr>
                <w:b/>
                <w:bCs/>
              </w:rPr>
            </w:pPr>
            <w:r w:rsidRPr="00242C0C">
              <w:rPr>
                <w:b/>
                <w:bCs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1DC2E4" w14:textId="77777777" w:rsidR="00590FA0" w:rsidRPr="00242C0C" w:rsidRDefault="00590FA0" w:rsidP="00256413">
            <w:pPr>
              <w:snapToGrid w:val="0"/>
              <w:jc w:val="center"/>
              <w:rPr>
                <w:b/>
                <w:bCs/>
              </w:rPr>
            </w:pPr>
            <w:r w:rsidRPr="00242C0C">
              <w:rPr>
                <w:b/>
                <w:bCs/>
              </w:rPr>
              <w:t>5</w:t>
            </w:r>
          </w:p>
        </w:tc>
      </w:tr>
      <w:tr w:rsidR="00590FA0" w14:paraId="37184E85" w14:textId="77777777" w:rsidTr="002564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EE2C" w14:textId="223CC5F6" w:rsidR="00590FA0" w:rsidRPr="00D2293A" w:rsidRDefault="00AB4841" w:rsidP="0025641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5B10E" w14:textId="77777777" w:rsidR="00590FA0" w:rsidRPr="00D2293A" w:rsidRDefault="00590FA0" w:rsidP="00256413">
            <w:pPr>
              <w:jc w:val="both"/>
              <w:rPr>
                <w:szCs w:val="24"/>
                <w:lang w:val="en-US"/>
              </w:rPr>
            </w:pPr>
            <w:r>
              <w:t>Grietinė 30</w:t>
            </w:r>
            <w:r>
              <w:rPr>
                <w:lang w:val="en-US"/>
              </w:rPr>
              <w:t>%</w:t>
            </w:r>
            <w:r>
              <w:t xml:space="preserve"> riebumo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17619DC" w14:textId="77777777" w:rsidR="00590FA0" w:rsidRPr="00D2293A" w:rsidRDefault="00590FA0" w:rsidP="00256413">
            <w:pPr>
              <w:rPr>
                <w:szCs w:val="24"/>
              </w:rPr>
            </w:pPr>
            <w:r>
              <w:t xml:space="preserve">Indeliuose po 0,4 l  be augalinių riebalų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AFA77" w14:textId="77777777" w:rsidR="00590FA0" w:rsidRDefault="00590FA0" w:rsidP="00256413">
            <w:pPr>
              <w:jc w:val="center"/>
            </w:pPr>
            <w:r>
              <w:t>kg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796A6" w14:textId="26E56CFF" w:rsidR="00590FA0" w:rsidRDefault="009F0782" w:rsidP="00256413">
            <w:pPr>
              <w:jc w:val="center"/>
            </w:pPr>
            <w:r>
              <w:t>6550</w:t>
            </w:r>
          </w:p>
          <w:p w14:paraId="305B3BF7" w14:textId="77777777" w:rsidR="00590FA0" w:rsidRPr="00D2293A" w:rsidRDefault="00590FA0" w:rsidP="00256413">
            <w:pPr>
              <w:jc w:val="center"/>
              <w:rPr>
                <w:szCs w:val="24"/>
              </w:rPr>
            </w:pPr>
          </w:p>
        </w:tc>
      </w:tr>
      <w:tr w:rsidR="00DB6A13" w14:paraId="0D43ACF9" w14:textId="77777777" w:rsidTr="002564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5667" w14:textId="10833840" w:rsidR="00DB6A13" w:rsidRDefault="00AB4841" w:rsidP="00DB6A13">
            <w:pPr>
              <w:jc w:val="center"/>
            </w:pPr>
            <w:r>
              <w:t>2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85401" w14:textId="5C9762ED" w:rsidR="00DB6A13" w:rsidRDefault="00DB6A13" w:rsidP="00DB6A13">
            <w:pPr>
              <w:jc w:val="both"/>
            </w:pPr>
            <w:r>
              <w:t>Grietinėlė padažams 10- 12</w:t>
            </w:r>
            <w:r>
              <w:rPr>
                <w:lang w:val="en-US"/>
              </w:rPr>
              <w:t>%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C0B991C" w14:textId="735C8072" w:rsidR="00DB6A13" w:rsidRDefault="00DB6A13" w:rsidP="00DB6A13">
            <w:r>
              <w:t>Fasuotas Tetra</w:t>
            </w:r>
            <w:r w:rsidR="00076513">
              <w:t xml:space="preserve"> p</w:t>
            </w:r>
            <w:r>
              <w:t>ak</w:t>
            </w:r>
            <w:r w:rsidR="00076513">
              <w:t>as</w:t>
            </w:r>
            <w:r>
              <w:t xml:space="preserve">  400g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D8CA1" w14:textId="3F0E351E" w:rsidR="00DB6A13" w:rsidRDefault="00DB6A13" w:rsidP="00DB6A13">
            <w:pPr>
              <w:jc w:val="center"/>
            </w:pPr>
            <w:r>
              <w:t>kg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188FD9" w14:textId="5A3E0940" w:rsidR="00DB6A13" w:rsidRDefault="009F0782" w:rsidP="00DB6A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14:paraId="4108E4F0" w14:textId="77777777" w:rsidR="00DB6A13" w:rsidRDefault="00DB6A13" w:rsidP="00DB6A13">
            <w:pPr>
              <w:jc w:val="center"/>
            </w:pPr>
          </w:p>
        </w:tc>
      </w:tr>
      <w:tr w:rsidR="00424E5B" w14:paraId="1EA8A81B" w14:textId="77777777" w:rsidTr="002564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2450" w14:textId="1511A67A" w:rsidR="00424E5B" w:rsidRDefault="00AB4841" w:rsidP="00424E5B">
            <w:pPr>
              <w:jc w:val="center"/>
            </w:pPr>
            <w:r>
              <w:t>3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CD5C6" w14:textId="4523E364" w:rsidR="00424E5B" w:rsidRDefault="00424E5B" w:rsidP="00424E5B">
            <w:pPr>
              <w:jc w:val="both"/>
            </w:pPr>
            <w:r>
              <w:t>Grietinėlė plakamoji 36</w:t>
            </w:r>
            <w:r>
              <w:rPr>
                <w:lang w:val="en-US"/>
              </w:rPr>
              <w:t>%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241D60F" w14:textId="086A80E9" w:rsidR="00424E5B" w:rsidRDefault="00424E5B" w:rsidP="00424E5B">
            <w:r>
              <w:t xml:space="preserve">Fasuotas Tetra </w:t>
            </w:r>
            <w:r w:rsidR="00076513">
              <w:t>p</w:t>
            </w:r>
            <w:r>
              <w:t>ak</w:t>
            </w:r>
            <w:r w:rsidR="00076513">
              <w:t>as</w:t>
            </w:r>
            <w:r>
              <w:t xml:space="preserve">  400g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DE213" w14:textId="3B4AD5B3" w:rsidR="00424E5B" w:rsidRDefault="00424E5B" w:rsidP="00424E5B">
            <w:pPr>
              <w:jc w:val="center"/>
            </w:pPr>
            <w:r>
              <w:t>kg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F4FB0F" w14:textId="7CA77B24" w:rsidR="00424E5B" w:rsidRDefault="009F0782" w:rsidP="0042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  <w:p w14:paraId="2996F102" w14:textId="77777777" w:rsidR="00424E5B" w:rsidRDefault="00424E5B" w:rsidP="00424E5B">
            <w:pPr>
              <w:jc w:val="center"/>
              <w:rPr>
                <w:szCs w:val="24"/>
              </w:rPr>
            </w:pPr>
          </w:p>
        </w:tc>
      </w:tr>
      <w:tr w:rsidR="00590FA0" w14:paraId="29271363" w14:textId="77777777" w:rsidTr="002564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0B59" w14:textId="612C44C6" w:rsidR="00590FA0" w:rsidRPr="00D2293A" w:rsidRDefault="00AB4841" w:rsidP="002564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8536AA" w14:textId="6670A561" w:rsidR="00590FA0" w:rsidRPr="00D2293A" w:rsidRDefault="00590FA0" w:rsidP="00256413">
            <w:pPr>
              <w:rPr>
                <w:szCs w:val="24"/>
              </w:rPr>
            </w:pPr>
            <w:r>
              <w:t xml:space="preserve">Jogurtas </w:t>
            </w:r>
            <w:r>
              <w:rPr>
                <w:lang w:val="en-US"/>
              </w:rPr>
              <w:t>2,</w:t>
            </w:r>
            <w:r w:rsidR="00DB6A13">
              <w:rPr>
                <w:lang w:val="en-US"/>
              </w:rPr>
              <w:t>9</w:t>
            </w:r>
            <w:r>
              <w:rPr>
                <w:lang w:val="en-US"/>
              </w:rPr>
              <w:t xml:space="preserve">%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F8EEFBA" w14:textId="77777777" w:rsidR="00590FA0" w:rsidRPr="00D2293A" w:rsidRDefault="00590FA0" w:rsidP="00256413">
            <w:pPr>
              <w:rPr>
                <w:szCs w:val="24"/>
              </w:rPr>
            </w:pPr>
            <w:r>
              <w:t>Fasuotas iki 125 g, natūralus,  įvairių skonių su priedais, be modifikuotų produktų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F6F7D" w14:textId="77777777" w:rsidR="00590FA0" w:rsidRDefault="00590FA0" w:rsidP="00256413">
            <w:pPr>
              <w:jc w:val="center"/>
            </w:pPr>
            <w:r>
              <w:t>kg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B4DBBD" w14:textId="264E8506" w:rsidR="00590FA0" w:rsidRDefault="00590FA0" w:rsidP="002564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140815">
              <w:rPr>
                <w:szCs w:val="24"/>
              </w:rPr>
              <w:t>3</w:t>
            </w:r>
            <w:r>
              <w:rPr>
                <w:szCs w:val="24"/>
              </w:rPr>
              <w:t>00</w:t>
            </w:r>
          </w:p>
          <w:p w14:paraId="6B5EA684" w14:textId="77777777" w:rsidR="00590FA0" w:rsidRPr="00D2293A" w:rsidRDefault="00590FA0" w:rsidP="00256413">
            <w:pPr>
              <w:jc w:val="center"/>
              <w:rPr>
                <w:szCs w:val="24"/>
              </w:rPr>
            </w:pPr>
          </w:p>
        </w:tc>
      </w:tr>
      <w:tr w:rsidR="00424E5B" w14:paraId="62E0D8FD" w14:textId="77777777" w:rsidTr="002564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7323" w14:textId="7A575171" w:rsidR="00424E5B" w:rsidRDefault="00AB4841" w:rsidP="00424E5B">
            <w:pPr>
              <w:jc w:val="center"/>
            </w:pPr>
            <w:r>
              <w:t>5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0EC11" w14:textId="124BB11F" w:rsidR="00424E5B" w:rsidRDefault="00424E5B" w:rsidP="00424E5B">
            <w:r>
              <w:t>Jogurtas geriamas 1,5</w:t>
            </w:r>
            <w:r>
              <w:rPr>
                <w:lang w:val="en-US"/>
              </w:rPr>
              <w:t>%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2BD26A9" w14:textId="7CD6A536" w:rsidR="00424E5B" w:rsidRDefault="00424E5B" w:rsidP="00424E5B">
            <w:r>
              <w:t>Fasuotas iki 1 kg, įvairių skonių, be modifikuotų produktų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0FD1C" w14:textId="518CF63D" w:rsidR="00424E5B" w:rsidRDefault="00424E5B" w:rsidP="00424E5B">
            <w:pPr>
              <w:jc w:val="center"/>
            </w:pPr>
            <w:r>
              <w:t>kg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CF521C" w14:textId="46BEA3A1" w:rsidR="00424E5B" w:rsidRDefault="00424E5B" w:rsidP="00424E5B">
            <w:pPr>
              <w:jc w:val="center"/>
            </w:pPr>
            <w:r>
              <w:t>1</w:t>
            </w:r>
            <w:r w:rsidR="00140815">
              <w:t>55</w:t>
            </w:r>
            <w:r>
              <w:t>0</w:t>
            </w:r>
          </w:p>
          <w:p w14:paraId="1C397241" w14:textId="77777777" w:rsidR="00424E5B" w:rsidRDefault="00424E5B" w:rsidP="00424E5B">
            <w:pPr>
              <w:jc w:val="center"/>
              <w:rPr>
                <w:szCs w:val="24"/>
              </w:rPr>
            </w:pPr>
          </w:p>
        </w:tc>
      </w:tr>
      <w:tr w:rsidR="00424E5B" w14:paraId="5EC75572" w14:textId="77777777" w:rsidTr="002564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56A5" w14:textId="02DC6360" w:rsidR="00424E5B" w:rsidRDefault="00AB4841" w:rsidP="00424E5B">
            <w:pPr>
              <w:jc w:val="center"/>
            </w:pPr>
            <w:r>
              <w:t>6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95F7FE" w14:textId="04792395" w:rsidR="00424E5B" w:rsidRDefault="00424E5B" w:rsidP="00424E5B">
            <w:r>
              <w:t>Jogurtas graikinis 2</w:t>
            </w:r>
            <w:r>
              <w:rPr>
                <w:lang w:val="en-US"/>
              </w:rPr>
              <w:t>%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B57B55F" w14:textId="3656B52A" w:rsidR="00424E5B" w:rsidRDefault="00424E5B" w:rsidP="00424E5B">
            <w:r>
              <w:t>Fasuotas 300g, natūralus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5DF25" w14:textId="3770E247" w:rsidR="00424E5B" w:rsidRDefault="00424E5B" w:rsidP="00424E5B">
            <w:pPr>
              <w:jc w:val="center"/>
            </w:pPr>
            <w:r>
              <w:t>kg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5855B" w14:textId="5FE43ABD" w:rsidR="00424E5B" w:rsidRDefault="00424E5B" w:rsidP="00424E5B">
            <w:pPr>
              <w:jc w:val="center"/>
            </w:pPr>
            <w:r>
              <w:t>1</w:t>
            </w:r>
            <w:r w:rsidR="00140815">
              <w:t>50</w:t>
            </w:r>
          </w:p>
          <w:p w14:paraId="3679192B" w14:textId="77777777" w:rsidR="00424E5B" w:rsidRDefault="00424E5B" w:rsidP="00424E5B">
            <w:pPr>
              <w:rPr>
                <w:szCs w:val="24"/>
              </w:rPr>
            </w:pPr>
          </w:p>
        </w:tc>
      </w:tr>
      <w:tr w:rsidR="00424E5B" w14:paraId="2E0F358A" w14:textId="77777777" w:rsidTr="002564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D38D" w14:textId="5BDD0F26" w:rsidR="00424E5B" w:rsidRPr="00D2293A" w:rsidRDefault="00AB4841" w:rsidP="00424E5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319998" w14:textId="595D7E6E" w:rsidR="00424E5B" w:rsidRPr="00D2293A" w:rsidRDefault="00424E5B" w:rsidP="00424E5B">
            <w:pPr>
              <w:rPr>
                <w:szCs w:val="24"/>
                <w:lang w:val="en-US"/>
              </w:rPr>
            </w:pPr>
            <w:r>
              <w:t xml:space="preserve">Kefyras </w:t>
            </w:r>
            <w:r>
              <w:rPr>
                <w:lang w:val="en-US"/>
              </w:rPr>
              <w:t xml:space="preserve">2,5%  </w:t>
            </w:r>
            <w:r>
              <w:t xml:space="preserve"> riebumo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DE401A" w14:textId="72C82158" w:rsidR="00424E5B" w:rsidRPr="00D2293A" w:rsidRDefault="00424E5B" w:rsidP="00424E5B">
            <w:pPr>
              <w:rPr>
                <w:szCs w:val="24"/>
              </w:rPr>
            </w:pPr>
            <w:r>
              <w:t>Polietileniniuose maišeliuose 900g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DDDCB" w14:textId="02B42695" w:rsidR="00424E5B" w:rsidRDefault="00424E5B" w:rsidP="00424E5B">
            <w:pPr>
              <w:jc w:val="center"/>
            </w:pPr>
            <w:r>
              <w:t>kg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8CE1C" w14:textId="786FEFC0" w:rsidR="00424E5B" w:rsidRDefault="00140815" w:rsidP="00424E5B">
            <w:pPr>
              <w:jc w:val="center"/>
            </w:pPr>
            <w:r>
              <w:t>6200</w:t>
            </w:r>
          </w:p>
          <w:p w14:paraId="640EFD10" w14:textId="77777777" w:rsidR="00424E5B" w:rsidRPr="00D2293A" w:rsidRDefault="00424E5B" w:rsidP="00424E5B">
            <w:pPr>
              <w:jc w:val="center"/>
              <w:rPr>
                <w:szCs w:val="24"/>
              </w:rPr>
            </w:pPr>
          </w:p>
        </w:tc>
      </w:tr>
      <w:tr w:rsidR="00424E5B" w14:paraId="4FC23AE1" w14:textId="77777777" w:rsidTr="002564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CA19" w14:textId="4A9B0444" w:rsidR="00424E5B" w:rsidRDefault="00AB4841" w:rsidP="00424E5B">
            <w:pPr>
              <w:jc w:val="center"/>
            </w:pPr>
            <w:r>
              <w:t>8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6E830" w14:textId="722F93D7" w:rsidR="00424E5B" w:rsidRDefault="00424E5B" w:rsidP="00424E5B">
            <w:r>
              <w:t>Pasukos 0,5</w:t>
            </w:r>
            <w:r>
              <w:rPr>
                <w:lang w:val="en-US"/>
              </w:rPr>
              <w:t>%</w:t>
            </w:r>
            <w:r>
              <w:t xml:space="preserve"> riebumo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12661BD" w14:textId="2647919A" w:rsidR="00424E5B" w:rsidRDefault="00424E5B" w:rsidP="00424E5B">
            <w:r>
              <w:t>Polietileniniuose maišeliuose  iki 1 l,  natūralios,  įvairių skonių.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06381" w14:textId="22A97A1E" w:rsidR="00424E5B" w:rsidRDefault="00424E5B" w:rsidP="00424E5B">
            <w:pPr>
              <w:jc w:val="center"/>
            </w:pPr>
            <w:r>
              <w:t>l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BE9B13" w14:textId="1CC20318" w:rsidR="00424E5B" w:rsidRDefault="00140815" w:rsidP="00424E5B">
            <w:pPr>
              <w:jc w:val="center"/>
            </w:pPr>
            <w:r>
              <w:t>2200</w:t>
            </w:r>
          </w:p>
          <w:p w14:paraId="6109CB1E" w14:textId="77777777" w:rsidR="00424E5B" w:rsidRDefault="00424E5B" w:rsidP="00424E5B"/>
        </w:tc>
      </w:tr>
      <w:tr w:rsidR="00424E5B" w14:paraId="1EC45825" w14:textId="77777777" w:rsidTr="002564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3C93" w14:textId="37FF7EEB" w:rsidR="00424E5B" w:rsidRDefault="00AB4841" w:rsidP="0042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583CF" w14:textId="77777777" w:rsidR="00424E5B" w:rsidRDefault="00424E5B" w:rsidP="00424E5B">
            <w:pPr>
              <w:rPr>
                <w:szCs w:val="24"/>
              </w:rPr>
            </w:pPr>
            <w:r>
              <w:t xml:space="preserve">Pienas </w:t>
            </w:r>
            <w:r>
              <w:rPr>
                <w:lang w:val="en-US"/>
              </w:rPr>
              <w:t>2,5%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74E5CB7" w14:textId="1D7BB9E1" w:rsidR="00424E5B" w:rsidRDefault="00424E5B" w:rsidP="00424E5B">
            <w:pPr>
              <w:rPr>
                <w:szCs w:val="24"/>
              </w:rPr>
            </w:pPr>
            <w:r>
              <w:t>Polietileniniuose maišeliuose 900g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79B04" w14:textId="77777777" w:rsidR="00424E5B" w:rsidRDefault="00424E5B" w:rsidP="00424E5B">
            <w:pPr>
              <w:jc w:val="center"/>
            </w:pPr>
            <w:r>
              <w:t>kg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2CDAF" w14:textId="23EA743C" w:rsidR="00424E5B" w:rsidRDefault="00140815" w:rsidP="00424E5B">
            <w:pPr>
              <w:jc w:val="center"/>
            </w:pPr>
            <w:r>
              <w:t>11500</w:t>
            </w:r>
          </w:p>
          <w:p w14:paraId="2E697543" w14:textId="77777777" w:rsidR="00424E5B" w:rsidRDefault="00424E5B" w:rsidP="00424E5B">
            <w:pPr>
              <w:jc w:val="center"/>
              <w:rPr>
                <w:szCs w:val="24"/>
              </w:rPr>
            </w:pPr>
          </w:p>
        </w:tc>
      </w:tr>
      <w:tr w:rsidR="00424E5B" w14:paraId="758B4B21" w14:textId="77777777" w:rsidTr="002564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3DE2" w14:textId="35F09877" w:rsidR="00424E5B" w:rsidRDefault="00AB4841" w:rsidP="0042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30FB03" w14:textId="77777777" w:rsidR="00424E5B" w:rsidRDefault="00424E5B" w:rsidP="00424E5B">
            <w:r>
              <w:t>Pienas 3,2</w:t>
            </w:r>
            <w:r>
              <w:rPr>
                <w:lang w:val="en-US"/>
              </w:rPr>
              <w:t>%  UAT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E1AA24B" w14:textId="11A672EA" w:rsidR="00424E5B" w:rsidRDefault="00424E5B" w:rsidP="00424E5B">
            <w:r>
              <w:t xml:space="preserve">Tetra </w:t>
            </w:r>
            <w:r w:rsidR="00076513">
              <w:t>pakas</w:t>
            </w:r>
            <w:r>
              <w:t xml:space="preserve"> pakuotėje 1 l, aseptinis natūralus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0E8FE" w14:textId="77777777" w:rsidR="00424E5B" w:rsidRDefault="00424E5B" w:rsidP="00424E5B">
            <w:pPr>
              <w:jc w:val="center"/>
            </w:pPr>
            <w:r>
              <w:t>kg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738A2" w14:textId="1E06DFD6" w:rsidR="00424E5B" w:rsidRDefault="00140815" w:rsidP="00424E5B">
            <w:pPr>
              <w:jc w:val="center"/>
            </w:pPr>
            <w:r>
              <w:t>7200</w:t>
            </w:r>
          </w:p>
          <w:p w14:paraId="419468F5" w14:textId="77777777" w:rsidR="00424E5B" w:rsidRDefault="00424E5B" w:rsidP="00424E5B">
            <w:pPr>
              <w:jc w:val="center"/>
            </w:pPr>
          </w:p>
        </w:tc>
      </w:tr>
      <w:tr w:rsidR="00424E5B" w14:paraId="34F3C063" w14:textId="77777777" w:rsidTr="002564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1FCE" w14:textId="63D8C005" w:rsidR="00424E5B" w:rsidRDefault="00AB4841" w:rsidP="0042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7148D" w14:textId="73A9E78A" w:rsidR="00424E5B" w:rsidRDefault="00424E5B" w:rsidP="00424E5B">
            <w:r>
              <w:t>Pienas be laktozės, 3,5</w:t>
            </w:r>
            <w:r>
              <w:rPr>
                <w:lang w:val="en-US"/>
              </w:rPr>
              <w:t>% UAT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DCC42A8" w14:textId="0C484613" w:rsidR="00424E5B" w:rsidRDefault="00424E5B" w:rsidP="00424E5B">
            <w:r>
              <w:t xml:space="preserve">Tetra </w:t>
            </w:r>
            <w:r w:rsidR="00076513">
              <w:t>pakas</w:t>
            </w:r>
            <w:r>
              <w:t xml:space="preserve"> pakuotė 900g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61447" w14:textId="77777777" w:rsidR="00424E5B" w:rsidRDefault="00424E5B" w:rsidP="00424E5B">
            <w:pPr>
              <w:jc w:val="center"/>
            </w:pPr>
            <w:r>
              <w:t>kg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4BB56" w14:textId="77777777" w:rsidR="00424E5B" w:rsidRDefault="00424E5B" w:rsidP="00424E5B">
            <w:pPr>
              <w:jc w:val="center"/>
            </w:pPr>
            <w:r>
              <w:t>100</w:t>
            </w:r>
          </w:p>
        </w:tc>
      </w:tr>
      <w:tr w:rsidR="00424E5B" w14:paraId="7E86F04C" w14:textId="77777777" w:rsidTr="002564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4272" w14:textId="24361498" w:rsidR="00424E5B" w:rsidRDefault="00AB4841" w:rsidP="0042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D1EE6C" w14:textId="296B134C" w:rsidR="00424E5B" w:rsidRDefault="00424E5B" w:rsidP="00424E5B">
            <w:r>
              <w:t>Pienas sutirštintas, saldintas, 8</w:t>
            </w:r>
            <w:r>
              <w:rPr>
                <w:lang w:val="en-US"/>
              </w:rPr>
              <w:t>%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4B48B5D" w14:textId="2146C1AE" w:rsidR="00424E5B" w:rsidRDefault="00424E5B" w:rsidP="00424E5B">
            <w:r>
              <w:t>Skardinėse, 400 g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3385D" w14:textId="1AA50F52" w:rsidR="00424E5B" w:rsidRDefault="00424E5B" w:rsidP="00424E5B">
            <w:pPr>
              <w:jc w:val="center"/>
            </w:pPr>
            <w:r>
              <w:t>kg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62FDD" w14:textId="0CD309C1" w:rsidR="00424E5B" w:rsidRDefault="004F4580" w:rsidP="00424E5B">
            <w:pPr>
              <w:jc w:val="center"/>
            </w:pPr>
            <w:r>
              <w:t>30</w:t>
            </w:r>
          </w:p>
        </w:tc>
      </w:tr>
      <w:tr w:rsidR="004F4580" w14:paraId="00052727" w14:textId="77777777" w:rsidTr="002564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50A6" w14:textId="062C33DE" w:rsidR="004F4580" w:rsidRDefault="004438D8" w:rsidP="004F45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85E364" w14:textId="49CA7603" w:rsidR="004F4580" w:rsidRDefault="004F4580" w:rsidP="004F4580">
            <w:r>
              <w:t>Pienas sutirštintas, saldintas, 8</w:t>
            </w:r>
            <w:r>
              <w:rPr>
                <w:lang w:val="en-US"/>
              </w:rPr>
              <w:t>%, karamelizuotas, RUDUDU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6717387" w14:textId="6013CC75" w:rsidR="004F4580" w:rsidRDefault="004F4580" w:rsidP="004F4580">
            <w:r>
              <w:t>Skardinėse, 400 g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9FA28" w14:textId="7297895B" w:rsidR="004F4580" w:rsidRDefault="004F4580" w:rsidP="004F4580">
            <w:pPr>
              <w:jc w:val="center"/>
            </w:pPr>
            <w:r>
              <w:t>kg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AE8A86" w14:textId="3A7D54A1" w:rsidR="004F4580" w:rsidRDefault="004F4580" w:rsidP="004F4580">
            <w:pPr>
              <w:jc w:val="center"/>
            </w:pPr>
            <w:r>
              <w:t>150</w:t>
            </w:r>
          </w:p>
        </w:tc>
      </w:tr>
      <w:tr w:rsidR="004F4580" w14:paraId="2798E9F4" w14:textId="77777777" w:rsidTr="002564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BC95" w14:textId="57AA4C5E" w:rsidR="004F4580" w:rsidRDefault="004438D8" w:rsidP="004F45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06392" w14:textId="1A669703" w:rsidR="004F4580" w:rsidRDefault="004F4580" w:rsidP="004F4580">
            <w:pPr>
              <w:rPr>
                <w:szCs w:val="24"/>
              </w:rPr>
            </w:pPr>
            <w:r>
              <w:t xml:space="preserve">Sūris varškės </w:t>
            </w:r>
            <w:r>
              <w:rPr>
                <w:lang w:val="en-US"/>
              </w:rPr>
              <w:t xml:space="preserve">22% </w:t>
            </w:r>
            <w:r>
              <w:t xml:space="preserve"> riebumo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E18776F" w14:textId="77777777" w:rsidR="004F4580" w:rsidRDefault="004F4580" w:rsidP="004F4580">
            <w:pPr>
              <w:rPr>
                <w:szCs w:val="24"/>
              </w:rPr>
            </w:pPr>
            <w:r>
              <w:t>Įpakuotas į polimerinę plėvelę be priedų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AC6C8" w14:textId="77777777" w:rsidR="004F4580" w:rsidRDefault="004F4580" w:rsidP="004F4580">
            <w:pPr>
              <w:jc w:val="center"/>
            </w:pPr>
            <w:r>
              <w:t>kg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98D601" w14:textId="7A63A626" w:rsidR="004F4580" w:rsidRDefault="004F4580" w:rsidP="004F4580">
            <w:pPr>
              <w:jc w:val="center"/>
            </w:pPr>
            <w:r>
              <w:t>750</w:t>
            </w:r>
          </w:p>
          <w:p w14:paraId="2F5694D8" w14:textId="77777777" w:rsidR="004F4580" w:rsidRDefault="004F4580" w:rsidP="004F4580">
            <w:pPr>
              <w:jc w:val="center"/>
              <w:rPr>
                <w:szCs w:val="24"/>
              </w:rPr>
            </w:pPr>
          </w:p>
        </w:tc>
      </w:tr>
      <w:tr w:rsidR="004F4580" w14:paraId="47D8C2BA" w14:textId="77777777" w:rsidTr="002564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F40F" w14:textId="36ABD60E" w:rsidR="004F4580" w:rsidRDefault="004438D8" w:rsidP="004F45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C6A2B1" w14:textId="632890DE" w:rsidR="004F4580" w:rsidRDefault="004F4580" w:rsidP="004F4580">
            <w:pPr>
              <w:rPr>
                <w:szCs w:val="24"/>
              </w:rPr>
            </w:pPr>
            <w:r>
              <w:t xml:space="preserve">Sūris lydytas rūkytas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25C1F78" w14:textId="61DCF6DA" w:rsidR="004F4580" w:rsidRDefault="004F4580" w:rsidP="004F4580">
            <w:pPr>
              <w:rPr>
                <w:szCs w:val="24"/>
              </w:rPr>
            </w:pPr>
            <w:r>
              <w:t>Su žolelėmis, rytietiškais prieskoniais, kumpiu arba lygiavertis. Fasuotas 250 g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FF6CA" w14:textId="77777777" w:rsidR="004F4580" w:rsidRDefault="004F4580" w:rsidP="004F4580">
            <w:pPr>
              <w:jc w:val="center"/>
            </w:pPr>
            <w:r>
              <w:t>kg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B8611" w14:textId="2627981E" w:rsidR="004F4580" w:rsidRDefault="004F4580" w:rsidP="004F4580">
            <w:pPr>
              <w:jc w:val="center"/>
            </w:pPr>
            <w:r>
              <w:t>780</w:t>
            </w:r>
          </w:p>
          <w:p w14:paraId="14F2F61F" w14:textId="77777777" w:rsidR="004F4580" w:rsidRDefault="004F4580" w:rsidP="004F4580">
            <w:pPr>
              <w:jc w:val="center"/>
              <w:rPr>
                <w:szCs w:val="24"/>
              </w:rPr>
            </w:pPr>
          </w:p>
        </w:tc>
      </w:tr>
      <w:tr w:rsidR="004F4580" w14:paraId="2C6791AF" w14:textId="77777777" w:rsidTr="002564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2DA3" w14:textId="1CC396A4" w:rsidR="004F4580" w:rsidRDefault="004438D8" w:rsidP="004F45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ABEC7" w14:textId="1A30353C" w:rsidR="004F4580" w:rsidRDefault="004F4580" w:rsidP="004F4580">
            <w:r>
              <w:t>Sūris  tipo fetos -12</w:t>
            </w:r>
            <w:r>
              <w:rPr>
                <w:lang w:val="en-US"/>
              </w:rPr>
              <w:t>% -</w:t>
            </w:r>
            <w:r>
              <w:t xml:space="preserve"> 21</w:t>
            </w:r>
            <w:r>
              <w:rPr>
                <w:lang w:val="en-US"/>
              </w:rPr>
              <w:t>%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5A595BD" w14:textId="65CB18A0" w:rsidR="004F4580" w:rsidRDefault="004F4580" w:rsidP="004F4580">
            <w:r>
              <w:t>Išfasavimas 270</w:t>
            </w:r>
            <w:r w:rsidR="00F1286F">
              <w:t>-500</w:t>
            </w:r>
            <w:r>
              <w:t xml:space="preserve"> g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E250B" w14:textId="77777777" w:rsidR="004F4580" w:rsidRDefault="004F4580" w:rsidP="004F4580">
            <w:pPr>
              <w:jc w:val="center"/>
            </w:pPr>
            <w:r>
              <w:t>kg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8FBF01" w14:textId="17B863AB" w:rsidR="004F4580" w:rsidRDefault="004F4580" w:rsidP="004F4580">
            <w:pPr>
              <w:jc w:val="center"/>
            </w:pPr>
            <w:r>
              <w:t>120</w:t>
            </w:r>
          </w:p>
          <w:p w14:paraId="3D9F896B" w14:textId="77777777" w:rsidR="004F4580" w:rsidRDefault="004F4580" w:rsidP="004F4580"/>
        </w:tc>
      </w:tr>
      <w:tr w:rsidR="004F4580" w14:paraId="2E52E553" w14:textId="77777777" w:rsidTr="002564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A8D0" w14:textId="67DF5FD2" w:rsidR="004F4580" w:rsidRDefault="004438D8" w:rsidP="004F45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F4FCEB" w14:textId="29D51865" w:rsidR="004F4580" w:rsidRDefault="004F4580" w:rsidP="004F4580">
            <w:pPr>
              <w:rPr>
                <w:szCs w:val="24"/>
              </w:rPr>
            </w:pPr>
            <w:r>
              <w:t>Sūris fermentinis 45</w:t>
            </w:r>
            <w:r>
              <w:rPr>
                <w:lang w:val="en-US"/>
              </w:rPr>
              <w:t>%</w:t>
            </w:r>
            <w:r>
              <w:t xml:space="preserve"> riebumo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897968B" w14:textId="77777777" w:rsidR="004F4580" w:rsidRDefault="004F4580" w:rsidP="004F4580">
            <w:pPr>
              <w:rPr>
                <w:szCs w:val="24"/>
              </w:rPr>
            </w:pPr>
            <w:r>
              <w:t>Nokintas, puskietis, fasuotas galvomis ~3 kg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71DCC" w14:textId="77777777" w:rsidR="004F4580" w:rsidRDefault="004F4580" w:rsidP="004F4580">
            <w:pPr>
              <w:jc w:val="center"/>
            </w:pPr>
            <w:r>
              <w:t>kg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BF0A01" w14:textId="02793B10" w:rsidR="004F4580" w:rsidRDefault="004F4580" w:rsidP="004F4580">
            <w:pPr>
              <w:jc w:val="center"/>
            </w:pPr>
            <w:r>
              <w:t>1700</w:t>
            </w:r>
          </w:p>
          <w:p w14:paraId="09EF9B9D" w14:textId="77777777" w:rsidR="004F4580" w:rsidRDefault="004F4580" w:rsidP="004F4580">
            <w:pPr>
              <w:jc w:val="center"/>
            </w:pPr>
          </w:p>
          <w:p w14:paraId="483181F1" w14:textId="77777777" w:rsidR="004F4580" w:rsidRDefault="004F4580" w:rsidP="004F4580">
            <w:pPr>
              <w:jc w:val="center"/>
              <w:rPr>
                <w:szCs w:val="24"/>
              </w:rPr>
            </w:pPr>
          </w:p>
        </w:tc>
      </w:tr>
      <w:tr w:rsidR="004F4580" w14:paraId="301D1E3B" w14:textId="77777777" w:rsidTr="00256413">
        <w:trPr>
          <w:trHeight w:val="41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74C6" w14:textId="60FDFAFC" w:rsidR="004F4580" w:rsidRPr="00704922" w:rsidRDefault="004438D8" w:rsidP="004F45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709EAE" w14:textId="77777777" w:rsidR="004F4580" w:rsidRPr="00D2293A" w:rsidRDefault="004F4580" w:rsidP="004F4580">
            <w:pPr>
              <w:rPr>
                <w:szCs w:val="24"/>
              </w:rPr>
            </w:pPr>
            <w:r>
              <w:t xml:space="preserve">Sviestas </w:t>
            </w:r>
            <w:r>
              <w:rPr>
                <w:lang w:val="en-US"/>
              </w:rPr>
              <w:t xml:space="preserve">82% </w:t>
            </w:r>
            <w:r>
              <w:t xml:space="preserve"> riebumo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B844F62" w14:textId="0AE8DB96" w:rsidR="004F4580" w:rsidRDefault="004F4580" w:rsidP="004F4580">
            <w:pPr>
              <w:rPr>
                <w:szCs w:val="24"/>
              </w:rPr>
            </w:pPr>
            <w:r>
              <w:t xml:space="preserve">Pagamintas iš natūralios grietinėlės, fasuotas po 200g pakeliais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611BB" w14:textId="77777777" w:rsidR="004F4580" w:rsidRPr="00D36578" w:rsidRDefault="004F4580" w:rsidP="004F4580">
            <w:pPr>
              <w:jc w:val="center"/>
            </w:pPr>
            <w:r>
              <w:t>kg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31670" w14:textId="5C6CF16C" w:rsidR="004F4580" w:rsidRDefault="004F4580" w:rsidP="004F4580">
            <w:pPr>
              <w:jc w:val="center"/>
            </w:pPr>
            <w:r>
              <w:t>3600</w:t>
            </w:r>
          </w:p>
          <w:p w14:paraId="2EC0A8EB" w14:textId="77777777" w:rsidR="004F4580" w:rsidRDefault="004F4580" w:rsidP="004F4580">
            <w:pPr>
              <w:jc w:val="center"/>
              <w:rPr>
                <w:szCs w:val="24"/>
              </w:rPr>
            </w:pPr>
          </w:p>
        </w:tc>
      </w:tr>
      <w:tr w:rsidR="004F4580" w14:paraId="494201D8" w14:textId="77777777" w:rsidTr="00256413">
        <w:trPr>
          <w:trHeight w:val="41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C082" w14:textId="2FD90E5A" w:rsidR="004F4580" w:rsidRPr="00704922" w:rsidRDefault="004438D8" w:rsidP="004F45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DEFA52" w14:textId="65E9FDB3" w:rsidR="004F4580" w:rsidRDefault="004F4580" w:rsidP="004F4580">
            <w:r>
              <w:t>Sūreliai varškės, glaistyti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E35CD05" w14:textId="7F7B4322" w:rsidR="004F4580" w:rsidRPr="00F1286F" w:rsidRDefault="004F4580" w:rsidP="004F4580">
            <w:r>
              <w:t>Glaistyti šokoladu, varškės masė 83</w:t>
            </w:r>
            <w:r w:rsidRPr="00F1286F">
              <w:t>%</w:t>
            </w:r>
            <w:r w:rsidR="00F1286F" w:rsidRPr="00F1286F">
              <w:t>, sv</w:t>
            </w:r>
            <w:r w:rsidR="00F1286F">
              <w:t>oris 35-40 g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6F941" w14:textId="34C919D0" w:rsidR="004F4580" w:rsidRDefault="004F4580" w:rsidP="004F4580">
            <w:pPr>
              <w:jc w:val="center"/>
            </w:pPr>
            <w:r>
              <w:t>kg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95148B" w14:textId="724AE041" w:rsidR="004F4580" w:rsidRDefault="004F4580" w:rsidP="004F4580">
            <w:pPr>
              <w:jc w:val="center"/>
            </w:pPr>
            <w:r>
              <w:t>1070</w:t>
            </w:r>
          </w:p>
        </w:tc>
      </w:tr>
      <w:tr w:rsidR="004F4580" w14:paraId="2D352AAF" w14:textId="77777777" w:rsidTr="002564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959F" w14:textId="1DF983CD" w:rsidR="004F4580" w:rsidRPr="00704922" w:rsidRDefault="004438D8" w:rsidP="004F45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01ECF2" w14:textId="77777777" w:rsidR="004F4580" w:rsidRPr="00B42009" w:rsidRDefault="004F4580" w:rsidP="004F4580">
            <w:pPr>
              <w:rPr>
                <w:szCs w:val="24"/>
              </w:rPr>
            </w:pPr>
            <w:r>
              <w:t xml:space="preserve">Varškė </w:t>
            </w:r>
            <w:r>
              <w:rPr>
                <w:lang w:val="en-US"/>
              </w:rPr>
              <w:t xml:space="preserve">9% </w:t>
            </w:r>
            <w:r>
              <w:t xml:space="preserve"> riebumo,</w:t>
            </w:r>
            <w:r>
              <w:rPr>
                <w:lang w:val="en-US"/>
              </w:rPr>
              <w:t xml:space="preserve"> </w:t>
            </w:r>
            <w:r>
              <w:t>biri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EEBE73E" w14:textId="0A2FA3B4" w:rsidR="004F4580" w:rsidRPr="00B42009" w:rsidRDefault="004F4580" w:rsidP="004F4580">
            <w:pPr>
              <w:rPr>
                <w:szCs w:val="24"/>
              </w:rPr>
            </w:pPr>
            <w:r>
              <w:t>Fasuota po 1 kg  polietileniniuose maišeliuose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2FB82" w14:textId="77777777" w:rsidR="004F4580" w:rsidRPr="00D36578" w:rsidRDefault="004F4580" w:rsidP="004F4580">
            <w:pPr>
              <w:jc w:val="center"/>
            </w:pPr>
            <w:r>
              <w:t>kg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4776BB" w14:textId="44A16580" w:rsidR="004F4580" w:rsidRDefault="004F4580" w:rsidP="004F4580">
            <w:r>
              <w:t xml:space="preserve">      8700</w:t>
            </w:r>
          </w:p>
          <w:p w14:paraId="5AA2A8DE" w14:textId="77777777" w:rsidR="004F4580" w:rsidRDefault="004F4580" w:rsidP="004F4580">
            <w:pPr>
              <w:jc w:val="center"/>
              <w:rPr>
                <w:szCs w:val="24"/>
              </w:rPr>
            </w:pPr>
          </w:p>
        </w:tc>
      </w:tr>
      <w:tr w:rsidR="004F4580" w14:paraId="0A93FAC8" w14:textId="77777777" w:rsidTr="002564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93B9" w14:textId="66F69BC4" w:rsidR="004F4580" w:rsidRDefault="004438D8" w:rsidP="004F45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1EF89F" w14:textId="71E40957" w:rsidR="004F4580" w:rsidRDefault="004F4580" w:rsidP="004F4580">
            <w:r>
              <w:t>Varškės desertinis sūris7</w:t>
            </w:r>
            <w:r>
              <w:rPr>
                <w:lang w:val="en-US"/>
              </w:rPr>
              <w:t>%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7BE05F" w14:textId="5447451B" w:rsidR="004F4580" w:rsidRPr="00166D02" w:rsidRDefault="004F4580" w:rsidP="004F4580">
            <w:pPr>
              <w:rPr>
                <w:lang w:val="en-US"/>
              </w:rPr>
            </w:pPr>
            <w:r>
              <w:t>Su žėlė gabaliukais, razinomis, aguonomis fasuotas iki 1 kg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B8A22" w14:textId="4D32EDA8" w:rsidR="004F4580" w:rsidRDefault="004F4580" w:rsidP="004F4580">
            <w:pPr>
              <w:jc w:val="center"/>
            </w:pPr>
            <w:r>
              <w:t>kg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D41F7F" w14:textId="77777777" w:rsidR="004F4580" w:rsidRDefault="004F4580" w:rsidP="004F4580">
            <w:pPr>
              <w:jc w:val="center"/>
            </w:pPr>
            <w:r>
              <w:t>360</w:t>
            </w:r>
          </w:p>
          <w:p w14:paraId="54CAFE8B" w14:textId="77777777" w:rsidR="004F4580" w:rsidRDefault="004F4580" w:rsidP="004F4580">
            <w:pPr>
              <w:jc w:val="center"/>
            </w:pPr>
          </w:p>
        </w:tc>
      </w:tr>
      <w:tr w:rsidR="004F4580" w14:paraId="3C7251EE" w14:textId="77777777" w:rsidTr="002564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8DCA" w14:textId="77777777" w:rsidR="004F4580" w:rsidRPr="00AB3A46" w:rsidRDefault="004F4580" w:rsidP="004F4580">
            <w:pPr>
              <w:jc w:val="right"/>
              <w:rPr>
                <w:b/>
              </w:rPr>
            </w:pPr>
            <w:r w:rsidRPr="00AB3A46">
              <w:rPr>
                <w:b/>
              </w:rPr>
              <w:t>VISO: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474FE" w14:textId="77777777" w:rsidR="004F4580" w:rsidRPr="00AB3A46" w:rsidRDefault="004F4580" w:rsidP="004F4580">
            <w:pPr>
              <w:jc w:val="right"/>
              <w:rPr>
                <w:b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87922B8" w14:textId="77777777" w:rsidR="004F4580" w:rsidRDefault="004F4580" w:rsidP="004F4580">
            <w:pPr>
              <w:snapToGrid w:val="0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5BCA4" w14:textId="77777777" w:rsidR="004F4580" w:rsidRPr="00F7437B" w:rsidRDefault="004F4580" w:rsidP="004F4580">
            <w:pPr>
              <w:jc w:val="center"/>
              <w:rPr>
                <w:b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92CA94" w14:textId="3022B041" w:rsidR="004F4580" w:rsidRPr="00AB3A46" w:rsidRDefault="004F4580" w:rsidP="004F4580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AF364C">
              <w:rPr>
                <w:b/>
              </w:rPr>
              <w:t xml:space="preserve"> </w:t>
            </w:r>
            <w:r>
              <w:rPr>
                <w:b/>
              </w:rPr>
              <w:t>480</w:t>
            </w:r>
          </w:p>
        </w:tc>
      </w:tr>
    </w:tbl>
    <w:p w14:paraId="08BDD9DA" w14:textId="77777777" w:rsidR="00590FA0" w:rsidRDefault="00590FA0" w:rsidP="00590FA0"/>
    <w:p w14:paraId="765B311F" w14:textId="77777777" w:rsidR="00590FA0" w:rsidRDefault="00590FA0" w:rsidP="00590FA0"/>
    <w:p w14:paraId="2378638E" w14:textId="77777777" w:rsidR="00590FA0" w:rsidRPr="008D3664" w:rsidRDefault="00590FA0" w:rsidP="00590FA0">
      <w:pPr>
        <w:rPr>
          <w:b/>
          <w:bCs/>
        </w:rPr>
      </w:pPr>
      <w:r>
        <w:rPr>
          <w:b/>
          <w:bCs/>
        </w:rPr>
        <w:t>Pienas ir pieno produktai</w:t>
      </w:r>
      <w:r w:rsidRPr="008D3664">
        <w:rPr>
          <w:b/>
          <w:bCs/>
        </w:rPr>
        <w:t xml:space="preserve"> tiekiami pagal užsakymą 3 kartus savaitėje iki 10</w:t>
      </w:r>
      <w:r>
        <w:rPr>
          <w:b/>
          <w:bCs/>
        </w:rPr>
        <w:t xml:space="preserve"> </w:t>
      </w:r>
      <w:r w:rsidRPr="008D3664">
        <w:rPr>
          <w:b/>
          <w:bCs/>
        </w:rPr>
        <w:t>val.</w:t>
      </w:r>
    </w:p>
    <w:p w14:paraId="5C900AA3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  <w:r>
        <w:rPr>
          <w:b/>
          <w:color w:val="000000"/>
          <w:spacing w:val="-10"/>
          <w:szCs w:val="24"/>
        </w:rPr>
        <w:t xml:space="preserve">                                                                         </w:t>
      </w:r>
    </w:p>
    <w:p w14:paraId="1CF4F711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7CB71792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1710386C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1E488722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5F74DE78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21878780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6765EE2C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4C6F026C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59BCCD6A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3B212FBA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0330D2B5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03101EF5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1C804F23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0168A9B0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274264B5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391E4E32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5AAA9C5B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5E3D3C74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6E450F78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6A6F6CEC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4FB27D2A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0D788F86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6526C44B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1B456F6E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51D07DF1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467C5C1E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2BE6D560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51947B9F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485761FF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5B57484E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3E7DBBEB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789EE934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036570FF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65AC98E9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29731E47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405D5865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5814E2EC" w14:textId="77777777" w:rsidR="00590FA0" w:rsidRDefault="00590FA0" w:rsidP="00590FA0">
      <w:pPr>
        <w:ind w:firstLine="720"/>
        <w:jc w:val="both"/>
        <w:rPr>
          <w:b/>
          <w:color w:val="000000"/>
          <w:spacing w:val="-10"/>
          <w:szCs w:val="24"/>
        </w:rPr>
      </w:pPr>
    </w:p>
    <w:p w14:paraId="34525579" w14:textId="77777777" w:rsidR="00590FA0" w:rsidRDefault="00590FA0" w:rsidP="00590FA0">
      <w:pPr>
        <w:jc w:val="both"/>
        <w:rPr>
          <w:b/>
          <w:color w:val="000000"/>
          <w:spacing w:val="-10"/>
          <w:szCs w:val="24"/>
        </w:rPr>
      </w:pPr>
    </w:p>
    <w:p w14:paraId="5F2BC4AA" w14:textId="40756192" w:rsidR="009C43D4" w:rsidRPr="00590FA0" w:rsidRDefault="009C43D4">
      <w:pPr>
        <w:rPr>
          <w:lang w:val="en-US"/>
        </w:rPr>
      </w:pPr>
    </w:p>
    <w:sectPr w:rsidR="009C43D4" w:rsidRPr="00590FA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A0"/>
    <w:rsid w:val="000424DA"/>
    <w:rsid w:val="00076513"/>
    <w:rsid w:val="00111079"/>
    <w:rsid w:val="00140815"/>
    <w:rsid w:val="001B34EB"/>
    <w:rsid w:val="002B5C41"/>
    <w:rsid w:val="00337D5F"/>
    <w:rsid w:val="00424E5B"/>
    <w:rsid w:val="00426C91"/>
    <w:rsid w:val="004438D8"/>
    <w:rsid w:val="004F4580"/>
    <w:rsid w:val="00590FA0"/>
    <w:rsid w:val="005D5F0C"/>
    <w:rsid w:val="00684402"/>
    <w:rsid w:val="007132EB"/>
    <w:rsid w:val="00740D28"/>
    <w:rsid w:val="007612D7"/>
    <w:rsid w:val="0077637A"/>
    <w:rsid w:val="00804581"/>
    <w:rsid w:val="008342D5"/>
    <w:rsid w:val="00845B2D"/>
    <w:rsid w:val="00872FBF"/>
    <w:rsid w:val="00905289"/>
    <w:rsid w:val="009C43D4"/>
    <w:rsid w:val="009F0782"/>
    <w:rsid w:val="00A27201"/>
    <w:rsid w:val="00A77EAA"/>
    <w:rsid w:val="00A923B5"/>
    <w:rsid w:val="00AB4841"/>
    <w:rsid w:val="00AF196B"/>
    <w:rsid w:val="00AF364C"/>
    <w:rsid w:val="00C578A3"/>
    <w:rsid w:val="00CA1119"/>
    <w:rsid w:val="00DB6A13"/>
    <w:rsid w:val="00E53CC4"/>
    <w:rsid w:val="00F104BA"/>
    <w:rsid w:val="00F1286F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824A"/>
  <w15:chartTrackingRefBased/>
  <w15:docId w15:val="{99FA67C3-E94B-4194-AD67-1143F2E8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0F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90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0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90F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90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90F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90F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90F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90F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90F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90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90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90F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90FA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90FA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90F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90F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90F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90F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90F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90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90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90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90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90F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90F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90FA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90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90FA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90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modestas.aviza@outlook.com</dc:creator>
  <cp:keywords/>
  <dc:description/>
  <cp:lastModifiedBy>Vilhelmina Stunžėnienė</cp:lastModifiedBy>
  <cp:revision>21</cp:revision>
  <dcterms:created xsi:type="dcterms:W3CDTF">2025-06-25T12:32:00Z</dcterms:created>
  <dcterms:modified xsi:type="dcterms:W3CDTF">2025-08-13T08:42:00Z</dcterms:modified>
</cp:coreProperties>
</file>