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F968" w14:textId="0D50E38D" w:rsidR="00FB6DAD" w:rsidRPr="00FF7249" w:rsidRDefault="00B05B1A" w:rsidP="0016332A">
      <w:pPr>
        <w:spacing w:after="12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F7249">
        <w:rPr>
          <w:rFonts w:ascii="Arial" w:hAnsi="Arial" w:cs="Arial"/>
          <w:i/>
          <w:iCs/>
          <w:sz w:val="20"/>
          <w:szCs w:val="20"/>
        </w:rPr>
        <w:t>Dokumento forma, kuri pildoma ir teikiama Pirkim</w:t>
      </w:r>
      <w:r w:rsidR="00FF7249" w:rsidRPr="00FF7249">
        <w:rPr>
          <w:rFonts w:ascii="Arial" w:hAnsi="Arial" w:cs="Arial"/>
          <w:i/>
          <w:iCs/>
          <w:sz w:val="20"/>
          <w:szCs w:val="20"/>
        </w:rPr>
        <w:t>o</w:t>
      </w:r>
      <w:r w:rsidRPr="00FF7249">
        <w:rPr>
          <w:rFonts w:ascii="Arial" w:hAnsi="Arial" w:cs="Arial"/>
          <w:i/>
          <w:iCs/>
          <w:sz w:val="20"/>
          <w:szCs w:val="20"/>
        </w:rPr>
        <w:t xml:space="preserve"> vykdytojui paprašius</w:t>
      </w:r>
    </w:p>
    <w:p w14:paraId="12BD3963" w14:textId="1BCA67A1" w:rsidR="00DB055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SPS </w:t>
      </w:r>
      <w:r w:rsidR="003B5F1D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priedas</w:t>
      </w:r>
    </w:p>
    <w:p w14:paraId="7F734826" w14:textId="77777777" w:rsidR="0016332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</w:p>
    <w:p w14:paraId="62B8A677" w14:textId="10B79D28" w:rsidR="00E64AE6" w:rsidRDefault="00E64AE6" w:rsidP="00E64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1EB4">
        <w:rPr>
          <w:rFonts w:ascii="Arial" w:hAnsi="Arial" w:cs="Arial"/>
          <w:b/>
          <w:bCs/>
          <w:sz w:val="20"/>
          <w:szCs w:val="20"/>
        </w:rPr>
        <w:t>TINKAMAI</w:t>
      </w:r>
      <w:r w:rsidR="00231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696756"/>
          <w:placeholder>
            <w:docPart w:val="306D0925529D4C2888ED2CAC079572D9"/>
          </w:placeholder>
          <w:dropDownList>
            <w:listItem w:value="[Pasirinkite]"/>
            <w:listItem w:displayText="ĮVYKDYTŲ" w:value="ĮVYKDYTŲ"/>
            <w:listItem w:displayText="ĮVYKDYTŲ AR VYKDOMŲ" w:value="ĮVYKDYTŲ AR VYKDOMŲ"/>
          </w:dropDownList>
        </w:sdtPr>
        <w:sdtEndPr/>
        <w:sdtContent>
          <w:r w:rsidR="00885F6C">
            <w:rPr>
              <w:rFonts w:ascii="Arial" w:hAnsi="Arial" w:cs="Arial"/>
              <w:b/>
              <w:bCs/>
              <w:sz w:val="20"/>
              <w:szCs w:val="20"/>
            </w:rPr>
            <w:t>ĮVYKDYTŲ AR VYKDOMŲ</w:t>
          </w:r>
        </w:sdtContent>
      </w:sdt>
      <w:r w:rsidR="00231EB4">
        <w:rPr>
          <w:rFonts w:ascii="Arial" w:hAnsi="Arial" w:cs="Arial"/>
          <w:sz w:val="20"/>
          <w:szCs w:val="20"/>
        </w:rPr>
        <w:t xml:space="preserve"> </w:t>
      </w:r>
      <w:r w:rsidR="00231EB4">
        <w:rPr>
          <w:rFonts w:ascii="Arial" w:hAnsi="Arial" w:cs="Arial"/>
          <w:b/>
          <w:bCs/>
          <w:sz w:val="20"/>
          <w:szCs w:val="20"/>
        </w:rPr>
        <w:t>SUTARČIŲ SĄRAŠAS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06"/>
        <w:gridCol w:w="3953"/>
        <w:gridCol w:w="3960"/>
        <w:gridCol w:w="1554"/>
        <w:gridCol w:w="1594"/>
        <w:gridCol w:w="2645"/>
      </w:tblGrid>
      <w:tr w:rsidR="004A1373" w:rsidRPr="008E2B74" w14:paraId="45BC15CA" w14:textId="77777777" w:rsidTr="79B3DD2C">
        <w:tc>
          <w:tcPr>
            <w:tcW w:w="606" w:type="dxa"/>
            <w:shd w:val="clear" w:color="auto" w:fill="DBE5F1"/>
            <w:vAlign w:val="center"/>
          </w:tcPr>
          <w:p w14:paraId="79A144CC" w14:textId="699637D6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B74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53" w:type="dxa"/>
            <w:shd w:val="clear" w:color="auto" w:fill="DBE5F1"/>
            <w:vAlign w:val="center"/>
          </w:tcPr>
          <w:p w14:paraId="3AD94BEF" w14:textId="1A093640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45B">
              <w:rPr>
                <w:rFonts w:ascii="Arial" w:hAnsi="Arial" w:cs="Arial"/>
                <w:b/>
                <w:bCs/>
                <w:sz w:val="20"/>
                <w:szCs w:val="20"/>
              </w:rPr>
              <w:t>Sutarties dalyko pavadinimas ir trumpas aprašymas</w:t>
            </w:r>
          </w:p>
        </w:tc>
        <w:tc>
          <w:tcPr>
            <w:tcW w:w="3960" w:type="dxa"/>
            <w:shd w:val="clear" w:color="auto" w:fill="DBE5F1"/>
            <w:vAlign w:val="center"/>
          </w:tcPr>
          <w:p w14:paraId="3D42D32F" w14:textId="31BD30BE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806">
              <w:rPr>
                <w:rFonts w:ascii="Arial" w:hAnsi="Arial" w:cs="Arial"/>
                <w:b/>
                <w:bCs/>
                <w:sz w:val="20"/>
                <w:szCs w:val="20"/>
              </w:rPr>
              <w:t>Užsakovo pavadinimas ir kontaktiniai duomenys</w:t>
            </w:r>
          </w:p>
        </w:tc>
        <w:tc>
          <w:tcPr>
            <w:tcW w:w="3148" w:type="dxa"/>
            <w:gridSpan w:val="2"/>
            <w:shd w:val="clear" w:color="auto" w:fill="DBE5F1"/>
            <w:vAlign w:val="center"/>
          </w:tcPr>
          <w:p w14:paraId="43326E27" w14:textId="6B6CF07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3DF2EB">
              <w:rPr>
                <w:rFonts w:ascii="Arial" w:hAnsi="Arial" w:cs="Arial"/>
                <w:b/>
                <w:bCs/>
                <w:sz w:val="20"/>
                <w:szCs w:val="20"/>
              </w:rPr>
              <w:t>Sutarties vykdymo laikotarpis</w:t>
            </w:r>
          </w:p>
        </w:tc>
        <w:tc>
          <w:tcPr>
            <w:tcW w:w="2645" w:type="dxa"/>
            <w:shd w:val="clear" w:color="auto" w:fill="DBE5F1"/>
            <w:vAlign w:val="center"/>
          </w:tcPr>
          <w:p w14:paraId="00B89F18" w14:textId="0A346372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Pagal sutartį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90052194"/>
                <w:placeholder>
                  <w:docPart w:val="1D3C2789678648018C8A2E7196E698A6"/>
                </w:placeholder>
                <w:dropDownList>
                  <w:listItem w:value="[Pasirinkite]"/>
                  <w:listItem w:displayText="atliktų darbų" w:value="atliktų darbų"/>
                  <w:listItem w:displayText="tiektų prekių" w:value="tiektų prekių"/>
                  <w:listItem w:displayText="suteiktų paslaugų" w:value="suteiktų paslaugų"/>
                </w:dropDownList>
              </w:sdtPr>
              <w:sdtEndPr/>
              <w:sdtContent>
                <w:r w:rsidR="00885F6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suteiktų paslaugų</w:t>
                </w:r>
              </w:sdtContent>
            </w:sdt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kaina EUR be PVM*</w:t>
            </w:r>
          </w:p>
        </w:tc>
      </w:tr>
      <w:tr w:rsidR="004A1373" w14:paraId="488F486D" w14:textId="77777777" w:rsidTr="79B3DD2C">
        <w:tc>
          <w:tcPr>
            <w:tcW w:w="606" w:type="dxa"/>
            <w:shd w:val="clear" w:color="auto" w:fill="DBE5F1"/>
          </w:tcPr>
          <w:p w14:paraId="5B9CB774" w14:textId="4D439C0F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53" w:type="dxa"/>
            <w:shd w:val="clear" w:color="auto" w:fill="DBE5F1"/>
          </w:tcPr>
          <w:p w14:paraId="2636D6FA" w14:textId="35C6CDFB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DBE5F1"/>
          </w:tcPr>
          <w:p w14:paraId="20E1F5A3" w14:textId="26D8EA8E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DBE5F1"/>
          </w:tcPr>
          <w:p w14:paraId="17992644" w14:textId="6AAB114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4" w:type="dxa"/>
            <w:shd w:val="clear" w:color="auto" w:fill="DBE5F1"/>
          </w:tcPr>
          <w:p w14:paraId="695DAD15" w14:textId="3FC33D91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5" w:type="dxa"/>
            <w:shd w:val="clear" w:color="auto" w:fill="DBE5F1"/>
          </w:tcPr>
          <w:p w14:paraId="49C5E92D" w14:textId="401DBCE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1373" w14:paraId="44C154E2" w14:textId="77777777" w:rsidTr="79B3DD2C"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DA58B6" w14:textId="324C0B7D" w:rsidR="007D2917" w:rsidRPr="001C306A" w:rsidRDefault="001C306A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306A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49C5EF72" w14:textId="77777777" w:rsidR="003009F8" w:rsidRPr="003009F8" w:rsidRDefault="003009F8" w:rsidP="003009F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Biuro baldai.</w:t>
            </w:r>
          </w:p>
          <w:p w14:paraId="428A1329" w14:textId="7C2DBB41" w:rsidR="007D2917" w:rsidRDefault="003009F8" w:rsidP="00300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Sutarties vykdymo metu buvo pagaminti, pristatyti ir sumontuoti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žsakovo patalpose darbo stalai, dokumentų spintelės, minkštasuoliai.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F53F683" w14:textId="77777777" w:rsidR="008C040B" w:rsidRPr="008C040B" w:rsidRDefault="008C040B" w:rsidP="008C0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VšĮ „ABC“,</w:t>
            </w:r>
          </w:p>
          <w:p w14:paraId="460DEBF4" w14:textId="7324BA42" w:rsidR="007D2917" w:rsidRDefault="008C040B" w:rsidP="008C0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Atsakingas už sutartį asmuo: Vardenis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Pavardenis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tel. Nr. 8 5 11111,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El.p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. vardenis.pavardenis@abc.lt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F21C43D" w14:textId="0D5C2DD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2022-03-01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720E68" w14:textId="20AA52B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2023-08-20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4B9F991A" w14:textId="3945A4BD" w:rsidR="007D2917" w:rsidRPr="004A1373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130</w:t>
            </w:r>
            <w:r w:rsidR="004A1373" w:rsidRPr="004A13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000 EUR (be PVM)</w:t>
            </w:r>
          </w:p>
        </w:tc>
      </w:tr>
      <w:tr w:rsidR="004A1373" w14:paraId="54CC05C7" w14:textId="77777777" w:rsidTr="79B3DD2C">
        <w:tc>
          <w:tcPr>
            <w:tcW w:w="606" w:type="dxa"/>
            <w:vAlign w:val="center"/>
          </w:tcPr>
          <w:p w14:paraId="47E2452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E83EE51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65A6AA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BA383F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40CAFD7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45C2949C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6FA700B1" w14:textId="77777777" w:rsidTr="79B3DD2C">
        <w:tc>
          <w:tcPr>
            <w:tcW w:w="606" w:type="dxa"/>
            <w:vAlign w:val="center"/>
          </w:tcPr>
          <w:p w14:paraId="32068C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051382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6E2EFD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B17677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BE8223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37522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1299451C" w14:textId="77777777" w:rsidTr="79B3DD2C">
        <w:tc>
          <w:tcPr>
            <w:tcW w:w="606" w:type="dxa"/>
            <w:vAlign w:val="center"/>
          </w:tcPr>
          <w:p w14:paraId="74D26F4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803BCB3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26B0B0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91CF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7BFF2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29CF591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3A434" w14:textId="77777777" w:rsidR="00A41737" w:rsidRPr="00A540C9" w:rsidRDefault="00A41737" w:rsidP="00A41737">
      <w:pPr>
        <w:spacing w:before="60" w:after="60" w:line="276" w:lineRule="auto"/>
        <w:rPr>
          <w:rFonts w:ascii="Arial" w:hAnsi="Arial" w:cs="Arial"/>
          <w:i/>
          <w:iCs/>
          <w:sz w:val="20"/>
          <w:szCs w:val="20"/>
        </w:rPr>
      </w:pPr>
      <w:r w:rsidRPr="00A540C9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55A0BE11" w14:textId="77777777" w:rsidR="007D2917" w:rsidRDefault="007D2917" w:rsidP="00A41737">
      <w:pPr>
        <w:rPr>
          <w:rFonts w:ascii="Arial" w:hAnsi="Arial" w:cs="Arial"/>
          <w:sz w:val="20"/>
          <w:szCs w:val="20"/>
        </w:rPr>
      </w:pPr>
    </w:p>
    <w:p w14:paraId="027263D3" w14:textId="77777777" w:rsidR="00FD66FF" w:rsidRDefault="00FD66FF" w:rsidP="00A41737">
      <w:pPr>
        <w:rPr>
          <w:rFonts w:ascii="Arial" w:hAnsi="Arial" w:cs="Arial"/>
          <w:sz w:val="20"/>
          <w:szCs w:val="20"/>
        </w:rPr>
      </w:pPr>
    </w:p>
    <w:p w14:paraId="48D6F8D4" w14:textId="544CFDEE" w:rsidR="00FD66FF" w:rsidRPr="00A15A52" w:rsidRDefault="00FD66FF" w:rsidP="00A41737">
      <w:pPr>
        <w:rPr>
          <w:rFonts w:ascii="Arial" w:hAnsi="Arial" w:cs="Arial"/>
          <w:sz w:val="20"/>
          <w:szCs w:val="20"/>
        </w:rPr>
      </w:pPr>
      <w:r w:rsidRPr="00A15A52">
        <w:rPr>
          <w:rFonts w:ascii="Arial" w:hAnsi="Arial" w:cs="Arial"/>
          <w:sz w:val="20"/>
          <w:szCs w:val="20"/>
        </w:rPr>
        <w:t>*Turi būti nurodoma faktiškai per pastaruosius</w:t>
      </w:r>
      <w:r w:rsidR="00580F46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94709610"/>
          <w:placeholder>
            <w:docPart w:val="ED69B20503304DD3923B2628C875CF1A"/>
          </w:placeholder>
          <w:dropDownList>
            <w:listItem w:value="[Pasirinkite]"/>
            <w:listItem w:displayText="3 (trejus) metus" w:value="3 (trejus) metus"/>
            <w:listItem w:displayText="5 (penkerius) metus" w:value="5 (penkerius) metus"/>
          </w:dropDownList>
        </w:sdtPr>
        <w:sdtEndPr/>
        <w:sdtContent>
          <w:r w:rsidR="00885F6C">
            <w:rPr>
              <w:rFonts w:ascii="Arial" w:hAnsi="Arial" w:cs="Arial"/>
              <w:sz w:val="20"/>
              <w:szCs w:val="20"/>
            </w:rPr>
            <w:t>3 (trejus) metus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iki paraiškų pateikimo termino pabaigos</w:t>
      </w:r>
      <w:r w:rsidR="007406A2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09108359"/>
          <w:placeholder>
            <w:docPart w:val="D9B2D33EEE7F4037AADF59637FAACB3B"/>
          </w:placeholder>
          <w:dropDownList>
            <w:listItem w:value="[Pasirinkite]"/>
            <w:listItem w:displayText="atliktų darbų" w:value="atliktų darbų"/>
            <w:listItem w:displayText="tiektų prekių" w:value="tiektų prekių"/>
            <w:listItem w:displayText="suteiktų paslaugų" w:value="suteiktų paslaugų"/>
          </w:dropDownList>
        </w:sdtPr>
        <w:sdtEndPr/>
        <w:sdtContent>
          <w:r w:rsidR="00885F6C">
            <w:rPr>
              <w:rFonts w:ascii="Arial" w:hAnsi="Arial" w:cs="Arial"/>
              <w:sz w:val="20"/>
              <w:szCs w:val="20"/>
            </w:rPr>
            <w:t>suteiktų paslaugų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suma.</w:t>
      </w:r>
    </w:p>
    <w:sectPr w:rsidR="00FD66FF" w:rsidRPr="00A15A52" w:rsidSect="009A5F03">
      <w:headerReference w:type="default" r:id="rId9"/>
      <w:pgSz w:w="16838" w:h="11906" w:orient="landscape"/>
      <w:pgMar w:top="1276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A1D3" w14:textId="77777777" w:rsidR="004648A5" w:rsidRDefault="004648A5" w:rsidP="003C3776">
      <w:pPr>
        <w:spacing w:after="0" w:line="240" w:lineRule="auto"/>
      </w:pPr>
      <w:r>
        <w:separator/>
      </w:r>
    </w:p>
  </w:endnote>
  <w:endnote w:type="continuationSeparator" w:id="0">
    <w:p w14:paraId="240EB8CB" w14:textId="77777777" w:rsidR="004648A5" w:rsidRDefault="004648A5" w:rsidP="003C3776">
      <w:pPr>
        <w:spacing w:after="0" w:line="240" w:lineRule="auto"/>
      </w:pPr>
      <w:r>
        <w:continuationSeparator/>
      </w:r>
    </w:p>
  </w:endnote>
  <w:endnote w:type="continuationNotice" w:id="1">
    <w:p w14:paraId="573B864F" w14:textId="77777777" w:rsidR="004648A5" w:rsidRDefault="00464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B2FF" w14:textId="77777777" w:rsidR="004648A5" w:rsidRDefault="004648A5" w:rsidP="003C3776">
      <w:pPr>
        <w:spacing w:after="0" w:line="240" w:lineRule="auto"/>
      </w:pPr>
      <w:r>
        <w:separator/>
      </w:r>
    </w:p>
  </w:footnote>
  <w:footnote w:type="continuationSeparator" w:id="0">
    <w:p w14:paraId="6775A08E" w14:textId="77777777" w:rsidR="004648A5" w:rsidRDefault="004648A5" w:rsidP="003C3776">
      <w:pPr>
        <w:spacing w:after="0" w:line="240" w:lineRule="auto"/>
      </w:pPr>
      <w:r>
        <w:continuationSeparator/>
      </w:r>
    </w:p>
  </w:footnote>
  <w:footnote w:type="continuationNotice" w:id="1">
    <w:p w14:paraId="7A485FBD" w14:textId="77777777" w:rsidR="004648A5" w:rsidRDefault="00464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86D2" w14:textId="77777777" w:rsidR="008800EE" w:rsidRDefault="008800EE" w:rsidP="008800EE">
    <w:pPr>
      <w:pStyle w:val="Header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76"/>
    <w:rsid w:val="00007312"/>
    <w:rsid w:val="00126BE3"/>
    <w:rsid w:val="0016332A"/>
    <w:rsid w:val="00191AA4"/>
    <w:rsid w:val="001C306A"/>
    <w:rsid w:val="00216A46"/>
    <w:rsid w:val="00227D28"/>
    <w:rsid w:val="00231EB4"/>
    <w:rsid w:val="002F645B"/>
    <w:rsid w:val="003009F8"/>
    <w:rsid w:val="003B5F1D"/>
    <w:rsid w:val="003C3776"/>
    <w:rsid w:val="003F2EEE"/>
    <w:rsid w:val="004648A5"/>
    <w:rsid w:val="00491589"/>
    <w:rsid w:val="004A1373"/>
    <w:rsid w:val="004C6233"/>
    <w:rsid w:val="005369C2"/>
    <w:rsid w:val="00552417"/>
    <w:rsid w:val="00580F46"/>
    <w:rsid w:val="006616F7"/>
    <w:rsid w:val="007406A2"/>
    <w:rsid w:val="00767F96"/>
    <w:rsid w:val="007D2917"/>
    <w:rsid w:val="00821BEE"/>
    <w:rsid w:val="00845EC4"/>
    <w:rsid w:val="008800EE"/>
    <w:rsid w:val="00885F6C"/>
    <w:rsid w:val="008C040B"/>
    <w:rsid w:val="008E2B74"/>
    <w:rsid w:val="00930270"/>
    <w:rsid w:val="009364AC"/>
    <w:rsid w:val="00964D32"/>
    <w:rsid w:val="009A5F03"/>
    <w:rsid w:val="009A6253"/>
    <w:rsid w:val="009B53D8"/>
    <w:rsid w:val="00A15A52"/>
    <w:rsid w:val="00A41737"/>
    <w:rsid w:val="00A818DA"/>
    <w:rsid w:val="00AA50B5"/>
    <w:rsid w:val="00AC2FC6"/>
    <w:rsid w:val="00B05B1A"/>
    <w:rsid w:val="00DA2FDE"/>
    <w:rsid w:val="00DB055A"/>
    <w:rsid w:val="00E64AE6"/>
    <w:rsid w:val="00E934B9"/>
    <w:rsid w:val="00F570E5"/>
    <w:rsid w:val="00F674EC"/>
    <w:rsid w:val="00F74F8C"/>
    <w:rsid w:val="00F93B59"/>
    <w:rsid w:val="00FB6DAD"/>
    <w:rsid w:val="00FD66FF"/>
    <w:rsid w:val="00FD6806"/>
    <w:rsid w:val="00FF7249"/>
    <w:rsid w:val="543DF2EB"/>
    <w:rsid w:val="6DFBBC04"/>
    <w:rsid w:val="79B3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7736"/>
  <w15:chartTrackingRefBased/>
  <w15:docId w15:val="{8B783A63-7AD2-4DFD-AFD9-375E136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76"/>
  </w:style>
  <w:style w:type="character" w:styleId="PlaceholderText">
    <w:name w:val="Placeholder Text"/>
    <w:basedOn w:val="DefaultParagraphFont"/>
    <w:uiPriority w:val="99"/>
    <w:semiHidden/>
    <w:rsid w:val="00231EB4"/>
    <w:rPr>
      <w:color w:val="808080"/>
    </w:rPr>
  </w:style>
  <w:style w:type="table" w:styleId="TableGrid">
    <w:name w:val="Table Grid"/>
    <w:basedOn w:val="TableNormal"/>
    <w:uiPriority w:val="39"/>
    <w:rsid w:val="007D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4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EE"/>
  </w:style>
  <w:style w:type="character" w:styleId="Mention">
    <w:name w:val="Mention"/>
    <w:basedOn w:val="DefaultParagraphFont"/>
    <w:uiPriority w:val="99"/>
    <w:unhideWhenUsed/>
    <w:rsid w:val="00A818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6D0925529D4C2888ED2CAC0795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490B-0E92-408B-BD41-C4D2958D56DA}"/>
      </w:docPartPr>
      <w:docPartBody>
        <w:p w:rsidR="00387FE3" w:rsidRDefault="00DA2FDE" w:rsidP="00DA2FDE">
          <w:pPr>
            <w:pStyle w:val="306D0925529D4C2888ED2CAC079572D93"/>
          </w:pPr>
          <w:r w:rsidRPr="007D2917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D3C2789678648018C8A2E7196E6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7A44-E652-469D-9D0A-FF90556342E5}"/>
      </w:docPartPr>
      <w:docPartBody>
        <w:p w:rsidR="00387FE3" w:rsidRDefault="00DA2FDE" w:rsidP="00DA2FDE">
          <w:pPr>
            <w:pStyle w:val="1D3C2789678648018C8A2E7196E698A62"/>
          </w:pPr>
          <w:r w:rsidRPr="004A1373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D69B20503304DD3923B2628C875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79EC-73E5-42C0-A14C-9B72C670D101}"/>
      </w:docPartPr>
      <w:docPartBody>
        <w:p w:rsidR="00387FE3" w:rsidRDefault="00DA2FDE" w:rsidP="00DA2FDE">
          <w:pPr>
            <w:pStyle w:val="ED69B20503304DD3923B2628C875CF1A1"/>
          </w:pPr>
          <w:r w:rsidRPr="00552417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9B2D33EEE7F4037AADF59637FAA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D7BC-4E16-4B6B-8098-21F0485A1EA5}"/>
      </w:docPartPr>
      <w:docPartBody>
        <w:p w:rsidR="00387FE3" w:rsidRDefault="00DA2FDE" w:rsidP="00DA2FDE">
          <w:pPr>
            <w:pStyle w:val="D9B2D33EEE7F4037AADF59637FAACB3B"/>
          </w:pPr>
          <w:r w:rsidRPr="007406A2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DE"/>
    <w:rsid w:val="001B18CF"/>
    <w:rsid w:val="0038342B"/>
    <w:rsid w:val="00387FE3"/>
    <w:rsid w:val="00413B64"/>
    <w:rsid w:val="00501958"/>
    <w:rsid w:val="00845EC4"/>
    <w:rsid w:val="00C92F67"/>
    <w:rsid w:val="00DA2FDE"/>
    <w:rsid w:val="00DD5591"/>
    <w:rsid w:val="00E934B9"/>
    <w:rsid w:val="00F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FDE"/>
    <w:rPr>
      <w:color w:val="808080"/>
    </w:rPr>
  </w:style>
  <w:style w:type="paragraph" w:customStyle="1" w:styleId="306D0925529D4C2888ED2CAC079572D93">
    <w:name w:val="306D0925529D4C2888ED2CAC079572D93"/>
    <w:rsid w:val="00DA2FDE"/>
    <w:rPr>
      <w:rFonts w:eastAsiaTheme="minorHAnsi"/>
      <w:lang w:eastAsia="en-US"/>
    </w:rPr>
  </w:style>
  <w:style w:type="paragraph" w:customStyle="1" w:styleId="1D3C2789678648018C8A2E7196E698A62">
    <w:name w:val="1D3C2789678648018C8A2E7196E698A62"/>
    <w:rsid w:val="00DA2FDE"/>
    <w:rPr>
      <w:rFonts w:eastAsiaTheme="minorHAnsi"/>
      <w:lang w:eastAsia="en-US"/>
    </w:rPr>
  </w:style>
  <w:style w:type="paragraph" w:customStyle="1" w:styleId="ED69B20503304DD3923B2628C875CF1A1">
    <w:name w:val="ED69B20503304DD3923B2628C875CF1A1"/>
    <w:rsid w:val="00DA2FDE"/>
    <w:rPr>
      <w:rFonts w:eastAsiaTheme="minorHAnsi"/>
      <w:lang w:eastAsia="en-US"/>
    </w:rPr>
  </w:style>
  <w:style w:type="paragraph" w:customStyle="1" w:styleId="D9B2D33EEE7F4037AADF59637FAACB3B">
    <w:name w:val="D9B2D33EEE7F4037AADF59637FAACB3B"/>
    <w:rsid w:val="00DA2F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0479C-356F-460D-A507-EC1ED3D1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226DC-F326-466B-9750-F209F76A7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7B0B0-A86E-45CC-8B6A-1C29A1B304B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Marius Stankus</cp:lastModifiedBy>
  <cp:revision>42</cp:revision>
  <dcterms:created xsi:type="dcterms:W3CDTF">2024-03-26T15:02:00Z</dcterms:created>
  <dcterms:modified xsi:type="dcterms:W3CDTF">2025-11-24T12:52:00Z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