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4E1B429F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E7192B">
        <w:rPr>
          <w:rFonts w:ascii="Times New Roman" w:eastAsia="Calibri" w:hAnsi="Times New Roman" w:cs="Times New Roman"/>
          <w:sz w:val="24"/>
          <w:szCs w:val="24"/>
        </w:rPr>
        <w:t>9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r w:rsidR="00CB7C41">
        <w:rPr>
          <w:rFonts w:ascii="Times New Roman" w:eastAsia="Calibri" w:hAnsi="Times New Roman" w:cs="Times New Roman"/>
          <w:sz w:val="24"/>
          <w:szCs w:val="24"/>
        </w:rPr>
        <w:t>S</w:t>
      </w:r>
      <w:r w:rsidR="00AA3B37">
        <w:rPr>
          <w:rFonts w:ascii="Times New Roman" w:eastAsia="Calibri" w:hAnsi="Times New Roman" w:cs="Times New Roman"/>
          <w:sz w:val="24"/>
          <w:szCs w:val="24"/>
        </w:rPr>
        <w:t>uteikt</w:t>
      </w:r>
      <w:r w:rsidR="00CB7C41">
        <w:rPr>
          <w:rFonts w:ascii="Times New Roman" w:eastAsia="Calibri" w:hAnsi="Times New Roman" w:cs="Times New Roman"/>
          <w:sz w:val="24"/>
          <w:szCs w:val="24"/>
        </w:rPr>
        <w:t>ų</w:t>
      </w:r>
      <w:r w:rsidR="00AA3B37">
        <w:rPr>
          <w:rFonts w:ascii="Times New Roman" w:eastAsia="Calibri" w:hAnsi="Times New Roman" w:cs="Times New Roman"/>
          <w:sz w:val="24"/>
          <w:szCs w:val="24"/>
        </w:rPr>
        <w:t xml:space="preserve"> paslaug</w:t>
      </w:r>
      <w:r w:rsidR="00CB7C41">
        <w:rPr>
          <w:rFonts w:ascii="Times New Roman" w:eastAsia="Calibri" w:hAnsi="Times New Roman" w:cs="Times New Roman"/>
          <w:sz w:val="24"/>
          <w:szCs w:val="24"/>
        </w:rPr>
        <w:t>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7B96DD1D" w:rsidR="009F46F9" w:rsidRPr="00E83711" w:rsidRDefault="00CB7C41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CB7C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Suteiktų paslaugų sąrašas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194BDAD" w14:textId="77777777" w:rsidR="00D55C12" w:rsidRPr="009F46F9" w:rsidRDefault="00D55C12" w:rsidP="00D55C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fi-FI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1418"/>
        <w:gridCol w:w="1701"/>
        <w:gridCol w:w="1560"/>
        <w:gridCol w:w="1327"/>
        <w:gridCol w:w="1327"/>
      </w:tblGrid>
      <w:tr w:rsidR="00153FE1" w:rsidRPr="009F46F9" w14:paraId="175FFE9F" w14:textId="77777777" w:rsidTr="005B24A8">
        <w:trPr>
          <w:cantSplit/>
          <w:trHeight w:val="1197"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23D4A26" w14:textId="271B4DF6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</w:t>
            </w:r>
            <w:r w:rsidR="00905FC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, </w:t>
            </w:r>
            <w:r w:rsidR="00701EF1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statinių</w:t>
            </w:r>
            <w:r w:rsidR="00905FC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 kategoriją</w:t>
            </w:r>
            <w:r w:rsidR="00701EF1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, pobūdį, pastatų tipą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452656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808FE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29BC1AC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305C99E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897A6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 laikotarpis</w:t>
            </w:r>
          </w:p>
          <w:p w14:paraId="1428A2F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Sutarties galiojimo pradžios ir pabaigos datas tikslumu)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F1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Sutarties vertė, EUR be PVM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43E7" w14:textId="44DE0451" w:rsidR="00153FE1" w:rsidRPr="009F46F9" w:rsidRDefault="00947156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</w:pPr>
            <w:r w:rsidRPr="00947156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Statybą leidžiančio dokumento </w:t>
            </w:r>
            <w:r w:rsidR="00A34532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data ir 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numeris</w:t>
            </w:r>
            <w:r w:rsidR="009757E7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,</w:t>
            </w:r>
            <w:r w:rsidRPr="00947156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bendrosios ekspertizės akto </w:t>
            </w:r>
            <w:r w:rsidR="00A34532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data ir </w:t>
            </w:r>
            <w:r w:rsidR="009757E7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numeris</w:t>
            </w:r>
          </w:p>
        </w:tc>
      </w:tr>
      <w:tr w:rsidR="00153FE1" w:rsidRPr="009F46F9" w14:paraId="0DD76DFB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B7CD0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40CF3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7DF52F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33E26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F9C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62D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0C45C9DF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CA2FFF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3638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08305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32C4A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E449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D7C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6EFEE73C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5E27F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30BC5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1AD210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D8C08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F546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617A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1B115D89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F9D511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6FD925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11DC8D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70FD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6DC3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ACE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6959C2" w:rsidRDefault="009F46F9" w:rsidP="009F46F9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0B308656" w14:textId="48033F63" w:rsidR="009F46F9" w:rsidRPr="006959C2" w:rsidRDefault="009F46F9" w:rsidP="009F46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9F46F9" w:rsidRPr="006959C2" w:rsidSect="00F60ECC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F9F5" w14:textId="77777777" w:rsidR="0003701B" w:rsidRDefault="0003701B" w:rsidP="009F46F9">
      <w:pPr>
        <w:spacing w:after="0" w:line="240" w:lineRule="auto"/>
      </w:pPr>
      <w:r>
        <w:separator/>
      </w:r>
    </w:p>
  </w:endnote>
  <w:endnote w:type="continuationSeparator" w:id="0">
    <w:p w14:paraId="30F42231" w14:textId="77777777" w:rsidR="0003701B" w:rsidRDefault="0003701B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A945" w14:textId="77777777" w:rsidR="0003701B" w:rsidRDefault="0003701B" w:rsidP="009F46F9">
      <w:pPr>
        <w:spacing w:after="0" w:line="240" w:lineRule="auto"/>
      </w:pPr>
      <w:r>
        <w:separator/>
      </w:r>
    </w:p>
  </w:footnote>
  <w:footnote w:type="continuationSeparator" w:id="0">
    <w:p w14:paraId="4B5F9E32" w14:textId="77777777" w:rsidR="0003701B" w:rsidRDefault="0003701B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61A3D"/>
    <w:rsid w:val="001F4D6B"/>
    <w:rsid w:val="002E7130"/>
    <w:rsid w:val="002F2B98"/>
    <w:rsid w:val="00317317"/>
    <w:rsid w:val="00352CAA"/>
    <w:rsid w:val="0037530E"/>
    <w:rsid w:val="003E536E"/>
    <w:rsid w:val="003F0F06"/>
    <w:rsid w:val="00403CA1"/>
    <w:rsid w:val="004362CB"/>
    <w:rsid w:val="00456B8D"/>
    <w:rsid w:val="00477674"/>
    <w:rsid w:val="00496165"/>
    <w:rsid w:val="004C63A2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C00C7"/>
    <w:rsid w:val="00701EF1"/>
    <w:rsid w:val="00735E2C"/>
    <w:rsid w:val="00775EB9"/>
    <w:rsid w:val="00894409"/>
    <w:rsid w:val="008958CB"/>
    <w:rsid w:val="00905FC9"/>
    <w:rsid w:val="00907D46"/>
    <w:rsid w:val="00947156"/>
    <w:rsid w:val="009757E7"/>
    <w:rsid w:val="009D3BE6"/>
    <w:rsid w:val="009F46F9"/>
    <w:rsid w:val="00A06F0F"/>
    <w:rsid w:val="00A12AEC"/>
    <w:rsid w:val="00A34532"/>
    <w:rsid w:val="00A63E38"/>
    <w:rsid w:val="00A67867"/>
    <w:rsid w:val="00AA3B37"/>
    <w:rsid w:val="00B27A9E"/>
    <w:rsid w:val="00B52229"/>
    <w:rsid w:val="00B71E0B"/>
    <w:rsid w:val="00B729CE"/>
    <w:rsid w:val="00C02974"/>
    <w:rsid w:val="00C0482B"/>
    <w:rsid w:val="00CB14DE"/>
    <w:rsid w:val="00CB771A"/>
    <w:rsid w:val="00CB7C41"/>
    <w:rsid w:val="00D1637A"/>
    <w:rsid w:val="00D40178"/>
    <w:rsid w:val="00D55C12"/>
    <w:rsid w:val="00DA5D3C"/>
    <w:rsid w:val="00E7192B"/>
    <w:rsid w:val="00E83711"/>
    <w:rsid w:val="00ED0BEE"/>
    <w:rsid w:val="00EE51F5"/>
    <w:rsid w:val="00F0498A"/>
    <w:rsid w:val="00F53DCC"/>
    <w:rsid w:val="00F60ECC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A0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Kislaja</cp:lastModifiedBy>
  <cp:revision>2</cp:revision>
  <cp:lastPrinted>2022-05-23T08:45:00Z</cp:lastPrinted>
  <dcterms:created xsi:type="dcterms:W3CDTF">2025-12-04T10:34:00Z</dcterms:created>
  <dcterms:modified xsi:type="dcterms:W3CDTF">2025-12-04T10:34:00Z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