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12" w:rsidRDefault="00995C5F" w:rsidP="00277312">
      <w:pPr>
        <w:jc w:val="right"/>
        <w:rPr>
          <w:rFonts w:eastAsia="Times New Roman" w:cs="Times New Roman"/>
          <w:kern w:val="0"/>
          <w:szCs w:val="24"/>
          <w:lang w:eastAsia="lt-LT"/>
        </w:rPr>
      </w:pPr>
      <w:bookmarkStart w:id="0" w:name="_GoBack"/>
      <w:bookmarkEnd w:id="0"/>
      <w:r>
        <w:rPr>
          <w:rFonts w:eastAsia="Times New Roman" w:cs="Times New Roman"/>
          <w:kern w:val="0"/>
          <w:szCs w:val="24"/>
          <w:lang w:eastAsia="lt-LT"/>
        </w:rPr>
        <w:t>3 priedas</w:t>
      </w:r>
    </w:p>
    <w:p w:rsidR="00995C5F" w:rsidRDefault="00995C5F" w:rsidP="00277312">
      <w:pPr>
        <w:jc w:val="center"/>
        <w:rPr>
          <w:rFonts w:eastAsia="Times New Roman" w:cs="Times New Roman"/>
          <w:b/>
          <w:kern w:val="0"/>
          <w:szCs w:val="24"/>
          <w:lang w:eastAsia="lt-LT"/>
        </w:rPr>
      </w:pPr>
    </w:p>
    <w:p w:rsidR="00277312" w:rsidRPr="00671FDD" w:rsidRDefault="00277312" w:rsidP="00277312">
      <w:pPr>
        <w:jc w:val="center"/>
        <w:rPr>
          <w:rFonts w:eastAsia="Times New Roman" w:cs="Times New Roman"/>
          <w:b/>
          <w:kern w:val="0"/>
          <w:szCs w:val="24"/>
          <w:lang w:eastAsia="lt-LT"/>
        </w:rPr>
      </w:pPr>
      <w:r w:rsidRPr="00671FDD">
        <w:rPr>
          <w:rFonts w:eastAsia="Times New Roman" w:cs="Times New Roman"/>
          <w:b/>
          <w:kern w:val="0"/>
          <w:szCs w:val="24"/>
          <w:lang w:eastAsia="lt-LT"/>
        </w:rPr>
        <w:t>DARBŲ VYKDYMO GRAFIKAS</w:t>
      </w:r>
    </w:p>
    <w:p w:rsidR="00277312" w:rsidRPr="00671FDD" w:rsidRDefault="00277312" w:rsidP="00277312">
      <w:pPr>
        <w:jc w:val="center"/>
        <w:rPr>
          <w:rFonts w:eastAsia="Times New Roman" w:cs="Times New Roman"/>
          <w:b/>
          <w:kern w:val="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15"/>
        <w:gridCol w:w="1715"/>
        <w:gridCol w:w="1746"/>
      </w:tblGrid>
      <w:tr w:rsidR="00995C5F" w:rsidRPr="00671FDD" w:rsidTr="00995C5F">
        <w:trPr>
          <w:trHeight w:val="1175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671FDD" w:rsidRDefault="00995C5F" w:rsidP="00F16866">
            <w:pPr>
              <w:spacing w:line="276" w:lineRule="auto"/>
              <w:rPr>
                <w:rFonts w:eastAsia="Times New Roman" w:cs="Times New Roman"/>
                <w:b/>
                <w:kern w:val="0"/>
                <w:sz w:val="16"/>
                <w:szCs w:val="16"/>
                <w:lang w:eastAsia="lt-LT"/>
              </w:rPr>
            </w:pPr>
          </w:p>
          <w:p w:rsidR="00995C5F" w:rsidRPr="00671FDD" w:rsidRDefault="00995C5F" w:rsidP="00F16866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Objekto pavadinimas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671FDD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lt-LT"/>
              </w:rPr>
            </w:pPr>
          </w:p>
          <w:p w:rsidR="00995C5F" w:rsidRPr="00671FDD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202</w:t>
            </w:r>
            <w:r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5</w:t>
            </w: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-0</w:t>
            </w:r>
            <w:r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8</w:t>
            </w: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01</w:t>
            </w:r>
          </w:p>
          <w:p w:rsidR="00995C5F" w:rsidRPr="00671FDD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darbų vertė,</w:t>
            </w:r>
          </w:p>
          <w:p w:rsidR="00995C5F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Eur su PVM</w:t>
            </w:r>
          </w:p>
          <w:p w:rsidR="00995C5F" w:rsidRPr="00671FDD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>
              <w:t>(</w:t>
            </w:r>
            <w:r w:rsidRPr="0087644D">
              <w:t xml:space="preserve">ne mažiau kaip </w:t>
            </w:r>
            <w:r>
              <w:t>8</w:t>
            </w:r>
            <w:r w:rsidRPr="0087644D">
              <w:t xml:space="preserve">0 % </w:t>
            </w:r>
            <w:r>
              <w:t xml:space="preserve">visų </w:t>
            </w:r>
            <w:r w:rsidRPr="0087644D">
              <w:t>darbų</w:t>
            </w:r>
            <w:r>
              <w:t>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671FDD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lt-LT"/>
              </w:rPr>
            </w:pPr>
          </w:p>
          <w:p w:rsidR="00995C5F" w:rsidRPr="00671FDD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202</w:t>
            </w:r>
            <w:r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5</w:t>
            </w: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-0</w:t>
            </w:r>
            <w:r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9</w:t>
            </w: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01</w:t>
            </w:r>
          </w:p>
          <w:p w:rsidR="00995C5F" w:rsidRPr="00671FDD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darbų vertė,</w:t>
            </w:r>
          </w:p>
          <w:p w:rsidR="00995C5F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Eur su PVM</w:t>
            </w:r>
          </w:p>
          <w:p w:rsidR="00995C5F" w:rsidRPr="00671FDD" w:rsidRDefault="00995C5F" w:rsidP="00995C5F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 w:rsidRPr="00995C5F">
              <w:rPr>
                <w:rFonts w:eastAsia="Times New Roman" w:cs="Times New Roman"/>
                <w:kern w:val="0"/>
                <w:szCs w:val="24"/>
                <w:lang w:eastAsia="lt-LT"/>
              </w:rPr>
              <w:t>(</w:t>
            </w:r>
            <w:r w:rsidRPr="0087644D">
              <w:t xml:space="preserve">ne mažiau kaip </w:t>
            </w:r>
            <w:r>
              <w:t>2</w:t>
            </w:r>
            <w:r w:rsidRPr="0087644D">
              <w:t xml:space="preserve">0 % </w:t>
            </w:r>
            <w:r>
              <w:t xml:space="preserve">visų </w:t>
            </w:r>
            <w:r w:rsidRPr="0087644D">
              <w:t>darbų</w:t>
            </w:r>
            <w:r>
              <w:t>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5F" w:rsidRPr="00671FDD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Viso</w:t>
            </w:r>
          </w:p>
          <w:p w:rsidR="00995C5F" w:rsidRPr="00671FDD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 xml:space="preserve"> darbų vertė, </w:t>
            </w:r>
          </w:p>
          <w:p w:rsidR="00995C5F" w:rsidRPr="00671FDD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  <w:r w:rsidRPr="00671FDD"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  <w:t>Eur su PVM</w:t>
            </w:r>
          </w:p>
        </w:tc>
      </w:tr>
      <w:tr w:rsidR="00995C5F" w:rsidRPr="00671FDD" w:rsidTr="00995C5F">
        <w:trPr>
          <w:trHeight w:val="872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5F" w:rsidRPr="00671FDD" w:rsidRDefault="00995C5F" w:rsidP="00F16866">
            <w:pPr>
              <w:jc w:val="both"/>
              <w:rPr>
                <w:rFonts w:eastAsia="Times New Roman" w:cs="Times New Roman"/>
                <w:kern w:val="0"/>
                <w:szCs w:val="24"/>
                <w:lang w:eastAsia="lt-LT"/>
              </w:rPr>
            </w:pPr>
            <w:r>
              <w:rPr>
                <w:noProof/>
              </w:rPr>
              <w:t xml:space="preserve">Šilalės rajono Balsių kadastro vietovėje griovio Nr. T-6 ir Šiauduvos kadastro vietovėje griovio Nr. 3 ir juose esančių statinių remonto </w:t>
            </w:r>
            <w:r w:rsidRPr="005201F5">
              <w:rPr>
                <w:bCs/>
                <w:iCs/>
              </w:rPr>
              <w:t>darbų</w:t>
            </w:r>
            <w:r w:rsidRPr="0087644D">
              <w:t xml:space="preserve"> </w:t>
            </w:r>
            <w:r>
              <w:t>atlikimas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671FDD" w:rsidRDefault="00995C5F" w:rsidP="00F16866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671FDD" w:rsidRDefault="00995C5F" w:rsidP="00F16866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671FDD" w:rsidRDefault="00995C5F" w:rsidP="00F16866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lt-LT"/>
              </w:rPr>
            </w:pPr>
          </w:p>
        </w:tc>
      </w:tr>
    </w:tbl>
    <w:p w:rsidR="00277312" w:rsidRDefault="00277312" w:rsidP="00277312"/>
    <w:p w:rsidR="00277312" w:rsidRDefault="00277312" w:rsidP="00277312"/>
    <w:p w:rsidR="00277312" w:rsidRDefault="00277312" w:rsidP="00277312"/>
    <w:p w:rsidR="00277312" w:rsidRDefault="00277312" w:rsidP="00277312">
      <w:pPr>
        <w:suppressAutoHyphens/>
        <w:ind w:right="-2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__________________________</w:t>
      </w:r>
      <w:r>
        <w:rPr>
          <w:rFonts w:eastAsia="Times New Roman" w:cs="Times New Roman"/>
          <w:szCs w:val="24"/>
        </w:rPr>
        <w:tab/>
        <w:t>__________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__________________________</w:t>
      </w:r>
    </w:p>
    <w:p w:rsidR="00277312" w:rsidRDefault="00277312" w:rsidP="00277312">
      <w:pPr>
        <w:widowControl w:val="0"/>
        <w:tabs>
          <w:tab w:val="left" w:pos="1089"/>
        </w:tabs>
        <w:jc w:val="both"/>
        <w:rPr>
          <w:rFonts w:eastAsia="Arial" w:cs="Times New Roman"/>
          <w:i/>
          <w:sz w:val="20"/>
          <w:szCs w:val="20"/>
          <w:lang w:eastAsia="ar-SA"/>
        </w:rPr>
      </w:pPr>
      <w:r>
        <w:rPr>
          <w:rFonts w:eastAsia="Arial" w:cs="Times New Roman"/>
          <w:i/>
          <w:sz w:val="20"/>
          <w:szCs w:val="20"/>
          <w:lang w:eastAsia="ar-SA"/>
        </w:rPr>
        <w:t xml:space="preserve">(Tiekėjo arba jo įgalioto asmens                               </w:t>
      </w:r>
      <w:r>
        <w:rPr>
          <w:rFonts w:eastAsia="Times New Roman" w:cs="Times New Roman"/>
          <w:i/>
          <w:sz w:val="20"/>
          <w:szCs w:val="20"/>
        </w:rPr>
        <w:t xml:space="preserve"> (parašas)                                              (vardas ir pavardė)</w:t>
      </w:r>
    </w:p>
    <w:p w:rsidR="00277312" w:rsidRDefault="00277312" w:rsidP="00277312">
      <w:pPr>
        <w:widowControl w:val="0"/>
        <w:tabs>
          <w:tab w:val="left" w:pos="1089"/>
        </w:tabs>
        <w:jc w:val="both"/>
        <w:rPr>
          <w:rFonts w:eastAsia="Arial" w:cs="Times New Roman"/>
          <w:i/>
          <w:sz w:val="20"/>
          <w:szCs w:val="20"/>
          <w:lang w:eastAsia="ar-SA"/>
        </w:rPr>
      </w:pPr>
      <w:r>
        <w:rPr>
          <w:rFonts w:eastAsia="Arial" w:cs="Times New Roman"/>
          <w:i/>
          <w:sz w:val="20"/>
          <w:szCs w:val="20"/>
          <w:lang w:eastAsia="ar-SA"/>
        </w:rPr>
        <w:t>pareigų pavadinimas)</w:t>
      </w:r>
    </w:p>
    <w:p w:rsidR="00277312" w:rsidRDefault="00277312" w:rsidP="00277312">
      <w:pPr>
        <w:rPr>
          <w:rFonts w:asciiTheme="minorHAnsi" w:eastAsiaTheme="minorEastAsia" w:hAnsiTheme="minorHAnsi"/>
          <w:sz w:val="22"/>
          <w:lang w:eastAsia="zh-CN"/>
        </w:rPr>
      </w:pPr>
    </w:p>
    <w:p w:rsidR="00277312" w:rsidRDefault="00277312" w:rsidP="00277312"/>
    <w:p w:rsidR="00277312" w:rsidRDefault="00277312" w:rsidP="00277312"/>
    <w:p w:rsidR="00182AF6" w:rsidRDefault="00182AF6"/>
    <w:sectPr w:rsidR="00182AF6" w:rsidSect="00090A4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12"/>
    <w:rsid w:val="00090A49"/>
    <w:rsid w:val="00182AF6"/>
    <w:rsid w:val="00277312"/>
    <w:rsid w:val="003B488E"/>
    <w:rsid w:val="00555BB8"/>
    <w:rsid w:val="00995C5F"/>
    <w:rsid w:val="00C64CEB"/>
    <w:rsid w:val="00CC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1E066-F173-40B4-928B-2AB194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7312"/>
  </w:style>
  <w:style w:type="paragraph" w:styleId="Antrat1">
    <w:name w:val="heading 1"/>
    <w:basedOn w:val="prastasis"/>
    <w:next w:val="prastasis"/>
    <w:link w:val="Antrat1Diagrama"/>
    <w:uiPriority w:val="9"/>
    <w:qFormat/>
    <w:rsid w:val="00277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7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73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73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73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73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73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73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73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7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7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731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73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7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73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73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73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731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73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7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73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73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73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73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73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73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7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73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7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2025-03-20T08:40:00Z</dcterms:created>
  <dcterms:modified xsi:type="dcterms:W3CDTF">2025-03-20T08:40:00Z</dcterms:modified>
</cp:coreProperties>
</file>