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AA692" w14:textId="72A175D6" w:rsidR="00C04949" w:rsidRPr="002A5145" w:rsidRDefault="00C04949" w:rsidP="00C04949">
      <w:pPr>
        <w:autoSpaceDN w:val="0"/>
        <w:jc w:val="right"/>
        <w:rPr>
          <w:rFonts w:asciiTheme="majorBidi" w:eastAsia="Times New Roman" w:hAnsiTheme="majorBidi" w:cstheme="majorBidi"/>
          <w:lang w:val="lt-LT"/>
        </w:rPr>
      </w:pPr>
      <w:r w:rsidRPr="002A5145">
        <w:rPr>
          <w:rFonts w:asciiTheme="majorBidi" w:eastAsia="Times New Roman" w:hAnsiTheme="majorBidi" w:cstheme="majorBidi"/>
          <w:lang w:val="lt-LT"/>
        </w:rPr>
        <w:t xml:space="preserve">Pirkimo </w:t>
      </w:r>
      <w:r w:rsidR="00CC5217">
        <w:rPr>
          <w:rFonts w:asciiTheme="majorBidi" w:eastAsia="Times New Roman" w:hAnsiTheme="majorBidi" w:cstheme="majorBidi"/>
          <w:lang w:val="lt-LT"/>
        </w:rPr>
        <w:t xml:space="preserve">specialiųjų </w:t>
      </w:r>
      <w:r w:rsidRPr="002A5145">
        <w:rPr>
          <w:rFonts w:asciiTheme="majorBidi" w:eastAsia="Times New Roman" w:hAnsiTheme="majorBidi" w:cstheme="majorBidi"/>
          <w:lang w:val="lt-LT"/>
        </w:rPr>
        <w:t xml:space="preserve">sąlygų </w:t>
      </w:r>
      <w:r w:rsidR="00CC5217">
        <w:rPr>
          <w:rFonts w:asciiTheme="majorBidi" w:eastAsia="Times New Roman" w:hAnsiTheme="majorBidi" w:cstheme="majorBidi"/>
          <w:lang w:val="lt-LT"/>
        </w:rPr>
        <w:t>11</w:t>
      </w:r>
      <w:r w:rsidRPr="002A5145">
        <w:rPr>
          <w:rFonts w:asciiTheme="majorBidi" w:eastAsia="Times New Roman" w:hAnsiTheme="majorBidi" w:cstheme="majorBidi"/>
          <w:lang w:val="lt-LT"/>
        </w:rPr>
        <w:t xml:space="preserve"> priedas</w:t>
      </w:r>
    </w:p>
    <w:p w14:paraId="6CBFA545" w14:textId="77777777" w:rsidR="00917BC4" w:rsidRDefault="00917BC4"/>
    <w:p w14:paraId="11474EF7" w14:textId="4B653115" w:rsidR="00C04949" w:rsidRDefault="00C04949" w:rsidP="00C04949">
      <w:pPr>
        <w:jc w:val="center"/>
      </w:pPr>
      <w:r w:rsidRPr="00AA74BD">
        <w:rPr>
          <w:b/>
          <w:bCs/>
          <w:lang w:val="lt-LT"/>
        </w:rPr>
        <w:t>SPECIALISTŲ, KURIE BUS ATSAKINGI UŽ PIRKIMO SUTARTIES VYKDYMĄ, SĄRAŠAS</w:t>
      </w:r>
    </w:p>
    <w:p w14:paraId="4502FA60" w14:textId="77777777" w:rsidR="00C04949" w:rsidRDefault="00C04949"/>
    <w:p w14:paraId="4AAAA277" w14:textId="77777777" w:rsidR="00C04949" w:rsidRPr="00301303" w:rsidRDefault="00C04949" w:rsidP="00C04949">
      <w:pPr>
        <w:rPr>
          <w:lang w:val="lt-LT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70"/>
        <w:gridCol w:w="2430"/>
        <w:gridCol w:w="1780"/>
        <w:gridCol w:w="1701"/>
      </w:tblGrid>
      <w:tr w:rsidR="00C04949" w:rsidRPr="00537E83" w14:paraId="39A7480E" w14:textId="77777777" w:rsidTr="006D60A8">
        <w:trPr>
          <w:cantSplit/>
          <w:trHeight w:val="1760"/>
        </w:trPr>
        <w:tc>
          <w:tcPr>
            <w:tcW w:w="567" w:type="dxa"/>
            <w:vAlign w:val="center"/>
          </w:tcPr>
          <w:p w14:paraId="0F277FC8" w14:textId="77777777" w:rsidR="00C04949" w:rsidRPr="009603AD" w:rsidRDefault="00C04949" w:rsidP="005C0535">
            <w:pPr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3870" w:type="dxa"/>
            <w:vAlign w:val="center"/>
          </w:tcPr>
          <w:p w14:paraId="20642B91" w14:textId="68F2B139" w:rsidR="00C04949" w:rsidRPr="009603AD" w:rsidRDefault="00C04949" w:rsidP="008255DE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Specialistai</w:t>
            </w:r>
            <w:r w:rsidR="006D60A8">
              <w:rPr>
                <w:b/>
                <w:bCs/>
                <w:lang w:val="lt-LT"/>
              </w:rPr>
              <w:t xml:space="preserve"> </w:t>
            </w:r>
            <w:r w:rsidRPr="009603AD">
              <w:rPr>
                <w:b/>
                <w:bCs/>
                <w:lang w:val="lt-LT"/>
              </w:rPr>
              <w:t xml:space="preserve"> pagal </w:t>
            </w:r>
            <w:r w:rsidR="005E492D">
              <w:rPr>
                <w:b/>
                <w:bCs/>
                <w:lang w:val="lt-LT"/>
              </w:rPr>
              <w:t xml:space="preserve">Pirkimo </w:t>
            </w:r>
            <w:r w:rsidR="006E2233">
              <w:rPr>
                <w:b/>
                <w:bCs/>
                <w:lang w:val="lt-LT"/>
              </w:rPr>
              <w:t xml:space="preserve">specialiųjų </w:t>
            </w:r>
            <w:r w:rsidR="008255DE" w:rsidRPr="009603AD">
              <w:rPr>
                <w:b/>
                <w:bCs/>
                <w:lang w:val="lt-LT"/>
              </w:rPr>
              <w:t xml:space="preserve">sąlygų </w:t>
            </w:r>
            <w:r w:rsidR="0081090B">
              <w:rPr>
                <w:b/>
                <w:bCs/>
                <w:lang w:val="lt-LT"/>
              </w:rPr>
              <w:t>4</w:t>
            </w:r>
            <w:r w:rsidR="00DF5FBB">
              <w:rPr>
                <w:b/>
                <w:bCs/>
                <w:lang w:val="lt-LT"/>
              </w:rPr>
              <w:t xml:space="preserve"> priedo 1.2 p</w:t>
            </w:r>
            <w:r w:rsidR="00AD4FEB">
              <w:rPr>
                <w:b/>
                <w:bCs/>
                <w:lang w:val="lt-LT"/>
              </w:rPr>
              <w:t>unkto</w:t>
            </w:r>
            <w:r w:rsidR="00DF5FBB">
              <w:rPr>
                <w:b/>
                <w:bCs/>
                <w:lang w:val="lt-LT"/>
              </w:rPr>
              <w:t xml:space="preserve"> </w:t>
            </w:r>
            <w:r w:rsidR="006D60A8">
              <w:rPr>
                <w:b/>
                <w:bCs/>
                <w:lang w:val="lt-LT"/>
              </w:rPr>
              <w:t xml:space="preserve">kvalifikacinius </w:t>
            </w:r>
            <w:r w:rsidR="00DF5FBB">
              <w:rPr>
                <w:b/>
                <w:bCs/>
                <w:lang w:val="lt-LT"/>
              </w:rPr>
              <w:t>reikalavimus</w:t>
            </w:r>
            <w:r w:rsidR="006D60A8">
              <w:rPr>
                <w:b/>
                <w:bCs/>
                <w:lang w:val="lt-LT"/>
              </w:rPr>
              <w:t xml:space="preserve"> (tiekėjas įrašo siūlomo specialisto kvalifikaciją atitinkančius reikalavimus)</w:t>
            </w:r>
          </w:p>
        </w:tc>
        <w:tc>
          <w:tcPr>
            <w:tcW w:w="2430" w:type="dxa"/>
            <w:vAlign w:val="center"/>
          </w:tcPr>
          <w:p w14:paraId="3DE81FE2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Siūlomo specialisto vardas, pavardė</w:t>
            </w:r>
          </w:p>
        </w:tc>
        <w:tc>
          <w:tcPr>
            <w:tcW w:w="1780" w:type="dxa"/>
            <w:vAlign w:val="center"/>
          </w:tcPr>
          <w:p w14:paraId="0D1C0283" w14:textId="68C893AB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Specialistų turimi atestatai, išdavusios institucijos pavadinimas, atestato numeris </w:t>
            </w:r>
          </w:p>
        </w:tc>
        <w:tc>
          <w:tcPr>
            <w:tcW w:w="1701" w:type="dxa"/>
            <w:vAlign w:val="center"/>
          </w:tcPr>
          <w:p w14:paraId="0699142A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Paslaugų teikimo tiekėjui teisinė forma</w:t>
            </w:r>
          </w:p>
        </w:tc>
      </w:tr>
      <w:tr w:rsidR="00481741" w:rsidRPr="00537E83" w14:paraId="7CE9D0B3" w14:textId="77777777" w:rsidTr="006D60A8">
        <w:trPr>
          <w:cantSplit/>
          <w:trHeight w:val="701"/>
        </w:trPr>
        <w:tc>
          <w:tcPr>
            <w:tcW w:w="567" w:type="dxa"/>
            <w:vAlign w:val="center"/>
          </w:tcPr>
          <w:p w14:paraId="5A02BD7F" w14:textId="40BA21DF" w:rsidR="00481741" w:rsidRPr="009603AD" w:rsidRDefault="0081090B" w:rsidP="0081090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3870" w:type="dxa"/>
          </w:tcPr>
          <w:p w14:paraId="362C8C2D" w14:textId="15935541" w:rsidR="00481741" w:rsidRPr="00A62A3A" w:rsidRDefault="00481741" w:rsidP="006E2233">
            <w:pPr>
              <w:tabs>
                <w:tab w:val="left" w:pos="3045"/>
              </w:tabs>
              <w:spacing w:before="120" w:after="120"/>
              <w:jc w:val="both"/>
              <w:rPr>
                <w:rFonts w:eastAsia="SimSun"/>
                <w:lang w:val="lt-LT"/>
              </w:rPr>
            </w:pPr>
          </w:p>
        </w:tc>
        <w:tc>
          <w:tcPr>
            <w:tcW w:w="2430" w:type="dxa"/>
            <w:vAlign w:val="center"/>
          </w:tcPr>
          <w:p w14:paraId="660A686C" w14:textId="77777777" w:rsidR="00481741" w:rsidRPr="009603AD" w:rsidRDefault="00481741" w:rsidP="006E2233">
            <w:pPr>
              <w:jc w:val="both"/>
              <w:rPr>
                <w:b/>
                <w:bCs/>
                <w:lang w:val="lt-LT"/>
              </w:rPr>
            </w:pPr>
          </w:p>
        </w:tc>
        <w:tc>
          <w:tcPr>
            <w:tcW w:w="1780" w:type="dxa"/>
            <w:vAlign w:val="center"/>
          </w:tcPr>
          <w:p w14:paraId="3854DB6A" w14:textId="77777777" w:rsidR="00481741" w:rsidRPr="009603AD" w:rsidRDefault="00481741" w:rsidP="006E2233">
            <w:pPr>
              <w:jc w:val="both"/>
              <w:rPr>
                <w:b/>
                <w:bCs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2A7245BB" w14:textId="77777777" w:rsidR="00481741" w:rsidRPr="009603AD" w:rsidRDefault="00481741" w:rsidP="00481741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481741" w:rsidRPr="00537E83" w14:paraId="4EB2EB82" w14:textId="77777777" w:rsidTr="006D60A8">
        <w:trPr>
          <w:cantSplit/>
          <w:trHeight w:val="539"/>
        </w:trPr>
        <w:tc>
          <w:tcPr>
            <w:tcW w:w="567" w:type="dxa"/>
            <w:vAlign w:val="center"/>
          </w:tcPr>
          <w:p w14:paraId="7610A22A" w14:textId="3FB23FFA" w:rsidR="00481741" w:rsidRDefault="0081090B" w:rsidP="0081090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3870" w:type="dxa"/>
          </w:tcPr>
          <w:p w14:paraId="772A26F5" w14:textId="503A6233" w:rsidR="00481741" w:rsidRPr="00A62A3A" w:rsidRDefault="00481741" w:rsidP="006E2233">
            <w:pPr>
              <w:tabs>
                <w:tab w:val="left" w:pos="3045"/>
              </w:tabs>
              <w:spacing w:before="120" w:after="120"/>
              <w:jc w:val="both"/>
              <w:rPr>
                <w:rFonts w:eastAsia="SimSun"/>
                <w:lang w:val="lt-LT"/>
              </w:rPr>
            </w:pPr>
          </w:p>
        </w:tc>
        <w:tc>
          <w:tcPr>
            <w:tcW w:w="2430" w:type="dxa"/>
            <w:vAlign w:val="center"/>
          </w:tcPr>
          <w:p w14:paraId="27256F07" w14:textId="77777777" w:rsidR="00481741" w:rsidRPr="009603AD" w:rsidRDefault="00481741" w:rsidP="006E2233">
            <w:pPr>
              <w:jc w:val="both"/>
              <w:rPr>
                <w:b/>
                <w:bCs/>
                <w:lang w:val="lt-LT"/>
              </w:rPr>
            </w:pPr>
          </w:p>
        </w:tc>
        <w:tc>
          <w:tcPr>
            <w:tcW w:w="1780" w:type="dxa"/>
            <w:vAlign w:val="center"/>
          </w:tcPr>
          <w:p w14:paraId="62213A48" w14:textId="77777777" w:rsidR="00481741" w:rsidRPr="009603AD" w:rsidRDefault="00481741" w:rsidP="006E2233">
            <w:pPr>
              <w:jc w:val="both"/>
              <w:rPr>
                <w:b/>
                <w:bCs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2FC5B4B9" w14:textId="77777777" w:rsidR="00481741" w:rsidRPr="009603AD" w:rsidRDefault="00481741" w:rsidP="00481741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81090B" w:rsidRPr="00537E83" w14:paraId="16CFE613" w14:textId="77777777" w:rsidTr="006D60A8">
        <w:trPr>
          <w:cantSplit/>
          <w:trHeight w:val="881"/>
        </w:trPr>
        <w:tc>
          <w:tcPr>
            <w:tcW w:w="567" w:type="dxa"/>
            <w:vAlign w:val="center"/>
          </w:tcPr>
          <w:p w14:paraId="5698A337" w14:textId="344D3D1A" w:rsidR="0081090B" w:rsidRDefault="0081090B" w:rsidP="0081090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3870" w:type="dxa"/>
          </w:tcPr>
          <w:p w14:paraId="38BA60E1" w14:textId="77777777" w:rsidR="0081090B" w:rsidRPr="00A62A3A" w:rsidRDefault="0081090B" w:rsidP="006E2233">
            <w:pPr>
              <w:tabs>
                <w:tab w:val="left" w:pos="3045"/>
              </w:tabs>
              <w:spacing w:before="120" w:after="120"/>
              <w:jc w:val="both"/>
              <w:rPr>
                <w:rFonts w:eastAsia="SimSun"/>
                <w:lang w:val="lt-LT"/>
              </w:rPr>
            </w:pPr>
          </w:p>
        </w:tc>
        <w:tc>
          <w:tcPr>
            <w:tcW w:w="2430" w:type="dxa"/>
            <w:vAlign w:val="center"/>
          </w:tcPr>
          <w:p w14:paraId="612360CB" w14:textId="77777777" w:rsidR="0081090B" w:rsidRPr="009603AD" w:rsidRDefault="0081090B" w:rsidP="006E2233">
            <w:pPr>
              <w:jc w:val="both"/>
              <w:rPr>
                <w:b/>
                <w:bCs/>
                <w:lang w:val="lt-LT"/>
              </w:rPr>
            </w:pPr>
          </w:p>
        </w:tc>
        <w:tc>
          <w:tcPr>
            <w:tcW w:w="1780" w:type="dxa"/>
            <w:vAlign w:val="center"/>
          </w:tcPr>
          <w:p w14:paraId="25452969" w14:textId="77777777" w:rsidR="0081090B" w:rsidRPr="009603AD" w:rsidRDefault="0081090B" w:rsidP="006E2233">
            <w:pPr>
              <w:jc w:val="both"/>
              <w:rPr>
                <w:b/>
                <w:bCs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69525691" w14:textId="77777777" w:rsidR="0081090B" w:rsidRPr="009603AD" w:rsidRDefault="0081090B" w:rsidP="00481741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81090B" w:rsidRPr="00537E83" w14:paraId="6D4F3C74" w14:textId="77777777" w:rsidTr="006D60A8">
        <w:trPr>
          <w:cantSplit/>
          <w:trHeight w:val="539"/>
        </w:trPr>
        <w:tc>
          <w:tcPr>
            <w:tcW w:w="567" w:type="dxa"/>
            <w:vAlign w:val="center"/>
          </w:tcPr>
          <w:p w14:paraId="4C0F1167" w14:textId="122DDBC6" w:rsidR="0081090B" w:rsidRDefault="0081090B" w:rsidP="0081090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3870" w:type="dxa"/>
          </w:tcPr>
          <w:p w14:paraId="791B8132" w14:textId="77777777" w:rsidR="0081090B" w:rsidRPr="00A62A3A" w:rsidRDefault="0081090B" w:rsidP="006E2233">
            <w:pPr>
              <w:tabs>
                <w:tab w:val="left" w:pos="3045"/>
              </w:tabs>
              <w:spacing w:before="120" w:after="120"/>
              <w:jc w:val="both"/>
              <w:rPr>
                <w:rFonts w:eastAsia="SimSun"/>
                <w:lang w:val="lt-LT"/>
              </w:rPr>
            </w:pPr>
          </w:p>
        </w:tc>
        <w:tc>
          <w:tcPr>
            <w:tcW w:w="2430" w:type="dxa"/>
            <w:vAlign w:val="center"/>
          </w:tcPr>
          <w:p w14:paraId="2F3840C5" w14:textId="77777777" w:rsidR="0081090B" w:rsidRPr="009603AD" w:rsidRDefault="0081090B" w:rsidP="006E2233">
            <w:pPr>
              <w:jc w:val="both"/>
              <w:rPr>
                <w:b/>
                <w:bCs/>
                <w:lang w:val="lt-LT"/>
              </w:rPr>
            </w:pPr>
          </w:p>
        </w:tc>
        <w:tc>
          <w:tcPr>
            <w:tcW w:w="1780" w:type="dxa"/>
            <w:vAlign w:val="center"/>
          </w:tcPr>
          <w:p w14:paraId="1C1984BC" w14:textId="77777777" w:rsidR="0081090B" w:rsidRPr="009603AD" w:rsidRDefault="0081090B" w:rsidP="006E2233">
            <w:pPr>
              <w:jc w:val="both"/>
              <w:rPr>
                <w:b/>
                <w:bCs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1A05D87F" w14:textId="77777777" w:rsidR="0081090B" w:rsidRPr="009603AD" w:rsidRDefault="0081090B" w:rsidP="00481741">
            <w:pPr>
              <w:jc w:val="center"/>
              <w:rPr>
                <w:b/>
                <w:bCs/>
                <w:lang w:val="lt-LT"/>
              </w:rPr>
            </w:pPr>
          </w:p>
        </w:tc>
      </w:tr>
    </w:tbl>
    <w:p w14:paraId="09AA184F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p w14:paraId="5D734060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p w14:paraId="29798D20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p w14:paraId="3727CDD5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214"/>
      </w:tblGrid>
      <w:tr w:rsidR="00C04949" w:rsidRPr="009603AD" w14:paraId="1F4CCF94" w14:textId="77777777" w:rsidTr="0056237F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0299E" w14:textId="77777777" w:rsidR="00C04949" w:rsidRPr="009603AD" w:rsidRDefault="00C04949" w:rsidP="005C0535">
            <w:pPr>
              <w:snapToGrid w:val="0"/>
              <w:jc w:val="center"/>
              <w:rPr>
                <w:i/>
                <w:position w:val="6"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(Pasirašiusio asmens pareigų pavadinimas)</w:t>
            </w:r>
          </w:p>
        </w:tc>
        <w:tc>
          <w:tcPr>
            <w:tcW w:w="604" w:type="dxa"/>
          </w:tcPr>
          <w:p w14:paraId="40193F95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A8FEEA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(Parašas)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25480AEF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D847F1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(Vardas ir pavardė)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</w:tr>
    </w:tbl>
    <w:p w14:paraId="60C4313D" w14:textId="77777777" w:rsidR="00C04949" w:rsidRPr="00301303" w:rsidRDefault="00C04949" w:rsidP="00C04949">
      <w:pPr>
        <w:rPr>
          <w:rFonts w:eastAsia="SimSun"/>
          <w:b/>
          <w:lang w:eastAsia="zh-CN"/>
        </w:rPr>
      </w:pPr>
    </w:p>
    <w:p w14:paraId="61A1CE25" w14:textId="77777777" w:rsidR="00C04949" w:rsidRDefault="00C04949" w:rsidP="00C04949">
      <w:pPr>
        <w:rPr>
          <w:rFonts w:asciiTheme="majorBidi" w:hAnsiTheme="majorBidi" w:cstheme="majorBidi"/>
          <w:lang w:val="lt-LT"/>
        </w:rPr>
      </w:pPr>
    </w:p>
    <w:p w14:paraId="652867CF" w14:textId="77777777" w:rsidR="00C04949" w:rsidRDefault="00C04949"/>
    <w:p w14:paraId="18ADDE5B" w14:textId="77777777" w:rsidR="00C04949" w:rsidRDefault="00C04949"/>
    <w:p w14:paraId="3F3E3EA5" w14:textId="77777777" w:rsidR="00C04949" w:rsidRDefault="00C04949"/>
    <w:p w14:paraId="67E92F1B" w14:textId="77777777" w:rsidR="00C04949" w:rsidRDefault="00C04949"/>
    <w:p w14:paraId="4199C3C5" w14:textId="77777777" w:rsidR="00C04949" w:rsidRDefault="00C04949"/>
    <w:p w14:paraId="465A9051" w14:textId="77777777" w:rsidR="00C04949" w:rsidRDefault="00C04949"/>
    <w:sectPr w:rsidR="00C049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49"/>
    <w:rsid w:val="00020E17"/>
    <w:rsid w:val="000303B3"/>
    <w:rsid w:val="000537D7"/>
    <w:rsid w:val="00207A8D"/>
    <w:rsid w:val="00237544"/>
    <w:rsid w:val="002B3F08"/>
    <w:rsid w:val="003B523E"/>
    <w:rsid w:val="003F3E67"/>
    <w:rsid w:val="00404A0B"/>
    <w:rsid w:val="00481741"/>
    <w:rsid w:val="004C12B5"/>
    <w:rsid w:val="00537E83"/>
    <w:rsid w:val="00557D90"/>
    <w:rsid w:val="0056237F"/>
    <w:rsid w:val="005E492D"/>
    <w:rsid w:val="005E5EE4"/>
    <w:rsid w:val="00647CA8"/>
    <w:rsid w:val="00657BAF"/>
    <w:rsid w:val="006D60A8"/>
    <w:rsid w:val="006E2233"/>
    <w:rsid w:val="00742373"/>
    <w:rsid w:val="00783AF9"/>
    <w:rsid w:val="0081090B"/>
    <w:rsid w:val="008255DE"/>
    <w:rsid w:val="00897446"/>
    <w:rsid w:val="008D2E6C"/>
    <w:rsid w:val="008D676E"/>
    <w:rsid w:val="00917BC4"/>
    <w:rsid w:val="00947612"/>
    <w:rsid w:val="009603AD"/>
    <w:rsid w:val="00995795"/>
    <w:rsid w:val="009E6031"/>
    <w:rsid w:val="00A62A3A"/>
    <w:rsid w:val="00AD4FEB"/>
    <w:rsid w:val="00B77BF1"/>
    <w:rsid w:val="00C04949"/>
    <w:rsid w:val="00CA4973"/>
    <w:rsid w:val="00CB3DAC"/>
    <w:rsid w:val="00CC5217"/>
    <w:rsid w:val="00CF50BB"/>
    <w:rsid w:val="00DF5FBB"/>
    <w:rsid w:val="00E61AD1"/>
    <w:rsid w:val="00F7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CEA56"/>
  <w15:chartTrackingRefBased/>
  <w15:docId w15:val="{14A4CADB-AFA1-4883-8439-72F91486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4949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8255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255D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255DE"/>
    <w:rPr>
      <w:rFonts w:ascii="Times New Roman" w:eastAsiaTheme="minorEastAsia" w:hAnsi="Times New Roman" w:cs="Times New Roman"/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255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255DE"/>
    <w:rPr>
      <w:rFonts w:ascii="Times New Roman" w:eastAsiaTheme="minorEastAsia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Pataisymai">
    <w:name w:val="Revision"/>
    <w:hidden/>
    <w:uiPriority w:val="99"/>
    <w:semiHidden/>
    <w:rsid w:val="00207A8D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Daiva Vaičiūnė</cp:lastModifiedBy>
  <cp:revision>7</cp:revision>
  <dcterms:created xsi:type="dcterms:W3CDTF">2025-01-30T14:19:00Z</dcterms:created>
  <dcterms:modified xsi:type="dcterms:W3CDTF">2025-02-12T10:38:00Z</dcterms:modified>
</cp:coreProperties>
</file>