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A082" w14:textId="52849291" w:rsidR="43A3A695" w:rsidRPr="00CB134A" w:rsidRDefault="43A3A695" w:rsidP="25E0E4C7">
      <w:pPr>
        <w:tabs>
          <w:tab w:val="num" w:pos="3065"/>
        </w:tabs>
        <w:spacing w:before="60" w:after="60"/>
        <w:ind w:right="27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B134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lt-LT"/>
        </w:rPr>
        <w:t>Per paskutinius 5 (penkerius) metus atliktų darbų sąrašas</w:t>
      </w:r>
    </w:p>
    <w:p w14:paraId="0D556154" w14:textId="44FA82FE" w:rsidR="00E8497C" w:rsidRPr="00814DD3" w:rsidRDefault="00E8497C" w:rsidP="00E8497C">
      <w:pPr>
        <w:tabs>
          <w:tab w:val="num" w:pos="3065"/>
        </w:tabs>
        <w:spacing w:before="60" w:after="60"/>
        <w:ind w:right="278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8788"/>
      </w:tblGrid>
      <w:tr w:rsidR="00E8497C" w:rsidRPr="006F118C" w14:paraId="6218D99A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8A37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 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2A63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Sutarties objektas (pavadinimas, adresas ir trumpas aprašymas):</w:t>
            </w:r>
          </w:p>
        </w:tc>
      </w:tr>
      <w:tr w:rsidR="00E8497C" w:rsidRPr="00814DD3" w14:paraId="53D19D6F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C747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Užsakovas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E2EF" w14:textId="77777777" w:rsidR="00E8497C" w:rsidRPr="00814DD3" w:rsidRDefault="00E8497C">
            <w:pPr>
              <w:tabs>
                <w:tab w:val="num" w:pos="3065"/>
              </w:tabs>
              <w:ind w:right="278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Pavadinimas:</w:t>
            </w:r>
          </w:p>
          <w:p w14:paraId="0913B349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E8497C" w:rsidRPr="00814DD3" w14:paraId="01F53C19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181B8" w14:textId="77777777" w:rsidR="00E8497C" w:rsidRPr="00814DD3" w:rsidRDefault="00E8497C">
            <w:pPr>
              <w:tabs>
                <w:tab w:val="left" w:pos="2466"/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Sutarties galiojimo laikotarpis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33E2" w14:textId="77777777" w:rsidR="00E8497C" w:rsidRPr="00814DD3" w:rsidRDefault="00E8497C">
            <w:pPr>
              <w:tabs>
                <w:tab w:val="num" w:pos="3065"/>
              </w:tabs>
              <w:ind w:right="27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14DD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Pradžios data:</w:t>
            </w:r>
          </w:p>
          <w:p w14:paraId="561515E1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Pabaigos data:</w:t>
            </w:r>
          </w:p>
        </w:tc>
      </w:tr>
      <w:tr w:rsidR="00E8497C" w:rsidRPr="00D52C2B" w14:paraId="3252B93F" w14:textId="77777777" w:rsidTr="00E8497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3904" w14:textId="256AEDA5" w:rsidR="00E8497C" w:rsidRPr="00814DD3" w:rsidRDefault="00E8497C">
            <w:pPr>
              <w:tabs>
                <w:tab w:val="num" w:pos="3065"/>
              </w:tabs>
              <w:spacing w:before="60" w:after="60"/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40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Pagal sutartį </w:t>
            </w:r>
            <w:r w:rsidRPr="00A6570A"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atliktų </w:t>
            </w:r>
            <w:proofErr w:type="spellStart"/>
            <w:r w:rsidR="00532A3E" w:rsidRPr="00AA17F5">
              <w:rPr>
                <w:rFonts w:ascii="Times New Roman" w:hAnsi="Times New Roman" w:cs="Times New Roman"/>
                <w:b/>
                <w:sz w:val="24"/>
                <w:szCs w:val="24"/>
              </w:rPr>
              <w:t>darbų</w:t>
            </w:r>
            <w:proofErr w:type="spellEnd"/>
            <w:r w:rsidR="00532A3E" w:rsidRPr="00840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840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EUR be PVM</w:t>
            </w:r>
            <w:r w:rsidRPr="00814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F32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E8497C" w:rsidRPr="00814DD3" w14:paraId="5C44A592" w14:textId="77777777" w:rsidTr="00E8497C">
        <w:tc>
          <w:tcPr>
            <w:tcW w:w="1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75B0" w14:textId="77777777" w:rsidR="00E8497C" w:rsidRPr="00814DD3" w:rsidRDefault="00E8497C">
            <w:pPr>
              <w:tabs>
                <w:tab w:val="num" w:pos="3065"/>
              </w:tabs>
              <w:spacing w:before="60" w:after="60"/>
              <w:ind w:right="27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14DD3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Patvirtinu, kad </w:t>
            </w:r>
            <w:r w:rsidRPr="00814DD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 w:eastAsia="lt-LT"/>
              </w:rPr>
              <w:t>Darbai atlikti</w:t>
            </w:r>
            <w:r w:rsidRPr="00814DD3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, pagal galiojančių normatyvinių dokumentų, reglamentuojančių darbų atlikimą, reikalavimus ir tinkamai užbaigti.</w:t>
            </w:r>
          </w:p>
        </w:tc>
      </w:tr>
    </w:tbl>
    <w:p w14:paraId="5090BA90" w14:textId="77777777" w:rsidR="00E8497C" w:rsidRPr="00B9172C" w:rsidRDefault="00E8497C" w:rsidP="00E8497C">
      <w:pPr>
        <w:tabs>
          <w:tab w:val="num" w:pos="3065"/>
        </w:tabs>
        <w:spacing w:before="60" w:after="60"/>
        <w:ind w:right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406096" w14:textId="2BB8BAD6" w:rsidR="00ED2F84" w:rsidRPr="0084084A" w:rsidRDefault="0084084A" w:rsidP="00C41862">
      <w:pPr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>Kartu p</w:t>
      </w:r>
      <w:r w:rsidR="00ED2F84" w:rsidRPr="0084084A">
        <w:rPr>
          <w:rFonts w:ascii="Times New Roman" w:eastAsia="Calibri" w:hAnsi="Times New Roman" w:cs="Times New Roman"/>
          <w:b/>
          <w:color w:val="FF0000"/>
          <w:sz w:val="24"/>
          <w:szCs w:val="24"/>
          <w:lang w:val="pt-BR"/>
        </w:rPr>
        <w:t>ateikiama Užsakovo pažyma</w:t>
      </w:r>
      <w:r w:rsidR="00C41862" w:rsidRPr="0084084A">
        <w:rPr>
          <w:rFonts w:ascii="Times New Roman" w:hAnsi="Times New Roman" w:cs="Times New Roman"/>
          <w:i/>
          <w:iCs/>
          <w:color w:val="FF0000"/>
          <w:sz w:val="24"/>
          <w:szCs w:val="24"/>
          <w:lang w:val="pt-BR"/>
        </w:rPr>
        <w:t xml:space="preserve"> </w:t>
      </w:r>
      <w:r w:rsidR="00C41862" w:rsidRPr="0084084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arba perdavimo-priėmimo aktas</w:t>
      </w:r>
      <w:r w:rsidR="00ED2F84" w:rsidRPr="0084084A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pt-BR"/>
        </w:rPr>
        <w:t>.</w:t>
      </w:r>
    </w:p>
    <w:p w14:paraId="173CE3B4" w14:textId="15F832DB" w:rsidR="00C41862" w:rsidRPr="003528BD" w:rsidRDefault="00C41862" w:rsidP="00C4186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6DC3B374" w14:textId="2BA40791" w:rsidR="00C41862" w:rsidRPr="003528BD" w:rsidRDefault="00C41862" w:rsidP="00C4186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4EC30A9C" w14:textId="4FAAE134" w:rsidR="00C41862" w:rsidRPr="003528BD" w:rsidRDefault="00844CAA" w:rsidP="00844CAA">
      <w:pPr>
        <w:tabs>
          <w:tab w:val="left" w:pos="13215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3528BD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ab/>
      </w:r>
    </w:p>
    <w:p w14:paraId="240B5805" w14:textId="3B567CF8" w:rsidR="00C41862" w:rsidRPr="003528BD" w:rsidRDefault="00C41862" w:rsidP="00C41862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3528BD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__________________________________________________</w:t>
      </w:r>
    </w:p>
    <w:p w14:paraId="48846D83" w14:textId="56EB4529" w:rsidR="00C41862" w:rsidRPr="003528BD" w:rsidRDefault="00C41862" w:rsidP="00C4186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528BD">
        <w:rPr>
          <w:rFonts w:ascii="Times New Roman" w:hAnsi="Times New Roman" w:cs="Times New Roman"/>
          <w:sz w:val="24"/>
          <w:szCs w:val="24"/>
          <w:lang w:val="pt-BR"/>
        </w:rPr>
        <w:t>(Tiekėjo arba jo įgalioto asmens pareigos, vardas, pavardė, parašas)</w:t>
      </w:r>
    </w:p>
    <w:sectPr w:rsidR="00C41862" w:rsidRPr="003528BD" w:rsidSect="00C41862">
      <w:headerReference w:type="default" r:id="rId10"/>
      <w:pgSz w:w="15840" w:h="12240" w:orient="landscape"/>
      <w:pgMar w:top="1701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A5F2" w14:textId="77777777" w:rsidR="003A56FD" w:rsidRDefault="003A56FD" w:rsidP="00C41862">
      <w:pPr>
        <w:spacing w:after="0" w:line="240" w:lineRule="auto"/>
      </w:pPr>
      <w:r>
        <w:separator/>
      </w:r>
    </w:p>
  </w:endnote>
  <w:endnote w:type="continuationSeparator" w:id="0">
    <w:p w14:paraId="77EE1D5A" w14:textId="77777777" w:rsidR="003A56FD" w:rsidRDefault="003A56FD" w:rsidP="00C41862">
      <w:pPr>
        <w:spacing w:after="0" w:line="240" w:lineRule="auto"/>
      </w:pPr>
      <w:r>
        <w:continuationSeparator/>
      </w:r>
    </w:p>
  </w:endnote>
  <w:endnote w:type="continuationNotice" w:id="1">
    <w:p w14:paraId="01C55861" w14:textId="77777777" w:rsidR="00E970F9" w:rsidRDefault="00E97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5880" w14:textId="77777777" w:rsidR="003A56FD" w:rsidRDefault="003A56FD" w:rsidP="00C41862">
      <w:pPr>
        <w:spacing w:after="0" w:line="240" w:lineRule="auto"/>
      </w:pPr>
      <w:r>
        <w:separator/>
      </w:r>
    </w:p>
  </w:footnote>
  <w:footnote w:type="continuationSeparator" w:id="0">
    <w:p w14:paraId="4335A675" w14:textId="77777777" w:rsidR="003A56FD" w:rsidRDefault="003A56FD" w:rsidP="00C41862">
      <w:pPr>
        <w:spacing w:after="0" w:line="240" w:lineRule="auto"/>
      </w:pPr>
      <w:r>
        <w:continuationSeparator/>
      </w:r>
    </w:p>
  </w:footnote>
  <w:footnote w:type="continuationNotice" w:id="1">
    <w:p w14:paraId="7224174D" w14:textId="77777777" w:rsidR="00E970F9" w:rsidRDefault="00E97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19F0" w14:textId="673C1C37" w:rsidR="00142E32" w:rsidRPr="008A6A60" w:rsidRDefault="006F118C" w:rsidP="00973BBC">
    <w:pPr>
      <w:pStyle w:val="Antrats"/>
      <w:tabs>
        <w:tab w:val="clear" w:pos="4819"/>
        <w:tab w:val="clear" w:pos="9638"/>
        <w:tab w:val="left" w:pos="7890"/>
      </w:tabs>
      <w:jc w:val="right"/>
      <w:rPr>
        <w:rFonts w:ascii="Times New Roman" w:hAnsi="Times New Roman" w:cs="Times New Roman"/>
        <w:lang w:val="lt-LT"/>
      </w:rPr>
    </w:pPr>
    <w:r>
      <w:rPr>
        <w:rFonts w:ascii="Times New Roman" w:hAnsi="Times New Roman" w:cs="Times New Roman"/>
        <w:b/>
        <w:bCs/>
      </w:rPr>
      <w:t>9</w:t>
    </w:r>
    <w:r w:rsidR="005A4174" w:rsidRPr="003528BD">
      <w:rPr>
        <w:rFonts w:ascii="Times New Roman" w:hAnsi="Times New Roman" w:cs="Times New Roman"/>
        <w:b/>
        <w:bCs/>
      </w:rPr>
      <w:t xml:space="preserve"> </w:t>
    </w:r>
    <w:proofErr w:type="spellStart"/>
    <w:r w:rsidR="003528BD" w:rsidRPr="003528BD">
      <w:rPr>
        <w:rFonts w:ascii="Times New Roman" w:hAnsi="Times New Roman" w:cs="Times New Roman"/>
        <w:b/>
        <w:bCs/>
      </w:rPr>
      <w:t>P</w:t>
    </w:r>
    <w:r w:rsidR="00142E32" w:rsidRPr="003528BD">
      <w:rPr>
        <w:rFonts w:ascii="Times New Roman" w:hAnsi="Times New Roman" w:cs="Times New Roman"/>
        <w:b/>
        <w:bCs/>
      </w:rPr>
      <w:t>riedas</w:t>
    </w:r>
    <w:proofErr w:type="spellEnd"/>
    <w:r w:rsidR="00142E32" w:rsidRPr="008A6A60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33082"/>
    <w:rsid w:val="00142E32"/>
    <w:rsid w:val="0016418A"/>
    <w:rsid w:val="001B60FF"/>
    <w:rsid w:val="001D112F"/>
    <w:rsid w:val="00207096"/>
    <w:rsid w:val="0027049B"/>
    <w:rsid w:val="002B1679"/>
    <w:rsid w:val="002B5C43"/>
    <w:rsid w:val="00320847"/>
    <w:rsid w:val="00333F5E"/>
    <w:rsid w:val="003528BD"/>
    <w:rsid w:val="00353707"/>
    <w:rsid w:val="003659DF"/>
    <w:rsid w:val="003A56FD"/>
    <w:rsid w:val="004F2A8B"/>
    <w:rsid w:val="004F76CC"/>
    <w:rsid w:val="00524192"/>
    <w:rsid w:val="00532A3E"/>
    <w:rsid w:val="005A4174"/>
    <w:rsid w:val="00604AF4"/>
    <w:rsid w:val="00631229"/>
    <w:rsid w:val="006E6959"/>
    <w:rsid w:val="006F118C"/>
    <w:rsid w:val="00703210"/>
    <w:rsid w:val="00771B6C"/>
    <w:rsid w:val="007A59A1"/>
    <w:rsid w:val="00814DD3"/>
    <w:rsid w:val="0084084A"/>
    <w:rsid w:val="00844CAA"/>
    <w:rsid w:val="008A6A60"/>
    <w:rsid w:val="00906D93"/>
    <w:rsid w:val="009660DD"/>
    <w:rsid w:val="00973BBC"/>
    <w:rsid w:val="009824C5"/>
    <w:rsid w:val="009D5E57"/>
    <w:rsid w:val="00A07BDD"/>
    <w:rsid w:val="00A22CDF"/>
    <w:rsid w:val="00A6570A"/>
    <w:rsid w:val="00AA17F5"/>
    <w:rsid w:val="00AB0D02"/>
    <w:rsid w:val="00AC7572"/>
    <w:rsid w:val="00B10087"/>
    <w:rsid w:val="00B9172C"/>
    <w:rsid w:val="00BA6DAA"/>
    <w:rsid w:val="00BD241C"/>
    <w:rsid w:val="00C113E0"/>
    <w:rsid w:val="00C41862"/>
    <w:rsid w:val="00C52438"/>
    <w:rsid w:val="00C751D7"/>
    <w:rsid w:val="00CB134A"/>
    <w:rsid w:val="00CB4747"/>
    <w:rsid w:val="00CB6611"/>
    <w:rsid w:val="00D52C2B"/>
    <w:rsid w:val="00D551E9"/>
    <w:rsid w:val="00E17CED"/>
    <w:rsid w:val="00E8497C"/>
    <w:rsid w:val="00E970F9"/>
    <w:rsid w:val="00EC5C52"/>
    <w:rsid w:val="00ED2F84"/>
    <w:rsid w:val="00ED7C59"/>
    <w:rsid w:val="00F0622C"/>
    <w:rsid w:val="00F26D32"/>
    <w:rsid w:val="00F47C9D"/>
    <w:rsid w:val="00F7371B"/>
    <w:rsid w:val="00F91E9A"/>
    <w:rsid w:val="00FE3FB1"/>
    <w:rsid w:val="23C85C9E"/>
    <w:rsid w:val="25E0E4C7"/>
    <w:rsid w:val="43A3A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  <w15:docId w15:val="{4456552D-375D-43BD-8A42-3EC788DD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418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18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18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186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4186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4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E32"/>
  </w:style>
  <w:style w:type="paragraph" w:styleId="Porat">
    <w:name w:val="footer"/>
    <w:basedOn w:val="prastasis"/>
    <w:link w:val="PoratDiagrama"/>
    <w:uiPriority w:val="99"/>
    <w:unhideWhenUsed/>
    <w:rsid w:val="0014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2E32"/>
  </w:style>
  <w:style w:type="paragraph" w:styleId="Pataisymai">
    <w:name w:val="Revision"/>
    <w:hidden/>
    <w:uiPriority w:val="99"/>
    <w:semiHidden/>
    <w:rsid w:val="00F26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SharedWithUsers xmlns="f80a7a53-5fdc-4a0f-8b9e-50f27931d633">
      <UserInfo>
        <DisplayName/>
        <AccountId xsi:nil="true"/>
        <AccountType/>
      </UserInfo>
    </SharedWithUsers>
    <MediaLengthInSeconds xmlns="51d5e2c9-e18c-4408-a31e-423a151c45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17" ma:contentTypeDescription="Kurkite naują dokumentą." ma:contentTypeScope="" ma:versionID="1e61012372d756dbd1d55d32d2e2e3d9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0e0e761b2bc3c1089b92a42a6b8c540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190A-ED04-4ACB-80B1-2F4508C5D0FB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9070295B-F771-4DAC-AD86-CB1AD4EF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5A174-4074-4F76-B2BF-5C7D1BA16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Anželita Pajaujienė</cp:lastModifiedBy>
  <cp:revision>8</cp:revision>
  <dcterms:created xsi:type="dcterms:W3CDTF">2024-11-14T07:31:00Z</dcterms:created>
  <dcterms:modified xsi:type="dcterms:W3CDTF">2025-03-12T13:43:00Z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2020-12-09T11:21:44Z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c7603857-f9f2-49b4-9f09-0fbba6597e94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_dlc_DocIdItemGuid">
    <vt:lpwstr>5b7414ea-a84b-4e0c-9fca-c07302a83be3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dlc_DocId">
    <vt:lpwstr>VWCZ4TY2TVRH-820519579-2093</vt:lpwstr>
  </property>
  <property fmtid="{D5CDD505-2E9C-101B-9397-08002B2CF9AE}" pid="14" name="_dlc_DocIdUrl">
    <vt:lpwstr>https://lglt.sharepoint.com/sites/files/_layouts/15/DocIdRedir.aspx?ID=VWCZ4TY2TVRH-820519579-2093, VWCZ4TY2TVRH-820519579-2093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