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934" w14:textId="77777777" w:rsidR="00974CC3" w:rsidRPr="006C30F0" w:rsidRDefault="00974CC3" w:rsidP="005101EC">
      <w:pPr>
        <w:spacing w:after="0" w:line="240" w:lineRule="auto"/>
        <w:ind w:right="-881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Pirkimo sąlygų</w:t>
      </w:r>
    </w:p>
    <w:p w14:paraId="7B1AD58F" w14:textId="3CCB7AE4" w:rsidR="00974CC3" w:rsidRPr="006C30F0" w:rsidRDefault="00A53217" w:rsidP="005101EC">
      <w:pPr>
        <w:spacing w:after="0" w:line="240" w:lineRule="auto"/>
        <w:ind w:right="-881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6</w:t>
      </w:r>
      <w:r w:rsidR="00974CC3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.1. priedas ,,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Atlik</w:t>
      </w:r>
      <w:r w:rsidR="00974CC3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tų </w:t>
      </w:r>
      <w:r w:rsidR="00441332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darbų</w:t>
      </w:r>
      <w:r w:rsidR="00974CC3" w:rsidRPr="006C30F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 sąrašas“</w:t>
      </w:r>
    </w:p>
    <w:p w14:paraId="6EBB5AF6" w14:textId="56369F3D" w:rsidR="00885ED1" w:rsidRPr="006C30F0" w:rsidRDefault="005101EC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ATLIKTŲ DARBŲ</w:t>
      </w:r>
      <w:r w:rsidRPr="006C30F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SĄRAŠAS</w:t>
      </w:r>
    </w:p>
    <w:p w14:paraId="0CF8F2BA" w14:textId="77777777" w:rsidR="006C30F0" w:rsidRPr="006C30F0" w:rsidRDefault="006C30F0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5972B" w14:textId="2578238F" w:rsidR="00885ED1" w:rsidRPr="006C30F0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C30F0">
        <w:rPr>
          <w:rFonts w:ascii="Times New Roman" w:eastAsia="Times New Roman" w:hAnsi="Times New Roman" w:cs="Times New Roman"/>
          <w:kern w:val="0"/>
          <w14:ligatures w14:val="none"/>
        </w:rPr>
        <w:t xml:space="preserve">Pagrindžiantieji dokumentai </w:t>
      </w:r>
      <w:r w:rsidRPr="006C30F0">
        <w:rPr>
          <w:rFonts w:ascii="Times New Roman" w:eastAsia="Times New Roman" w:hAnsi="Times New Roman" w:cs="Times New Roman"/>
          <w:i/>
          <w:kern w:val="0"/>
          <w14:ligatures w14:val="none"/>
        </w:rPr>
        <w:t>(pvz. užsakovų pažymos apie tai, kad sutartis įvykdyta / darbai buvo atlikti tinkamai)</w:t>
      </w:r>
      <w:r w:rsidRPr="006C30F0">
        <w:rPr>
          <w:rFonts w:ascii="Times New Roman" w:eastAsia="Times New Roman" w:hAnsi="Times New Roman" w:cs="Times New Roman"/>
          <w:kern w:val="0"/>
          <w14:ligatures w14:val="none"/>
        </w:rPr>
        <w:t xml:space="preserve"> pridedami prie šio sąrašo.</w:t>
      </w:r>
    </w:p>
    <w:p w14:paraId="39553945" w14:textId="77777777" w:rsidR="00885ED1" w:rsidRPr="006C30F0" w:rsidRDefault="00885ED1" w:rsidP="00885ED1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511"/>
        <w:gridCol w:w="2745"/>
        <w:gridCol w:w="2038"/>
        <w:gridCol w:w="1931"/>
        <w:gridCol w:w="1735"/>
        <w:gridCol w:w="1305"/>
        <w:gridCol w:w="2078"/>
        <w:gridCol w:w="2536"/>
      </w:tblGrid>
      <w:tr w:rsidR="00A123CF" w:rsidRPr="00684E1D" w14:paraId="33A691F9" w14:textId="77777777" w:rsidTr="005101EC">
        <w:tc>
          <w:tcPr>
            <w:tcW w:w="511" w:type="dxa"/>
            <w:vAlign w:val="center"/>
          </w:tcPr>
          <w:p w14:paraId="0344ED12" w14:textId="4ECFE10A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2745" w:type="dxa"/>
            <w:vAlign w:val="center"/>
          </w:tcPr>
          <w:p w14:paraId="06477055" w14:textId="54B12206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Sutarties pavadinimas</w:t>
            </w:r>
            <w:r w:rsidR="005101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ir Nr., 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darbų/objekto apibūdinimas (nurodant statinio (-</w:t>
            </w:r>
            <w:proofErr w:type="spellStart"/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proofErr w:type="spellEnd"/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 kategoriją, paskirtį, statybos darbų rūšį)</w:t>
            </w:r>
          </w:p>
        </w:tc>
        <w:tc>
          <w:tcPr>
            <w:tcW w:w="2038" w:type="dxa"/>
            <w:vAlign w:val="center"/>
          </w:tcPr>
          <w:p w14:paraId="7DAD2779" w14:textId="43529DBC" w:rsidR="00A123CF" w:rsidRPr="006C30F0" w:rsidRDefault="00441332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Atliktų </w:t>
            </w:r>
            <w:r w:rsidR="00A123CF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darbų ar vykdom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="00A123CF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darbų įvykdytos dalies vertė, Eur </w:t>
            </w:r>
            <w:r w:rsidR="00684E1D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A123CF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be PVM</w:t>
            </w:r>
            <w:r w:rsidR="00684E1D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1931" w:type="dxa"/>
            <w:vAlign w:val="center"/>
          </w:tcPr>
          <w:p w14:paraId="76D03F6F" w14:textId="142EDBA5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Darbų pagal Sutartį dalis (vertė be PVM), kurią </w:t>
            </w:r>
            <w:r w:rsidR="00D83174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rangovas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 įvykdė savarankiškai</w:t>
            </w:r>
          </w:p>
        </w:tc>
        <w:tc>
          <w:tcPr>
            <w:tcW w:w="1735" w:type="dxa"/>
            <w:vAlign w:val="center"/>
          </w:tcPr>
          <w:p w14:paraId="2E1E8B5F" w14:textId="58DECC6F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Sutartie</w:t>
            </w:r>
            <w:r w:rsidR="00441332"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s (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darbų) pradžios ir pabaigos datos (metai ir mėnuo)</w:t>
            </w:r>
          </w:p>
        </w:tc>
        <w:tc>
          <w:tcPr>
            <w:tcW w:w="1305" w:type="dxa"/>
            <w:vAlign w:val="center"/>
          </w:tcPr>
          <w:p w14:paraId="64D593B3" w14:textId="21B7A082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</w:p>
        </w:tc>
        <w:tc>
          <w:tcPr>
            <w:tcW w:w="2078" w:type="dxa"/>
            <w:vAlign w:val="center"/>
          </w:tcPr>
          <w:p w14:paraId="70903236" w14:textId="20911743" w:rsidR="00A123CF" w:rsidRPr="006C30F0" w:rsidRDefault="00A123CF" w:rsidP="00684E1D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Užsakovo kontaktai (vardas, pavardė, pareigos, el. paštas, tel. </w:t>
            </w:r>
            <w:r w:rsidR="005101E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N</w:t>
            </w: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r.)</w:t>
            </w:r>
          </w:p>
        </w:tc>
        <w:tc>
          <w:tcPr>
            <w:tcW w:w="2536" w:type="dxa"/>
            <w:vAlign w:val="center"/>
          </w:tcPr>
          <w:p w14:paraId="66E328F1" w14:textId="3D7246FD" w:rsidR="00A123CF" w:rsidRPr="00684E1D" w:rsidRDefault="00A123CF" w:rsidP="005101EC">
            <w:pPr>
              <w:tabs>
                <w:tab w:val="left" w:pos="456"/>
                <w:tab w:val="left" w:pos="1653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6C30F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Pateikiamas dokumentas, patvirtinantis, kad darbai buvo atlikti tinkamai</w:t>
            </w:r>
          </w:p>
        </w:tc>
      </w:tr>
      <w:tr w:rsidR="00A123CF" w:rsidRPr="00684E1D" w14:paraId="4747FE68" w14:textId="77777777" w:rsidTr="005101EC">
        <w:tc>
          <w:tcPr>
            <w:tcW w:w="511" w:type="dxa"/>
          </w:tcPr>
          <w:p w14:paraId="183AD0EE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236DFB47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4D4D8AD7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32D42EDA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1116256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19A4DF5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65180189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64FFE02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A123CF" w:rsidRPr="00684E1D" w14:paraId="55F24F92" w14:textId="77777777" w:rsidTr="005101EC">
        <w:tc>
          <w:tcPr>
            <w:tcW w:w="511" w:type="dxa"/>
          </w:tcPr>
          <w:p w14:paraId="2FF7B060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4C362F7C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55C8955E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0B17118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0F07AAAE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342B91C1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068369F7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7A84DBD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A123CF" w:rsidRPr="00684E1D" w14:paraId="6AC7A351" w14:textId="77777777" w:rsidTr="005101EC">
        <w:tc>
          <w:tcPr>
            <w:tcW w:w="511" w:type="dxa"/>
          </w:tcPr>
          <w:p w14:paraId="4BE3821C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72033F7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01A79E0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1665BFD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587C8FE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3DA8F070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151CC950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0C63C6A0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A123CF" w:rsidRPr="00684E1D" w14:paraId="2E77F70B" w14:textId="77777777" w:rsidTr="005101EC">
        <w:tc>
          <w:tcPr>
            <w:tcW w:w="511" w:type="dxa"/>
          </w:tcPr>
          <w:p w14:paraId="07D1474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02A9059B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2948BA5E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66225E5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4F896D25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662CF9DC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667A4975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7C60F3DA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A123CF" w:rsidRPr="00684E1D" w14:paraId="32B3FCF1" w14:textId="77777777" w:rsidTr="005101EC">
        <w:tc>
          <w:tcPr>
            <w:tcW w:w="511" w:type="dxa"/>
          </w:tcPr>
          <w:p w14:paraId="4B4D3CC8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6D21B20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40B87E0E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00C8B72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2F2630E0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672DCA9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62C186D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355FAE71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A123CF" w:rsidRPr="00684E1D" w14:paraId="25378BF0" w14:textId="77777777" w:rsidTr="005101EC">
        <w:tc>
          <w:tcPr>
            <w:tcW w:w="511" w:type="dxa"/>
          </w:tcPr>
          <w:p w14:paraId="3DFB85D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5" w:type="dxa"/>
          </w:tcPr>
          <w:p w14:paraId="754B40BB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8" w:type="dxa"/>
          </w:tcPr>
          <w:p w14:paraId="62FF30C8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1" w:type="dxa"/>
          </w:tcPr>
          <w:p w14:paraId="72FF4364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</w:tcPr>
          <w:p w14:paraId="45C95242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</w:tcPr>
          <w:p w14:paraId="57657C6D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</w:tcPr>
          <w:p w14:paraId="6B634241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6" w:type="dxa"/>
          </w:tcPr>
          <w:p w14:paraId="59F19D97" w14:textId="77777777" w:rsidR="00A123CF" w:rsidRPr="00684E1D" w:rsidRDefault="00A123CF" w:rsidP="00885ED1">
            <w:pPr>
              <w:tabs>
                <w:tab w:val="left" w:pos="456"/>
                <w:tab w:val="left" w:pos="1653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3BEB6F" w14:textId="77777777" w:rsidR="00F916EE" w:rsidRPr="00F916EE" w:rsidRDefault="00F916EE" w:rsidP="00F916EE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</w:rPr>
      </w:pPr>
      <w:r w:rsidRPr="00F916EE">
        <w:rPr>
          <w:rFonts w:ascii="Times New Roman" w:hAnsi="Times New Roman" w:cs="Times New Roman"/>
          <w:i/>
        </w:rPr>
        <w:t>Pastabos</w:t>
      </w:r>
      <w:r w:rsidRPr="00F916EE">
        <w:rPr>
          <w:rFonts w:ascii="Times New Roman" w:hAnsi="Times New Roman" w:cs="Times New Roman"/>
        </w:rPr>
        <w:t xml:space="preserve">: </w:t>
      </w:r>
    </w:p>
    <w:p w14:paraId="79D14932" w14:textId="2CA72FBD" w:rsidR="003E66BD" w:rsidRPr="003E66BD" w:rsidRDefault="003E66BD" w:rsidP="005101EC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right="-739" w:firstLine="676"/>
        <w:jc w:val="both"/>
        <w:rPr>
          <w:i/>
          <w:szCs w:val="22"/>
        </w:rPr>
      </w:pPr>
      <w:r w:rsidRPr="003E66BD">
        <w:rPr>
          <w:i/>
          <w:szCs w:val="22"/>
        </w:rPr>
        <w:t xml:space="preserve">Jei sutarties vykdymo pradžios laikotarpis yra ankstesnis, nei </w:t>
      </w:r>
      <w:r w:rsidRPr="003E66BD">
        <w:rPr>
          <w:i/>
          <w:iCs/>
          <w:szCs w:val="22"/>
        </w:rPr>
        <w:t>5 (penki) metai iki pasiūlymų pateikimo termino, nurodoma tik per 5 (penkis) metus iki pasiūlymų pateikimo termino įvykdytos sutarties svarbiausių darbų vertė.</w:t>
      </w:r>
    </w:p>
    <w:p w14:paraId="568E1E1B" w14:textId="6EC795F8" w:rsidR="00A53217" w:rsidRPr="005101EC" w:rsidRDefault="00A53217" w:rsidP="005101EC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ind w:left="33" w:right="-739" w:firstLine="676"/>
        <w:jc w:val="both"/>
        <w:rPr>
          <w:b/>
          <w:bCs/>
          <w:i/>
          <w:color w:val="FF0000"/>
          <w:szCs w:val="22"/>
        </w:rPr>
      </w:pPr>
      <w:r w:rsidRPr="005101EC">
        <w:rPr>
          <w:b/>
          <w:bCs/>
          <w:i/>
          <w:color w:val="FF0000"/>
          <w:szCs w:val="22"/>
        </w:rPr>
        <w:t>pateiktame atliktų darbų sąraše bus vertinama visa pateikta informacija, o jų neatitikimas pirkimo sąlygose nustatytiems reikalavimams lems pasiūlymų atmetimą.</w:t>
      </w:r>
    </w:p>
    <w:p w14:paraId="71576351" w14:textId="77777777" w:rsidR="00885ED1" w:rsidRPr="00396467" w:rsidRDefault="00885ED1" w:rsidP="00885ED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7F31BD" w14:textId="77777777" w:rsidR="00885ED1" w:rsidRPr="00396467" w:rsidRDefault="00885ED1" w:rsidP="00885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A41A52" w14:textId="77777777" w:rsidR="00885ED1" w:rsidRPr="00396467" w:rsidRDefault="00885ED1" w:rsidP="00885E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396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54927C87" w14:textId="77777777" w:rsidR="00885ED1" w:rsidRPr="0077652C" w:rsidRDefault="00885ED1" w:rsidP="00885ED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396467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                                      (parašas)</w:t>
      </w:r>
      <w:r w:rsidRPr="00396467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                         (vardas ir pavardė)</w:t>
      </w:r>
    </w:p>
    <w:p w14:paraId="12C01E7D" w14:textId="77777777" w:rsidR="00885ED1" w:rsidRDefault="00885ED1" w:rsidP="00885ED1"/>
    <w:p w14:paraId="1DBA4FF1" w14:textId="77777777" w:rsidR="00DA0192" w:rsidRDefault="00DA0192"/>
    <w:sectPr w:rsidR="00DA0192" w:rsidSect="005101E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1D2C"/>
    <w:multiLevelType w:val="multilevel"/>
    <w:tmpl w:val="BDA267F4"/>
    <w:lvl w:ilvl="0">
      <w:start w:val="13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76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1"/>
    <w:rsid w:val="00032D11"/>
    <w:rsid w:val="000D237B"/>
    <w:rsid w:val="000E1FC3"/>
    <w:rsid w:val="0021133A"/>
    <w:rsid w:val="00262800"/>
    <w:rsid w:val="002F3740"/>
    <w:rsid w:val="00396467"/>
    <w:rsid w:val="003A1750"/>
    <w:rsid w:val="003C3A0B"/>
    <w:rsid w:val="003E66BD"/>
    <w:rsid w:val="00441332"/>
    <w:rsid w:val="00450BF3"/>
    <w:rsid w:val="004B5AD3"/>
    <w:rsid w:val="004C5CAF"/>
    <w:rsid w:val="004D64BF"/>
    <w:rsid w:val="004F06BF"/>
    <w:rsid w:val="005101EC"/>
    <w:rsid w:val="005A2591"/>
    <w:rsid w:val="00684E1D"/>
    <w:rsid w:val="006A3107"/>
    <w:rsid w:val="006C30F0"/>
    <w:rsid w:val="006E545B"/>
    <w:rsid w:val="00780850"/>
    <w:rsid w:val="00822E61"/>
    <w:rsid w:val="00866DF4"/>
    <w:rsid w:val="00885ED1"/>
    <w:rsid w:val="009525DD"/>
    <w:rsid w:val="009561EA"/>
    <w:rsid w:val="00974CC3"/>
    <w:rsid w:val="009C45E8"/>
    <w:rsid w:val="00A123CF"/>
    <w:rsid w:val="00A37CC6"/>
    <w:rsid w:val="00A51C37"/>
    <w:rsid w:val="00A53217"/>
    <w:rsid w:val="00A9243C"/>
    <w:rsid w:val="00B629A5"/>
    <w:rsid w:val="00BC0411"/>
    <w:rsid w:val="00BC1B04"/>
    <w:rsid w:val="00BC4BE7"/>
    <w:rsid w:val="00BF6EC7"/>
    <w:rsid w:val="00D03733"/>
    <w:rsid w:val="00D7243C"/>
    <w:rsid w:val="00D72731"/>
    <w:rsid w:val="00D83174"/>
    <w:rsid w:val="00DA0192"/>
    <w:rsid w:val="00DC7682"/>
    <w:rsid w:val="00E37F11"/>
    <w:rsid w:val="00EF53C9"/>
    <w:rsid w:val="00F03D4C"/>
    <w:rsid w:val="00F34D17"/>
    <w:rsid w:val="00F623E0"/>
    <w:rsid w:val="00F9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FDC9"/>
  <w15:chartTrackingRefBased/>
  <w15:docId w15:val="{B7D5CF94-D027-4FB6-83F2-F25A9131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E37F11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table" w:styleId="Lentelstinklelis">
    <w:name w:val="Table Grid"/>
    <w:basedOn w:val="prastojilentel"/>
    <w:uiPriority w:val="39"/>
    <w:rsid w:val="00A1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99"/>
    <w:qFormat/>
    <w:locked/>
    <w:rsid w:val="00F916EE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1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PC31</cp:lastModifiedBy>
  <cp:revision>17</cp:revision>
  <dcterms:created xsi:type="dcterms:W3CDTF">2024-03-04T08:10:00Z</dcterms:created>
  <dcterms:modified xsi:type="dcterms:W3CDTF">2025-02-13T11:30:00Z</dcterms:modified>
</cp:coreProperties>
</file>