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3C378AEC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911348">
        <w:rPr>
          <w:rFonts w:eastAsia="Calibri"/>
          <w:lang w:val="lt-LT"/>
        </w:rPr>
        <w:t>9</w:t>
      </w:r>
      <w:r w:rsidRPr="00621DD2">
        <w:rPr>
          <w:rFonts w:eastAsia="Calibri"/>
          <w:lang w:val="lt-LT"/>
        </w:rPr>
        <w:t xml:space="preserve"> priedas „</w:t>
      </w:r>
      <w:r w:rsidR="00C51DE3">
        <w:rPr>
          <w:rFonts w:eastAsia="Calibri"/>
          <w:lang w:val="lt-LT"/>
        </w:rPr>
        <w:t>S</w:t>
      </w:r>
      <w:r w:rsidR="00C51DE3" w:rsidRPr="00C51DE3">
        <w:rPr>
          <w:rFonts w:eastAsia="Calibri"/>
          <w:lang w:val="lt-LT"/>
        </w:rPr>
        <w:t>pecialistų, kurie bus atsakingi už pirkimo sutarties vykdymą, sąrašas</w:t>
      </w:r>
      <w:r w:rsidRPr="00621DD2">
        <w:rPr>
          <w:rFonts w:eastAsia="Calibri"/>
          <w:lang w:val="lt-LT"/>
        </w:rPr>
        <w:t>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5112B83E" w:rsidR="00CB00DA" w:rsidRDefault="000F2919" w:rsidP="00FA6939">
      <w:pPr>
        <w:jc w:val="center"/>
        <w:rPr>
          <w:b/>
          <w:caps/>
          <w:sz w:val="20"/>
          <w:szCs w:val="20"/>
          <w:lang w:val="lt-LT"/>
        </w:rPr>
      </w:pPr>
      <w:r w:rsidRPr="000F2919">
        <w:rPr>
          <w:b/>
          <w:caps/>
          <w:sz w:val="20"/>
          <w:szCs w:val="20"/>
          <w:lang w:val="lt-LT"/>
        </w:rPr>
        <w:t>specialistų, kurie bus atsakingi už pirkimo sutarties vykdymą, sąrašas</w:t>
      </w:r>
    </w:p>
    <w:p w14:paraId="60E773A1" w14:textId="08CF9742" w:rsidR="00E975B5" w:rsidRPr="008070CF" w:rsidRDefault="005E54A5" w:rsidP="00FA6939">
      <w:pPr>
        <w:jc w:val="center"/>
        <w:rPr>
          <w:b/>
          <w:caps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(Kiekvienai pirkimo objekto daliai turi būti pildomas atskiras sąrašas)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26"/>
        <w:gridCol w:w="2268"/>
        <w:gridCol w:w="3543"/>
        <w:gridCol w:w="2127"/>
        <w:gridCol w:w="2835"/>
      </w:tblGrid>
      <w:tr w:rsidR="00911348" w:rsidRPr="00911348" w14:paraId="62ACE201" w14:textId="0066E097" w:rsidTr="00911348">
        <w:tc>
          <w:tcPr>
            <w:tcW w:w="648" w:type="dxa"/>
          </w:tcPr>
          <w:p w14:paraId="2B7E4A5F" w14:textId="77777777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926" w:type="dxa"/>
          </w:tcPr>
          <w:p w14:paraId="0DF494EE" w14:textId="77777777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7B0214E5" w14:textId="419DD5E9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(-os) darbovietė (-ės)</w:t>
            </w:r>
          </w:p>
        </w:tc>
        <w:tc>
          <w:tcPr>
            <w:tcW w:w="3543" w:type="dxa"/>
          </w:tcPr>
          <w:p w14:paraId="19E89C5D" w14:textId="427DA5BF" w:rsidR="00911348" w:rsidRPr="00353B76" w:rsidRDefault="00911348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pagal 4 priedo lentelės „Tiekėjų kvalifikacijos reikalavimai“  </w:t>
            </w:r>
            <w:r>
              <w:rPr>
                <w:b/>
                <w:sz w:val="20"/>
                <w:szCs w:val="20"/>
                <w:lang w:val="lt-LT"/>
              </w:rPr>
              <w:t>1 ir/ar2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 punktą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2127" w:type="dxa"/>
          </w:tcPr>
          <w:p w14:paraId="657158C9" w14:textId="6CC29C19" w:rsidR="00911348" w:rsidRPr="00353B76" w:rsidRDefault="00E975B5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Nurodyti ar specialistas pasitelkiamas</w:t>
            </w:r>
            <w:r w:rsidRPr="00E975B5">
              <w:rPr>
                <w:lang w:val="lt-LT"/>
              </w:rPr>
              <w:t xml:space="preserve"> </w:t>
            </w:r>
            <w:r w:rsidRPr="00E975B5">
              <w:rPr>
                <w:b/>
                <w:sz w:val="20"/>
                <w:szCs w:val="20"/>
                <w:lang w:val="lt-LT"/>
              </w:rPr>
              <w:t>tik dėl atitikimo kvalifikacijos reikalavimui, ar taip pat ir dėl atitikimo ekonomin</w:t>
            </w:r>
            <w:r>
              <w:rPr>
                <w:b/>
                <w:sz w:val="20"/>
                <w:szCs w:val="20"/>
                <w:lang w:val="lt-LT"/>
              </w:rPr>
              <w:t>i</w:t>
            </w:r>
            <w:r w:rsidRPr="00E975B5">
              <w:rPr>
                <w:b/>
                <w:sz w:val="20"/>
                <w:szCs w:val="20"/>
                <w:lang w:val="lt-LT"/>
              </w:rPr>
              <w:t>o naudingumo vertinimo kriterijams</w:t>
            </w:r>
          </w:p>
        </w:tc>
        <w:tc>
          <w:tcPr>
            <w:tcW w:w="2835" w:type="dxa"/>
          </w:tcPr>
          <w:p w14:paraId="0BC36957" w14:textId="2ECF6563" w:rsidR="00911348" w:rsidRPr="00353B76" w:rsidRDefault="00911348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</w:t>
            </w:r>
            <w:r>
              <w:rPr>
                <w:b/>
                <w:sz w:val="20"/>
                <w:szCs w:val="20"/>
                <w:lang w:val="lt-LT"/>
              </w:rPr>
              <w:t>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911348" w:rsidRPr="00353B76" w14:paraId="543AF160" w14:textId="25A8224D" w:rsidTr="00911348">
        <w:tc>
          <w:tcPr>
            <w:tcW w:w="648" w:type="dxa"/>
          </w:tcPr>
          <w:p w14:paraId="68566713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2926" w:type="dxa"/>
          </w:tcPr>
          <w:p w14:paraId="55BD2FB9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55DCB4A8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0F0B72D1" w14:textId="77777777" w:rsidR="00911348" w:rsidRPr="00353B76" w:rsidRDefault="00911348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1B5D3466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54070FA" w14:textId="75E989ED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36F60356" w14:textId="2C854A90" w:rsidTr="00911348">
        <w:tc>
          <w:tcPr>
            <w:tcW w:w="648" w:type="dxa"/>
          </w:tcPr>
          <w:p w14:paraId="744ABF72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2926" w:type="dxa"/>
          </w:tcPr>
          <w:p w14:paraId="729F74DE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6A535D9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1B3B1858" w14:textId="77777777" w:rsidR="00911348" w:rsidRPr="00353B76" w:rsidRDefault="00911348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4ED0699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521A64F" w14:textId="2E8F6989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638B0D9B" w14:textId="397E4EDA" w:rsidTr="00911348">
        <w:tc>
          <w:tcPr>
            <w:tcW w:w="648" w:type="dxa"/>
          </w:tcPr>
          <w:p w14:paraId="16EABD88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2926" w:type="dxa"/>
          </w:tcPr>
          <w:p w14:paraId="4675C23A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2EA91146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27087AFB" w14:textId="77777777" w:rsidR="00911348" w:rsidRPr="00353B76" w:rsidRDefault="00911348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1B156455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B62ACC7" w14:textId="0FA07E2E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33FDDCE4" w14:textId="7830D2D4" w:rsidTr="00911348">
        <w:tc>
          <w:tcPr>
            <w:tcW w:w="648" w:type="dxa"/>
          </w:tcPr>
          <w:p w14:paraId="6895DFCD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2926" w:type="dxa"/>
          </w:tcPr>
          <w:p w14:paraId="58B7BC46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BBEAC7D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7CEBEFD4" w14:textId="77777777" w:rsidR="00911348" w:rsidRPr="00353B76" w:rsidRDefault="00911348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53308024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25C8F9B" w14:textId="7F2F4329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6D598A32" w14:textId="1CFB9463" w:rsidTr="00911348">
        <w:tc>
          <w:tcPr>
            <w:tcW w:w="648" w:type="dxa"/>
          </w:tcPr>
          <w:p w14:paraId="2D0FD76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2926" w:type="dxa"/>
          </w:tcPr>
          <w:p w14:paraId="53C80461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3B5CD548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736EEF0A" w14:textId="77777777" w:rsidR="00911348" w:rsidRPr="00353B76" w:rsidRDefault="00911348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5DB16C3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01D54235" w14:textId="6C0D84ED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11348" w:rsidRPr="00353B76" w14:paraId="62FFEBD6" w14:textId="4416EC7A" w:rsidTr="00911348">
        <w:tc>
          <w:tcPr>
            <w:tcW w:w="648" w:type="dxa"/>
          </w:tcPr>
          <w:p w14:paraId="1F17A10C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2926" w:type="dxa"/>
          </w:tcPr>
          <w:p w14:paraId="6889FDBB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0D7EDDE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543" w:type="dxa"/>
          </w:tcPr>
          <w:p w14:paraId="46CD0596" w14:textId="77777777" w:rsidR="00911348" w:rsidRPr="00353B76" w:rsidRDefault="00911348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27" w:type="dxa"/>
          </w:tcPr>
          <w:p w14:paraId="49356E4D" w14:textId="77777777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25C1E37" w14:textId="5DA62063" w:rsidR="00911348" w:rsidRPr="00353B76" w:rsidRDefault="00911348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0F2919"/>
    <w:rsid w:val="00117112"/>
    <w:rsid w:val="00123746"/>
    <w:rsid w:val="0013274D"/>
    <w:rsid w:val="001359FF"/>
    <w:rsid w:val="0018356E"/>
    <w:rsid w:val="001971E1"/>
    <w:rsid w:val="001A4117"/>
    <w:rsid w:val="001B2643"/>
    <w:rsid w:val="001B3468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3B76"/>
    <w:rsid w:val="00354179"/>
    <w:rsid w:val="0036103D"/>
    <w:rsid w:val="00382878"/>
    <w:rsid w:val="003B0FDA"/>
    <w:rsid w:val="003C63E4"/>
    <w:rsid w:val="003D4EC6"/>
    <w:rsid w:val="003D7BDF"/>
    <w:rsid w:val="0044141A"/>
    <w:rsid w:val="00463EF2"/>
    <w:rsid w:val="004642AB"/>
    <w:rsid w:val="00464AFE"/>
    <w:rsid w:val="00495078"/>
    <w:rsid w:val="004D67BA"/>
    <w:rsid w:val="00526151"/>
    <w:rsid w:val="005906FA"/>
    <w:rsid w:val="005B151D"/>
    <w:rsid w:val="005E54A5"/>
    <w:rsid w:val="00615D8D"/>
    <w:rsid w:val="00621DD2"/>
    <w:rsid w:val="00656FB0"/>
    <w:rsid w:val="006637E4"/>
    <w:rsid w:val="006E5D92"/>
    <w:rsid w:val="00705987"/>
    <w:rsid w:val="00740325"/>
    <w:rsid w:val="00756935"/>
    <w:rsid w:val="00761FF7"/>
    <w:rsid w:val="007923DA"/>
    <w:rsid w:val="007B5A81"/>
    <w:rsid w:val="007C31F8"/>
    <w:rsid w:val="007D76C2"/>
    <w:rsid w:val="007F7C1B"/>
    <w:rsid w:val="008070CF"/>
    <w:rsid w:val="008463DA"/>
    <w:rsid w:val="00870460"/>
    <w:rsid w:val="008C5254"/>
    <w:rsid w:val="008D2886"/>
    <w:rsid w:val="009101BB"/>
    <w:rsid w:val="00911348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83B1F"/>
    <w:rsid w:val="00AC04E3"/>
    <w:rsid w:val="00AD7355"/>
    <w:rsid w:val="00AE4946"/>
    <w:rsid w:val="00B10749"/>
    <w:rsid w:val="00B70555"/>
    <w:rsid w:val="00B80038"/>
    <w:rsid w:val="00BB2146"/>
    <w:rsid w:val="00BD23EC"/>
    <w:rsid w:val="00BD47A4"/>
    <w:rsid w:val="00BE46D0"/>
    <w:rsid w:val="00C27AEB"/>
    <w:rsid w:val="00C51DE3"/>
    <w:rsid w:val="00C53FF0"/>
    <w:rsid w:val="00C54DB7"/>
    <w:rsid w:val="00C675F5"/>
    <w:rsid w:val="00C76BB3"/>
    <w:rsid w:val="00CB00DA"/>
    <w:rsid w:val="00CC352F"/>
    <w:rsid w:val="00CF135F"/>
    <w:rsid w:val="00DD38B9"/>
    <w:rsid w:val="00DF636E"/>
    <w:rsid w:val="00E17239"/>
    <w:rsid w:val="00E45AD9"/>
    <w:rsid w:val="00E545A5"/>
    <w:rsid w:val="00E60193"/>
    <w:rsid w:val="00E774D1"/>
    <w:rsid w:val="00E93DB2"/>
    <w:rsid w:val="00E975B5"/>
    <w:rsid w:val="00ED6483"/>
    <w:rsid w:val="00EE3E8A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Rytis Maliukevičius</cp:lastModifiedBy>
  <cp:revision>6</cp:revision>
  <cp:lastPrinted>2017-03-01T09:13:00Z</cp:lastPrinted>
  <dcterms:created xsi:type="dcterms:W3CDTF">2025-01-28T09:34:00Z</dcterms:created>
  <dcterms:modified xsi:type="dcterms:W3CDTF">2025-01-28T09:36:00Z</dcterms:modified>
</cp:coreProperties>
</file>