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1D63" w14:textId="77777777" w:rsidR="006E4900" w:rsidRPr="00D9156D" w:rsidRDefault="006E4900" w:rsidP="006E490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bookmarkStart w:id="0" w:name="_Toc183512685"/>
      <w:r w:rsidRPr="00D9156D">
        <w:rPr>
          <w:rFonts w:ascii="Times New Roman" w:hAnsi="Times New Roman" w:cs="Times New Roman"/>
          <w:color w:val="auto"/>
          <w:sz w:val="24"/>
          <w:szCs w:val="24"/>
        </w:rPr>
        <w:t>Specialiųjų pirkimo</w:t>
      </w:r>
      <w:r w:rsidRPr="00D9156D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sąlygų 2 priedas „Techninė specifikacija“</w:t>
      </w:r>
      <w:bookmarkEnd w:id="0"/>
    </w:p>
    <w:p w14:paraId="1C001C09" w14:textId="77777777" w:rsidR="006E4900" w:rsidRPr="00D9156D" w:rsidRDefault="006E4900" w:rsidP="006E490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B403A2B" w14:textId="77777777" w:rsidR="006E4900" w:rsidRPr="00F11AA9" w:rsidRDefault="006E4900" w:rsidP="006E4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1AA9">
        <w:rPr>
          <w:rFonts w:ascii="Times New Roman" w:eastAsia="Times New Roman" w:hAnsi="Times New Roman" w:cs="Times New Roman"/>
          <w:b/>
          <w:bCs/>
          <w:sz w:val="28"/>
          <w:szCs w:val="28"/>
        </w:rPr>
        <w:t>TECHNINĖ SPECIFIKACIJA</w:t>
      </w:r>
    </w:p>
    <w:p w14:paraId="7A046699" w14:textId="77777777" w:rsidR="006E4900" w:rsidRPr="00EE52D8" w:rsidRDefault="006E4900" w:rsidP="006E4900">
      <w:pPr>
        <w:tabs>
          <w:tab w:val="left" w:pos="813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 w:rsidRPr="00EE52D8">
        <w:rPr>
          <w:rFonts w:ascii="Times New Roman" w:eastAsia="Times New Roman" w:hAnsi="Times New Roman" w:cs="Times New Roman"/>
          <w:i/>
          <w:iCs/>
        </w:rPr>
        <w:t>(pridedama atskiru priedu)</w:t>
      </w:r>
    </w:p>
    <w:p w14:paraId="15E0F9C4" w14:textId="77777777" w:rsidR="006E4900" w:rsidRDefault="006E4900" w:rsidP="006E49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2DA832E" w14:textId="77777777" w:rsidR="006E4900" w:rsidRPr="00D369D0" w:rsidRDefault="006E4900" w:rsidP="006E4900">
      <w:pPr>
        <w:pStyle w:val="Sraopastraipa"/>
        <w:numPr>
          <w:ilvl w:val="0"/>
          <w:numId w:val="3"/>
        </w:numPr>
        <w:shd w:val="clear" w:color="auto" w:fill="FFFFFF"/>
        <w:tabs>
          <w:tab w:val="left" w:pos="1418"/>
        </w:tabs>
        <w:spacing w:after="0" w:line="240" w:lineRule="auto"/>
        <w:ind w:left="0" w:firstLine="1134"/>
        <w:jc w:val="both"/>
        <w:rPr>
          <w:rFonts w:ascii="Times New Roman" w:eastAsia="Calibri" w:hAnsi="Times New Roman" w:cs="Times New Roman"/>
          <w:bCs/>
        </w:rPr>
      </w:pPr>
      <w:r w:rsidRPr="00D369D0">
        <w:rPr>
          <w:rFonts w:ascii="Times New Roman" w:hAnsi="Times New Roman" w:cs="Times New Roman"/>
          <w:bCs/>
        </w:rPr>
        <w:t xml:space="preserve">Techninė specifikacija teikiama </w:t>
      </w:r>
      <w:r w:rsidRPr="00D369D0">
        <w:rPr>
          <w:rFonts w:ascii="Times New Roman" w:hAnsi="Times New Roman" w:cs="Times New Roman"/>
          <w:b/>
        </w:rPr>
        <w:t xml:space="preserve">kartu su techniniu </w:t>
      </w:r>
      <w:r>
        <w:rPr>
          <w:rFonts w:ascii="Times New Roman" w:hAnsi="Times New Roman" w:cs="Times New Roman"/>
          <w:b/>
        </w:rPr>
        <w:t xml:space="preserve">ir </w:t>
      </w:r>
      <w:r w:rsidRPr="00D369D0">
        <w:rPr>
          <w:rFonts w:ascii="Times New Roman" w:hAnsi="Times New Roman" w:cs="Times New Roman"/>
          <w:b/>
        </w:rPr>
        <w:t xml:space="preserve">darbo projektu </w:t>
      </w:r>
      <w:r w:rsidRPr="00D369D0">
        <w:rPr>
          <w:rFonts w:ascii="Times New Roman" w:hAnsi="Times New Roman" w:cs="Times New Roman"/>
          <w:bCs/>
        </w:rPr>
        <w:t>„</w:t>
      </w:r>
      <w:r w:rsidRPr="00D369D0">
        <w:rPr>
          <w:rFonts w:ascii="Times New Roman" w:hAnsi="Times New Roman" w:cs="Times New Roman"/>
          <w:b/>
        </w:rPr>
        <w:t>Kitos paskirties inžinerinio statinio (skvero) M. K. Čiurlionio g. 80, Druskininkuose, statybos darbai</w:t>
      </w:r>
      <w:r w:rsidRPr="00D369D0">
        <w:rPr>
          <w:rFonts w:ascii="Times New Roman" w:hAnsi="Times New Roman" w:cs="Times New Roman"/>
        </w:rPr>
        <w:t>“</w:t>
      </w:r>
      <w:r w:rsidRPr="00D369D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369D0">
        <w:rPr>
          <w:rFonts w:ascii="Times New Roman" w:hAnsi="Times New Roman" w:cs="Times New Roman"/>
          <w:bCs/>
        </w:rPr>
        <w:t xml:space="preserve">(toliau – techninis </w:t>
      </w:r>
      <w:r>
        <w:rPr>
          <w:rFonts w:ascii="Times New Roman" w:hAnsi="Times New Roman" w:cs="Times New Roman"/>
          <w:bCs/>
        </w:rPr>
        <w:t xml:space="preserve">darbo </w:t>
      </w:r>
      <w:r w:rsidRPr="00D369D0">
        <w:rPr>
          <w:rFonts w:ascii="Times New Roman" w:hAnsi="Times New Roman" w:cs="Times New Roman"/>
          <w:bCs/>
        </w:rPr>
        <w:t xml:space="preserve">projektas) </w:t>
      </w:r>
      <w:r w:rsidRPr="00D369D0">
        <w:rPr>
          <w:rFonts w:ascii="Times New Roman" w:eastAsia="Calibri" w:hAnsi="Times New Roman" w:cs="Times New Roman"/>
          <w:bCs/>
        </w:rPr>
        <w:t>(pridedama atskiru priedu).</w:t>
      </w:r>
    </w:p>
    <w:p w14:paraId="43E777A4" w14:textId="77777777" w:rsidR="006E4900" w:rsidRPr="00D369D0" w:rsidRDefault="006E4900" w:rsidP="006E4900">
      <w:pPr>
        <w:pStyle w:val="Sraopastraipa"/>
        <w:shd w:val="clear" w:color="auto" w:fill="FFFFFF"/>
        <w:spacing w:after="0" w:line="240" w:lineRule="auto"/>
        <w:ind w:left="0" w:firstLine="1298"/>
        <w:jc w:val="both"/>
        <w:rPr>
          <w:rFonts w:ascii="Times New Roman" w:hAnsi="Times New Roman" w:cs="Times New Roman"/>
          <w:bCs/>
        </w:rPr>
      </w:pPr>
      <w:r w:rsidRPr="00D369D0">
        <w:rPr>
          <w:rFonts w:ascii="Times New Roman" w:eastAsia="Calibri" w:hAnsi="Times New Roman" w:cs="Times New Roman"/>
          <w:bCs/>
        </w:rPr>
        <w:t xml:space="preserve">2. </w:t>
      </w:r>
      <w:r w:rsidRPr="00D369D0">
        <w:rPr>
          <w:rFonts w:ascii="Times New Roman" w:hAnsi="Times New Roman" w:cs="Times New Roman"/>
          <w:bCs/>
        </w:rPr>
        <w:t>Atliekant darbus tiekėjas privalo vadovautis techniniu darbu projektu.</w:t>
      </w:r>
    </w:p>
    <w:p w14:paraId="21E5B934" w14:textId="77777777" w:rsidR="006E4900" w:rsidRPr="00D369D0" w:rsidRDefault="006E4900" w:rsidP="006E4900">
      <w:pPr>
        <w:pStyle w:val="Sraopastraipa"/>
        <w:shd w:val="clear" w:color="auto" w:fill="FFFFFF"/>
        <w:spacing w:after="0" w:line="240" w:lineRule="auto"/>
        <w:ind w:left="0" w:firstLine="1298"/>
        <w:jc w:val="both"/>
        <w:rPr>
          <w:rFonts w:ascii="Times New Roman" w:hAnsi="Times New Roman" w:cs="Times New Roman"/>
          <w:bCs/>
        </w:rPr>
      </w:pPr>
      <w:r w:rsidRPr="00D369D0">
        <w:rPr>
          <w:rFonts w:ascii="Times New Roman" w:hAnsi="Times New Roman" w:cs="Times New Roman"/>
          <w:b/>
          <w:bCs/>
        </w:rPr>
        <w:t>PRIDEDAMA:</w:t>
      </w:r>
    </w:p>
    <w:p w14:paraId="04FEC594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1 priedas 1.1.190918-TP-BD_20210225.pdf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3CEE6F65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2 priedas 1.2.190918-TP-BD_20210225.pdf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.</w:t>
      </w:r>
    </w:p>
    <w:p w14:paraId="22344B1D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3 priedas 2.190918-TP-SP_20210225.pdf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.</w:t>
      </w:r>
    </w:p>
    <w:p w14:paraId="4B324DB5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4 priedas 3.190918-TP-SA-20210225.pdf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.</w:t>
      </w:r>
    </w:p>
    <w:p w14:paraId="63DBFF1B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5 priedas 4.190918-TP-SK_20210225.pdf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09D68D4C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6 priedas 5.190918-TP-VN_20210225.pdf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06F751F6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7 priedas 6.190918-TP-E_20210225.pdf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59100A6E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8 priedas Sklypo planas.pdf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576D036A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9 priedas 1.190918_DP_SP_20210225.pdf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0C28D11A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10 priedas 2.190918_DP_SA_20210225.pdf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14EA92E3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11 priedas 3.190918-DP-SK_20210225.pdf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0611CA09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12 priedas 4.190918-DP-VN_20210225.pdf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73807E41" w14:textId="77777777" w:rsidR="006E4900" w:rsidRPr="00DB3BB5" w:rsidRDefault="006E4900" w:rsidP="006E4900">
      <w:pPr>
        <w:suppressAutoHyphens/>
        <w:spacing w:after="0" w:line="240" w:lineRule="auto"/>
        <w:ind w:firstLine="1276"/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</w:pPr>
      <w:r w:rsidRPr="00DB3BB5"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>13 priedas 5.190918-DP-E_20210225.pdf</w:t>
      </w:r>
      <w:r>
        <w:rPr>
          <w:rFonts w:ascii="Times New Roman" w:eastAsia="Arial Unicode MS" w:hAnsi="Times New Roman" w:cs="Times New Roman"/>
          <w:bCs/>
          <w:i/>
          <w:bdr w:val="none" w:sz="0" w:space="0" w:color="auto" w:frame="1"/>
        </w:rPr>
        <w:t xml:space="preserve">. </w:t>
      </w:r>
    </w:p>
    <w:p w14:paraId="2CFC9483" w14:textId="77777777" w:rsidR="009414D7" w:rsidRPr="006E4900" w:rsidRDefault="009414D7" w:rsidP="006E4900"/>
    <w:sectPr w:rsidR="009414D7" w:rsidRPr="006E4900" w:rsidSect="002A72C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4643D"/>
    <w:multiLevelType w:val="multilevel"/>
    <w:tmpl w:val="B4A6F25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850" w:hanging="490"/>
      </w:pPr>
      <w:rPr>
        <w:rFonts w:ascii="Times New Roman" w:eastAsiaTheme="minorHAnsi" w:hAnsi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0D0CBF"/>
    <w:multiLevelType w:val="multilevel"/>
    <w:tmpl w:val="63508B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59D3A4C"/>
    <w:multiLevelType w:val="hybridMultilevel"/>
    <w:tmpl w:val="F714688E"/>
    <w:lvl w:ilvl="0" w:tplc="DF1E0382">
      <w:start w:val="1"/>
      <w:numFmt w:val="decimal"/>
      <w:lvlText w:val="%1."/>
      <w:lvlJc w:val="left"/>
      <w:pPr>
        <w:ind w:left="1658" w:hanging="360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num w:numId="1" w16cid:durableId="112411268">
    <w:abstractNumId w:val="0"/>
  </w:num>
  <w:num w:numId="2" w16cid:durableId="1944848083">
    <w:abstractNumId w:val="1"/>
  </w:num>
  <w:num w:numId="3" w16cid:durableId="11738383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84"/>
    <w:rsid w:val="00025F02"/>
    <w:rsid w:val="00046079"/>
    <w:rsid w:val="00061CD7"/>
    <w:rsid w:val="00075FA7"/>
    <w:rsid w:val="000807E2"/>
    <w:rsid w:val="00080B45"/>
    <w:rsid w:val="000A6F94"/>
    <w:rsid w:val="000C748B"/>
    <w:rsid w:val="000D52AA"/>
    <w:rsid w:val="000D669D"/>
    <w:rsid w:val="000E5894"/>
    <w:rsid w:val="000F263E"/>
    <w:rsid w:val="00153A49"/>
    <w:rsid w:val="00194C56"/>
    <w:rsid w:val="001A46C8"/>
    <w:rsid w:val="001E0269"/>
    <w:rsid w:val="00223D84"/>
    <w:rsid w:val="002443B9"/>
    <w:rsid w:val="0027553F"/>
    <w:rsid w:val="002A72CA"/>
    <w:rsid w:val="002D0923"/>
    <w:rsid w:val="002E5BF2"/>
    <w:rsid w:val="003138D1"/>
    <w:rsid w:val="0032617D"/>
    <w:rsid w:val="00362343"/>
    <w:rsid w:val="00367665"/>
    <w:rsid w:val="00382938"/>
    <w:rsid w:val="00385BA4"/>
    <w:rsid w:val="00387D24"/>
    <w:rsid w:val="003A1EC2"/>
    <w:rsid w:val="003A4CDD"/>
    <w:rsid w:val="003B26B5"/>
    <w:rsid w:val="003D3B6B"/>
    <w:rsid w:val="004031C4"/>
    <w:rsid w:val="0048736B"/>
    <w:rsid w:val="004C786F"/>
    <w:rsid w:val="004E6963"/>
    <w:rsid w:val="00506613"/>
    <w:rsid w:val="00515A34"/>
    <w:rsid w:val="005449BC"/>
    <w:rsid w:val="00570242"/>
    <w:rsid w:val="005B235C"/>
    <w:rsid w:val="005B6426"/>
    <w:rsid w:val="005D1877"/>
    <w:rsid w:val="00631A53"/>
    <w:rsid w:val="00653B84"/>
    <w:rsid w:val="00673820"/>
    <w:rsid w:val="00697E4F"/>
    <w:rsid w:val="006A7744"/>
    <w:rsid w:val="006D376D"/>
    <w:rsid w:val="006E4900"/>
    <w:rsid w:val="00736E17"/>
    <w:rsid w:val="0073724B"/>
    <w:rsid w:val="00741E75"/>
    <w:rsid w:val="007C5345"/>
    <w:rsid w:val="007F12DA"/>
    <w:rsid w:val="008177BF"/>
    <w:rsid w:val="00823A85"/>
    <w:rsid w:val="008420C7"/>
    <w:rsid w:val="00850547"/>
    <w:rsid w:val="008948A1"/>
    <w:rsid w:val="008D777D"/>
    <w:rsid w:val="008E54D1"/>
    <w:rsid w:val="00916F7D"/>
    <w:rsid w:val="00931F0D"/>
    <w:rsid w:val="009414D7"/>
    <w:rsid w:val="00952548"/>
    <w:rsid w:val="00954274"/>
    <w:rsid w:val="009753CE"/>
    <w:rsid w:val="009A7352"/>
    <w:rsid w:val="009B3D07"/>
    <w:rsid w:val="009D0F69"/>
    <w:rsid w:val="009D5997"/>
    <w:rsid w:val="009D6053"/>
    <w:rsid w:val="00A047C7"/>
    <w:rsid w:val="00A52819"/>
    <w:rsid w:val="00A642A8"/>
    <w:rsid w:val="00AC786C"/>
    <w:rsid w:val="00B06DBD"/>
    <w:rsid w:val="00B17A9C"/>
    <w:rsid w:val="00B20A2B"/>
    <w:rsid w:val="00B4572A"/>
    <w:rsid w:val="00BE53B2"/>
    <w:rsid w:val="00BF08D4"/>
    <w:rsid w:val="00C11C67"/>
    <w:rsid w:val="00CB7CB3"/>
    <w:rsid w:val="00CD36D9"/>
    <w:rsid w:val="00D217AB"/>
    <w:rsid w:val="00D4021C"/>
    <w:rsid w:val="00D87DDB"/>
    <w:rsid w:val="00D95847"/>
    <w:rsid w:val="00DA7D01"/>
    <w:rsid w:val="00EA4C50"/>
    <w:rsid w:val="00EA67D8"/>
    <w:rsid w:val="00EE4A70"/>
    <w:rsid w:val="00F359F8"/>
    <w:rsid w:val="00F5140D"/>
    <w:rsid w:val="00F762E5"/>
    <w:rsid w:val="00F839A2"/>
    <w:rsid w:val="00F90CB6"/>
    <w:rsid w:val="00F9549F"/>
    <w:rsid w:val="00FE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C79E"/>
  <w15:chartTrackingRefBased/>
  <w15:docId w15:val="{8BCAF5FA-5313-46C3-9650-330180C3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53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53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3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3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3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3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3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3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3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3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53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3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3B8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3B8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3B8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3B8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3B8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3B8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3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3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3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3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3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3B8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53B8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3B8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3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3B8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3B8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Numatytasispastraiposriftas"/>
    <w:rsid w:val="003D3B6B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80B45"/>
  </w:style>
  <w:style w:type="paragraph" w:styleId="prastasiniatinklio">
    <w:name w:val="Normal (Web)"/>
    <w:basedOn w:val="prastasis"/>
    <w:uiPriority w:val="99"/>
    <w:semiHidden/>
    <w:unhideWhenUsed/>
    <w:rsid w:val="00080B45"/>
    <w:pPr>
      <w:spacing w:after="0" w:line="240" w:lineRule="auto"/>
    </w:pPr>
    <w:rPr>
      <w:rFonts w:ascii="Aptos" w:hAnsi="Aptos" w:cs="Aptos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606</Words>
  <Characters>346</Characters>
  <Application>Microsoft Office Word</Application>
  <DocSecurity>0</DocSecurity>
  <Lines>2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Janauskaitė</dc:creator>
  <cp:keywords/>
  <dc:description/>
  <cp:lastModifiedBy>Mindaugas Vaina</cp:lastModifiedBy>
  <cp:revision>70</cp:revision>
  <cp:lastPrinted>2024-11-06T12:42:00Z</cp:lastPrinted>
  <dcterms:created xsi:type="dcterms:W3CDTF">2024-04-15T13:03:00Z</dcterms:created>
  <dcterms:modified xsi:type="dcterms:W3CDTF">2025-01-03T10:46:00Z</dcterms:modified>
</cp:coreProperties>
</file>