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C805" w14:textId="7FA3AEFC" w:rsidR="004325D6" w:rsidRDefault="008A52F9" w:rsidP="00460C79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460C79" w:rsidRPr="0000725E">
        <w:rPr>
          <w:rFonts w:asciiTheme="majorHAnsi" w:hAnsiTheme="majorHAnsi"/>
          <w:sz w:val="22"/>
          <w:szCs w:val="22"/>
        </w:rPr>
        <w:t xml:space="preserve"> priedas</w:t>
      </w:r>
    </w:p>
    <w:p w14:paraId="6321F38D" w14:textId="36332796" w:rsidR="008A52F9" w:rsidRPr="008A52F9" w:rsidRDefault="008A52F9" w:rsidP="008A52F9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8A52F9">
        <w:rPr>
          <w:rFonts w:asciiTheme="majorHAnsi" w:hAnsiTheme="majorHAnsi"/>
          <w:b/>
          <w:bCs/>
          <w:sz w:val="22"/>
          <w:szCs w:val="22"/>
        </w:rPr>
        <w:t>Vandens apskaitos prietaisų techniniai parametrai ir orientaciniai kiekiai</w:t>
      </w:r>
    </w:p>
    <w:p w14:paraId="277EEFBC" w14:textId="77777777" w:rsidR="004325D6" w:rsidRPr="0000725E" w:rsidRDefault="004325D6" w:rsidP="004325D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BBFC49B" w14:textId="77777777" w:rsidR="004325D6" w:rsidRPr="0000725E" w:rsidRDefault="004325D6" w:rsidP="00460C79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00725E">
        <w:rPr>
          <w:rFonts w:asciiTheme="majorHAnsi" w:hAnsiTheme="majorHAnsi"/>
          <w:b/>
          <w:bCs/>
          <w:sz w:val="22"/>
          <w:szCs w:val="22"/>
        </w:rPr>
        <w:t xml:space="preserve">Įvadinių </w:t>
      </w:r>
      <w:proofErr w:type="spellStart"/>
      <w:r w:rsidRPr="0000725E">
        <w:rPr>
          <w:rFonts w:asciiTheme="majorHAnsi" w:hAnsiTheme="majorHAnsi"/>
          <w:b/>
          <w:bCs/>
          <w:sz w:val="22"/>
          <w:szCs w:val="22"/>
        </w:rPr>
        <w:t>daugiasraučių</w:t>
      </w:r>
      <w:proofErr w:type="spellEnd"/>
      <w:r w:rsidRPr="0000725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32B03" w:rsidRPr="0000725E">
        <w:rPr>
          <w:rFonts w:asciiTheme="majorHAnsi" w:hAnsiTheme="majorHAnsi"/>
          <w:b/>
          <w:bCs/>
          <w:sz w:val="22"/>
          <w:szCs w:val="22"/>
        </w:rPr>
        <w:t xml:space="preserve">sausos eigos šalto </w:t>
      </w:r>
      <w:r w:rsidRPr="0000725E">
        <w:rPr>
          <w:rFonts w:asciiTheme="majorHAnsi" w:hAnsiTheme="majorHAnsi"/>
          <w:b/>
          <w:bCs/>
          <w:sz w:val="22"/>
          <w:szCs w:val="22"/>
        </w:rPr>
        <w:t xml:space="preserve">vandens </w:t>
      </w:r>
      <w:r w:rsidR="00A654A8" w:rsidRPr="0000725E">
        <w:rPr>
          <w:rFonts w:asciiTheme="majorHAnsi" w:hAnsiTheme="majorHAnsi"/>
          <w:b/>
          <w:bCs/>
          <w:sz w:val="22"/>
          <w:szCs w:val="22"/>
        </w:rPr>
        <w:t>apskaitos prietaisų</w:t>
      </w:r>
      <w:r w:rsidR="00460C79" w:rsidRPr="0000725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0725E">
        <w:rPr>
          <w:rFonts w:asciiTheme="majorHAnsi" w:hAnsiTheme="majorHAnsi"/>
          <w:b/>
          <w:bCs/>
          <w:sz w:val="22"/>
          <w:szCs w:val="22"/>
        </w:rPr>
        <w:t>techniniai parametrai ir orientaciniai kiekiai</w:t>
      </w:r>
    </w:p>
    <w:p w14:paraId="16E648D3" w14:textId="77777777" w:rsidR="004325D6" w:rsidRPr="0000725E" w:rsidRDefault="004325D6" w:rsidP="00460C79">
      <w:pPr>
        <w:ind w:left="6480"/>
        <w:jc w:val="center"/>
        <w:rPr>
          <w:rFonts w:asciiTheme="majorHAnsi" w:hAnsiTheme="majorHAnsi"/>
          <w:b/>
          <w:sz w:val="22"/>
          <w:szCs w:val="22"/>
        </w:rPr>
      </w:pPr>
      <w:r w:rsidRPr="0000725E">
        <w:rPr>
          <w:rFonts w:asciiTheme="majorHAnsi" w:hAnsiTheme="majorHAnsi"/>
          <w:b/>
          <w:sz w:val="22"/>
          <w:szCs w:val="22"/>
        </w:rPr>
        <w:t>1 lentelė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851"/>
        <w:gridCol w:w="1871"/>
        <w:gridCol w:w="709"/>
        <w:gridCol w:w="1701"/>
      </w:tblGrid>
      <w:tr w:rsidR="004325D6" w:rsidRPr="0000725E" w14:paraId="2C384881" w14:textId="77777777" w:rsidTr="008F4E4D">
        <w:trPr>
          <w:trHeight w:val="600"/>
          <w:jc w:val="center"/>
        </w:trPr>
        <w:tc>
          <w:tcPr>
            <w:tcW w:w="1809" w:type="dxa"/>
          </w:tcPr>
          <w:p w14:paraId="1B848A51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skersmuo, mm</w:t>
            </w:r>
          </w:p>
        </w:tc>
        <w:tc>
          <w:tcPr>
            <w:tcW w:w="1701" w:type="dxa"/>
          </w:tcPr>
          <w:p w14:paraId="46BAF9BA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ilgis, mm</w:t>
            </w:r>
          </w:p>
        </w:tc>
        <w:tc>
          <w:tcPr>
            <w:tcW w:w="851" w:type="dxa"/>
          </w:tcPr>
          <w:p w14:paraId="0E0B262C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, m</w:t>
            </w:r>
            <w:r w:rsidRPr="0000725E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/val.</w:t>
            </w:r>
          </w:p>
        </w:tc>
        <w:tc>
          <w:tcPr>
            <w:tcW w:w="1871" w:type="dxa"/>
          </w:tcPr>
          <w:p w14:paraId="5CC4120A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Santykis,</w:t>
            </w:r>
          </w:p>
          <w:p w14:paraId="68F50257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 w:rsidR="008F4E4D" w:rsidRPr="0000725E">
              <w:rPr>
                <w:rFonts w:asciiTheme="majorHAnsi" w:hAnsiTheme="majorHAnsi"/>
                <w:sz w:val="22"/>
                <w:szCs w:val="22"/>
              </w:rPr>
              <w:t xml:space="preserve"> montuojant horizontaliai</w:t>
            </w:r>
          </w:p>
        </w:tc>
        <w:tc>
          <w:tcPr>
            <w:tcW w:w="709" w:type="dxa"/>
          </w:tcPr>
          <w:p w14:paraId="1A67B559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Mato vnt.</w:t>
            </w:r>
          </w:p>
        </w:tc>
        <w:tc>
          <w:tcPr>
            <w:tcW w:w="1701" w:type="dxa"/>
          </w:tcPr>
          <w:p w14:paraId="17A4E6D5" w14:textId="3FB774CB" w:rsidR="004325D6" w:rsidRPr="0000725E" w:rsidRDefault="00D335CB" w:rsidP="007945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Preliminarūs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 xml:space="preserve"> kiekiai</w:t>
            </w:r>
            <w:r w:rsidR="00EA0000" w:rsidRPr="0000725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54B7D">
              <w:rPr>
                <w:rFonts w:asciiTheme="majorHAnsi" w:hAnsiTheme="majorHAnsi"/>
                <w:sz w:val="22"/>
                <w:szCs w:val="22"/>
              </w:rPr>
              <w:t>24</w:t>
            </w:r>
            <w:r w:rsidR="007945B0" w:rsidRPr="0000725E">
              <w:rPr>
                <w:rFonts w:asciiTheme="majorHAnsi" w:hAnsiTheme="majorHAnsi"/>
                <w:sz w:val="22"/>
                <w:szCs w:val="22"/>
              </w:rPr>
              <w:t xml:space="preserve"> mėn. laikotarpiui</w:t>
            </w:r>
          </w:p>
        </w:tc>
      </w:tr>
      <w:tr w:rsidR="004325D6" w:rsidRPr="0000725E" w14:paraId="027E90DF" w14:textId="77777777" w:rsidTr="008F4E4D">
        <w:trPr>
          <w:jc w:val="center"/>
        </w:trPr>
        <w:tc>
          <w:tcPr>
            <w:tcW w:w="1809" w:type="dxa"/>
          </w:tcPr>
          <w:p w14:paraId="06424F83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38F1157A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165</w:t>
            </w:r>
          </w:p>
        </w:tc>
        <w:tc>
          <w:tcPr>
            <w:tcW w:w="851" w:type="dxa"/>
          </w:tcPr>
          <w:p w14:paraId="13D1CEB4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1871" w:type="dxa"/>
          </w:tcPr>
          <w:p w14:paraId="72F379A6" w14:textId="487CC6EC" w:rsidR="004325D6" w:rsidRPr="0000725E" w:rsidRDefault="00532B03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18EC03B" w14:textId="77777777" w:rsidR="004325D6" w:rsidRPr="0000725E" w:rsidRDefault="004325D6" w:rsidP="00621BD6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5C7152B3" w14:textId="1B8DEC89" w:rsidR="004325D6" w:rsidRPr="0000725E" w:rsidRDefault="00140BDA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="00275C71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</w:tr>
      <w:tr w:rsidR="004325D6" w:rsidRPr="0000725E" w14:paraId="2F13C5A1" w14:textId="77777777" w:rsidTr="008F4E4D">
        <w:trPr>
          <w:jc w:val="center"/>
        </w:trPr>
        <w:tc>
          <w:tcPr>
            <w:tcW w:w="1809" w:type="dxa"/>
          </w:tcPr>
          <w:p w14:paraId="4C8872E8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29AD1B75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190</w:t>
            </w:r>
          </w:p>
        </w:tc>
        <w:tc>
          <w:tcPr>
            <w:tcW w:w="851" w:type="dxa"/>
          </w:tcPr>
          <w:p w14:paraId="71031491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4,0</w:t>
            </w:r>
          </w:p>
        </w:tc>
        <w:tc>
          <w:tcPr>
            <w:tcW w:w="1871" w:type="dxa"/>
          </w:tcPr>
          <w:p w14:paraId="1E39004E" w14:textId="4A694A00" w:rsidR="004325D6" w:rsidRPr="0000725E" w:rsidRDefault="00532B03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BCD6D1B" w14:textId="77777777" w:rsidR="004325D6" w:rsidRPr="0000725E" w:rsidRDefault="004325D6" w:rsidP="00621BD6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62DF6432" w14:textId="3CBDAED1" w:rsidR="004325D6" w:rsidRPr="0000725E" w:rsidRDefault="00275C71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  <w:r w:rsidR="00140BDA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</w:tr>
      <w:tr w:rsidR="004325D6" w:rsidRPr="0000725E" w14:paraId="3FB0FC56" w14:textId="77777777" w:rsidTr="008F4E4D">
        <w:trPr>
          <w:jc w:val="center"/>
        </w:trPr>
        <w:tc>
          <w:tcPr>
            <w:tcW w:w="1809" w:type="dxa"/>
          </w:tcPr>
          <w:p w14:paraId="249187CF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7E13CD43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14:paraId="58B684F7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6,3</w:t>
            </w:r>
          </w:p>
        </w:tc>
        <w:tc>
          <w:tcPr>
            <w:tcW w:w="1871" w:type="dxa"/>
          </w:tcPr>
          <w:p w14:paraId="6D17DADC" w14:textId="52D8EA1A" w:rsidR="004325D6" w:rsidRPr="0000725E" w:rsidRDefault="00532B03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7340FAD" w14:textId="77777777" w:rsidR="004325D6" w:rsidRPr="0000725E" w:rsidRDefault="004325D6" w:rsidP="00621BD6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334A2D1A" w14:textId="166E3D32" w:rsidR="004325D6" w:rsidRPr="0000725E" w:rsidRDefault="00140BDA" w:rsidP="007945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75C71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4325D6" w:rsidRPr="0000725E" w14:paraId="34EB0E5B" w14:textId="77777777" w:rsidTr="008F4E4D">
        <w:trPr>
          <w:jc w:val="center"/>
        </w:trPr>
        <w:tc>
          <w:tcPr>
            <w:tcW w:w="1809" w:type="dxa"/>
          </w:tcPr>
          <w:p w14:paraId="03CD4A6F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75AD39F8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14:paraId="1195E166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10,0</w:t>
            </w:r>
          </w:p>
        </w:tc>
        <w:tc>
          <w:tcPr>
            <w:tcW w:w="1871" w:type="dxa"/>
          </w:tcPr>
          <w:p w14:paraId="3DF4B4BC" w14:textId="7B039F40" w:rsidR="004325D6" w:rsidRPr="0000725E" w:rsidRDefault="00532B03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FC6705A" w14:textId="77777777" w:rsidR="004325D6" w:rsidRPr="0000725E" w:rsidRDefault="004325D6" w:rsidP="00621BD6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2AD127A7" w14:textId="0B14B170" w:rsidR="004325D6" w:rsidRPr="0000725E" w:rsidRDefault="00275C71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</w:tr>
      <w:tr w:rsidR="004325D6" w:rsidRPr="0000725E" w14:paraId="7118E825" w14:textId="77777777" w:rsidTr="008F4E4D">
        <w:trPr>
          <w:jc w:val="center"/>
        </w:trPr>
        <w:tc>
          <w:tcPr>
            <w:tcW w:w="1809" w:type="dxa"/>
          </w:tcPr>
          <w:p w14:paraId="389286FC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685147CA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  <w:tc>
          <w:tcPr>
            <w:tcW w:w="851" w:type="dxa"/>
          </w:tcPr>
          <w:p w14:paraId="113BECD9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16,0</w:t>
            </w:r>
          </w:p>
        </w:tc>
        <w:tc>
          <w:tcPr>
            <w:tcW w:w="1871" w:type="dxa"/>
          </w:tcPr>
          <w:p w14:paraId="42F9F9DA" w14:textId="41143035" w:rsidR="004325D6" w:rsidRPr="0000725E" w:rsidRDefault="00532B03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AF302CE" w14:textId="77777777" w:rsidR="004325D6" w:rsidRPr="0000725E" w:rsidRDefault="004325D6" w:rsidP="00621BD6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27BF4DD0" w14:textId="5E528E4F" w:rsidR="004325D6" w:rsidRPr="0000725E" w:rsidRDefault="00275C71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</w:tr>
    </w:tbl>
    <w:p w14:paraId="638ECD7F" w14:textId="77777777" w:rsidR="004325D6" w:rsidRPr="0000725E" w:rsidRDefault="004325D6" w:rsidP="004325D6">
      <w:pPr>
        <w:jc w:val="center"/>
        <w:rPr>
          <w:rFonts w:asciiTheme="majorHAnsi" w:hAnsiTheme="majorHAnsi"/>
          <w:sz w:val="22"/>
          <w:szCs w:val="22"/>
        </w:rPr>
      </w:pPr>
    </w:p>
    <w:p w14:paraId="786E7D4A" w14:textId="77777777" w:rsidR="00532B03" w:rsidRPr="0000725E" w:rsidRDefault="00532B03" w:rsidP="00532B03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00725E">
        <w:rPr>
          <w:rFonts w:asciiTheme="majorHAnsi" w:hAnsiTheme="majorHAnsi"/>
          <w:b/>
          <w:bCs/>
          <w:sz w:val="22"/>
          <w:szCs w:val="22"/>
        </w:rPr>
        <w:t xml:space="preserve">Įvadinių </w:t>
      </w:r>
      <w:proofErr w:type="spellStart"/>
      <w:r w:rsidRPr="0000725E">
        <w:rPr>
          <w:rFonts w:asciiTheme="majorHAnsi" w:hAnsiTheme="majorHAnsi"/>
          <w:b/>
          <w:bCs/>
          <w:sz w:val="22"/>
          <w:szCs w:val="22"/>
        </w:rPr>
        <w:t>daugiasraučių</w:t>
      </w:r>
      <w:proofErr w:type="spellEnd"/>
      <w:r w:rsidRPr="0000725E">
        <w:rPr>
          <w:rFonts w:asciiTheme="majorHAnsi" w:hAnsiTheme="majorHAnsi"/>
          <w:b/>
          <w:bCs/>
          <w:sz w:val="22"/>
          <w:szCs w:val="22"/>
        </w:rPr>
        <w:t xml:space="preserve"> sausos eigos karšto vandens apskaitos prietaisų techniniai parametrai ir orientaciniai kiekiai</w:t>
      </w:r>
    </w:p>
    <w:p w14:paraId="41C97F43" w14:textId="77777777" w:rsidR="00532B03" w:rsidRPr="0000725E" w:rsidRDefault="00532B03" w:rsidP="00532B03">
      <w:pPr>
        <w:ind w:left="6480"/>
        <w:jc w:val="center"/>
        <w:rPr>
          <w:rFonts w:asciiTheme="majorHAnsi" w:hAnsiTheme="majorHAnsi"/>
          <w:b/>
          <w:sz w:val="22"/>
          <w:szCs w:val="22"/>
        </w:rPr>
      </w:pPr>
      <w:r w:rsidRPr="0000725E">
        <w:rPr>
          <w:rFonts w:asciiTheme="majorHAnsi" w:hAnsiTheme="majorHAnsi"/>
          <w:b/>
          <w:sz w:val="22"/>
          <w:szCs w:val="22"/>
        </w:rPr>
        <w:t>2 lentelė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851"/>
        <w:gridCol w:w="1871"/>
        <w:gridCol w:w="709"/>
        <w:gridCol w:w="1701"/>
      </w:tblGrid>
      <w:tr w:rsidR="00532B03" w:rsidRPr="0000725E" w14:paraId="070BEE99" w14:textId="77777777" w:rsidTr="00057524">
        <w:trPr>
          <w:trHeight w:val="600"/>
          <w:jc w:val="center"/>
        </w:trPr>
        <w:tc>
          <w:tcPr>
            <w:tcW w:w="1809" w:type="dxa"/>
          </w:tcPr>
          <w:p w14:paraId="6A23FF16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skersmuo, mm</w:t>
            </w:r>
          </w:p>
        </w:tc>
        <w:tc>
          <w:tcPr>
            <w:tcW w:w="1701" w:type="dxa"/>
          </w:tcPr>
          <w:p w14:paraId="01FDCF5B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ilgis, mm</w:t>
            </w:r>
          </w:p>
        </w:tc>
        <w:tc>
          <w:tcPr>
            <w:tcW w:w="851" w:type="dxa"/>
          </w:tcPr>
          <w:p w14:paraId="010879CE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, m</w:t>
            </w:r>
            <w:r w:rsidRPr="0000725E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/val.</w:t>
            </w:r>
          </w:p>
        </w:tc>
        <w:tc>
          <w:tcPr>
            <w:tcW w:w="1871" w:type="dxa"/>
          </w:tcPr>
          <w:p w14:paraId="3D35799A" w14:textId="77777777" w:rsidR="00057524" w:rsidRPr="0000725E" w:rsidRDefault="00057524" w:rsidP="000575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Santykis,</w:t>
            </w:r>
          </w:p>
          <w:p w14:paraId="4786E866" w14:textId="77777777" w:rsidR="00532B03" w:rsidRPr="0000725E" w:rsidRDefault="00057524" w:rsidP="000575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 xml:space="preserve"> montuojant horizontaliai</w:t>
            </w:r>
          </w:p>
        </w:tc>
        <w:tc>
          <w:tcPr>
            <w:tcW w:w="709" w:type="dxa"/>
          </w:tcPr>
          <w:p w14:paraId="1D8E6786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Mato vnt.</w:t>
            </w:r>
          </w:p>
        </w:tc>
        <w:tc>
          <w:tcPr>
            <w:tcW w:w="1701" w:type="dxa"/>
          </w:tcPr>
          <w:p w14:paraId="7B264AAE" w14:textId="357B1119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 xml:space="preserve">Preliminarūs kiekiai </w:t>
            </w:r>
            <w:r w:rsidR="00754B7D">
              <w:rPr>
                <w:rFonts w:asciiTheme="majorHAnsi" w:hAnsiTheme="majorHAnsi"/>
                <w:sz w:val="22"/>
                <w:szCs w:val="22"/>
              </w:rPr>
              <w:t>24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 xml:space="preserve"> mėn. laikotarpiui</w:t>
            </w:r>
          </w:p>
        </w:tc>
      </w:tr>
      <w:tr w:rsidR="00532B03" w:rsidRPr="0000725E" w14:paraId="2C563BD7" w14:textId="77777777" w:rsidTr="00057524">
        <w:trPr>
          <w:jc w:val="center"/>
        </w:trPr>
        <w:tc>
          <w:tcPr>
            <w:tcW w:w="1809" w:type="dxa"/>
          </w:tcPr>
          <w:p w14:paraId="6FCD20F2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2B75DB0D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165</w:t>
            </w:r>
          </w:p>
        </w:tc>
        <w:tc>
          <w:tcPr>
            <w:tcW w:w="851" w:type="dxa"/>
          </w:tcPr>
          <w:p w14:paraId="6361545E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1871" w:type="dxa"/>
          </w:tcPr>
          <w:p w14:paraId="27EE8167" w14:textId="0F0AC900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3E70B70" w14:textId="77777777" w:rsidR="00532B03" w:rsidRPr="0000725E" w:rsidRDefault="00532B03" w:rsidP="00C05B5D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51AE71F2" w14:textId="346F72BD" w:rsidR="00532B03" w:rsidRPr="0000725E" w:rsidRDefault="008A52F9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E27D80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532B03" w:rsidRPr="0000725E" w14:paraId="2C2D6EF5" w14:textId="77777777" w:rsidTr="00057524">
        <w:trPr>
          <w:jc w:val="center"/>
        </w:trPr>
        <w:tc>
          <w:tcPr>
            <w:tcW w:w="1809" w:type="dxa"/>
          </w:tcPr>
          <w:p w14:paraId="0342624E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24C1EA7B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190</w:t>
            </w:r>
          </w:p>
        </w:tc>
        <w:tc>
          <w:tcPr>
            <w:tcW w:w="851" w:type="dxa"/>
          </w:tcPr>
          <w:p w14:paraId="3E4D479A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4,0</w:t>
            </w:r>
          </w:p>
        </w:tc>
        <w:tc>
          <w:tcPr>
            <w:tcW w:w="1871" w:type="dxa"/>
          </w:tcPr>
          <w:p w14:paraId="35C0C466" w14:textId="77C1EFAD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F3B54A5" w14:textId="77777777" w:rsidR="00532B03" w:rsidRPr="0000725E" w:rsidRDefault="00532B03" w:rsidP="00C05B5D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622B24BE" w14:textId="1295C8B9" w:rsidR="00532B03" w:rsidRPr="0000725E" w:rsidRDefault="00367B9A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</w:t>
            </w:r>
            <w:r w:rsidR="008A52F9">
              <w:rPr>
                <w:rFonts w:asciiTheme="majorHAnsi" w:hAnsiTheme="majorHAnsi"/>
                <w:sz w:val="22"/>
                <w:szCs w:val="22"/>
              </w:rPr>
              <w:t>0</w:t>
            </w:r>
            <w:r w:rsidR="00532B03"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532B03" w:rsidRPr="0000725E" w14:paraId="7A84C43A" w14:textId="77777777" w:rsidTr="00057524">
        <w:trPr>
          <w:jc w:val="center"/>
        </w:trPr>
        <w:tc>
          <w:tcPr>
            <w:tcW w:w="1809" w:type="dxa"/>
          </w:tcPr>
          <w:p w14:paraId="66066FFD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20032596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14:paraId="33C5BBD1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6,3</w:t>
            </w:r>
          </w:p>
        </w:tc>
        <w:tc>
          <w:tcPr>
            <w:tcW w:w="1871" w:type="dxa"/>
          </w:tcPr>
          <w:p w14:paraId="43C30FFA" w14:textId="1624B10D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D48B580" w14:textId="77777777" w:rsidR="00532B03" w:rsidRPr="0000725E" w:rsidRDefault="00532B03" w:rsidP="00C05B5D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5967B482" w14:textId="11344A0F" w:rsidR="00E27D80" w:rsidRPr="0000725E" w:rsidRDefault="00140BDA" w:rsidP="00E27D8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75C71">
              <w:rPr>
                <w:rFonts w:asciiTheme="majorHAnsi" w:hAnsiTheme="majorHAnsi"/>
                <w:sz w:val="22"/>
                <w:szCs w:val="22"/>
              </w:rPr>
              <w:t>0</w:t>
            </w:r>
            <w:r w:rsidR="00092356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532B03" w:rsidRPr="0000725E" w14:paraId="15F58341" w14:textId="77777777" w:rsidTr="00057524">
        <w:trPr>
          <w:jc w:val="center"/>
        </w:trPr>
        <w:tc>
          <w:tcPr>
            <w:tcW w:w="1809" w:type="dxa"/>
          </w:tcPr>
          <w:p w14:paraId="5268DF94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1C560A02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14:paraId="2BCAAF04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10,0</w:t>
            </w:r>
          </w:p>
        </w:tc>
        <w:tc>
          <w:tcPr>
            <w:tcW w:w="1871" w:type="dxa"/>
          </w:tcPr>
          <w:p w14:paraId="19A90073" w14:textId="133BE814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3830702" w14:textId="77777777" w:rsidR="00532B03" w:rsidRPr="0000725E" w:rsidRDefault="00532B03" w:rsidP="00C05B5D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54B0994A" w14:textId="7B3F7F39" w:rsidR="00532B03" w:rsidRPr="0000725E" w:rsidRDefault="008A52F9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140BDA">
              <w:rPr>
                <w:rFonts w:asciiTheme="majorHAnsi" w:hAnsiTheme="majorHAnsi"/>
                <w:sz w:val="22"/>
                <w:szCs w:val="22"/>
              </w:rPr>
              <w:t>0</w:t>
            </w:r>
            <w:r w:rsidR="00092356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532B03" w:rsidRPr="0000725E" w14:paraId="6C7A0D5D" w14:textId="77777777" w:rsidTr="00057524">
        <w:trPr>
          <w:jc w:val="center"/>
        </w:trPr>
        <w:tc>
          <w:tcPr>
            <w:tcW w:w="1809" w:type="dxa"/>
          </w:tcPr>
          <w:p w14:paraId="06B90027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024779BD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  <w:tc>
          <w:tcPr>
            <w:tcW w:w="851" w:type="dxa"/>
          </w:tcPr>
          <w:p w14:paraId="0B160987" w14:textId="77777777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16,0</w:t>
            </w:r>
          </w:p>
        </w:tc>
        <w:tc>
          <w:tcPr>
            <w:tcW w:w="1871" w:type="dxa"/>
          </w:tcPr>
          <w:p w14:paraId="6778268E" w14:textId="5E6B5ADC" w:rsidR="00532B03" w:rsidRPr="0000725E" w:rsidRDefault="00532B03" w:rsidP="00C05B5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≥</w:t>
            </w:r>
            <w:r w:rsidR="001E6FFD">
              <w:rPr>
                <w:rFonts w:asciiTheme="majorHAnsi" w:hAnsiTheme="majorHAnsi"/>
                <w:sz w:val="22"/>
                <w:szCs w:val="22"/>
              </w:rPr>
              <w:t>10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76C145C" w14:textId="77777777" w:rsidR="00532B03" w:rsidRPr="0000725E" w:rsidRDefault="00532B03" w:rsidP="00C05B5D">
            <w:pPr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5855BE80" w14:textId="5B2B39A0" w:rsidR="00532B03" w:rsidRPr="0000725E" w:rsidRDefault="00092356" w:rsidP="00E27D8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</w:tbl>
    <w:p w14:paraId="215F92F6" w14:textId="77777777" w:rsidR="00532B03" w:rsidRPr="0000725E" w:rsidRDefault="00532B03" w:rsidP="00460C79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6A95A9AD" w14:textId="77777777" w:rsidR="00532B03" w:rsidRPr="0000725E" w:rsidRDefault="00532B03" w:rsidP="00460C79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A9B488A" w14:textId="77777777" w:rsidR="004325D6" w:rsidRPr="0000725E" w:rsidRDefault="004325D6" w:rsidP="00460C79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00725E">
        <w:rPr>
          <w:rFonts w:asciiTheme="majorHAnsi" w:hAnsiTheme="majorHAnsi"/>
          <w:b/>
          <w:bCs/>
          <w:sz w:val="22"/>
          <w:szCs w:val="22"/>
        </w:rPr>
        <w:t xml:space="preserve">Kombinuotų </w:t>
      </w:r>
      <w:r w:rsidR="006668A9" w:rsidRPr="0000725E">
        <w:rPr>
          <w:rFonts w:asciiTheme="majorHAnsi" w:hAnsiTheme="majorHAnsi"/>
          <w:b/>
          <w:bCs/>
          <w:sz w:val="22"/>
          <w:szCs w:val="22"/>
        </w:rPr>
        <w:t xml:space="preserve">šalto </w:t>
      </w:r>
      <w:r w:rsidRPr="0000725E">
        <w:rPr>
          <w:rFonts w:asciiTheme="majorHAnsi" w:hAnsiTheme="majorHAnsi"/>
          <w:b/>
          <w:bCs/>
          <w:sz w:val="22"/>
          <w:szCs w:val="22"/>
        </w:rPr>
        <w:t>vandens</w:t>
      </w:r>
      <w:r w:rsidR="00A654A8" w:rsidRPr="0000725E">
        <w:rPr>
          <w:rFonts w:asciiTheme="majorHAnsi" w:hAnsiTheme="majorHAnsi"/>
          <w:b/>
          <w:bCs/>
          <w:sz w:val="22"/>
          <w:szCs w:val="22"/>
        </w:rPr>
        <w:t xml:space="preserve"> apskaitos prietaisų</w:t>
      </w:r>
      <w:r w:rsidR="00460C79" w:rsidRPr="0000725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0725E">
        <w:rPr>
          <w:rFonts w:asciiTheme="majorHAnsi" w:hAnsiTheme="majorHAnsi"/>
          <w:b/>
          <w:bCs/>
          <w:sz w:val="22"/>
          <w:szCs w:val="22"/>
        </w:rPr>
        <w:t>techniniai parametrai ir orientaciniai kiekiai</w:t>
      </w:r>
    </w:p>
    <w:p w14:paraId="023A7ED3" w14:textId="77777777" w:rsidR="004325D6" w:rsidRPr="0000725E" w:rsidRDefault="00532B03" w:rsidP="00460C79">
      <w:pPr>
        <w:ind w:left="5184" w:firstLine="1296"/>
        <w:jc w:val="center"/>
        <w:rPr>
          <w:rFonts w:asciiTheme="majorHAnsi" w:hAnsiTheme="majorHAnsi"/>
          <w:b/>
          <w:sz w:val="22"/>
          <w:szCs w:val="22"/>
        </w:rPr>
      </w:pPr>
      <w:r w:rsidRPr="0000725E">
        <w:rPr>
          <w:rFonts w:asciiTheme="majorHAnsi" w:hAnsiTheme="majorHAnsi"/>
          <w:b/>
          <w:sz w:val="22"/>
          <w:szCs w:val="22"/>
        </w:rPr>
        <w:t>3</w:t>
      </w:r>
      <w:r w:rsidR="004325D6" w:rsidRPr="0000725E">
        <w:rPr>
          <w:rFonts w:asciiTheme="majorHAnsi" w:hAnsiTheme="majorHAnsi"/>
          <w:b/>
          <w:sz w:val="22"/>
          <w:szCs w:val="22"/>
        </w:rPr>
        <w:t xml:space="preserve"> lentelė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642"/>
        <w:gridCol w:w="873"/>
        <w:gridCol w:w="1973"/>
        <w:gridCol w:w="709"/>
        <w:gridCol w:w="1701"/>
      </w:tblGrid>
      <w:tr w:rsidR="00B17A5B" w:rsidRPr="0000725E" w14:paraId="1C81107F" w14:textId="77777777" w:rsidTr="00057524">
        <w:trPr>
          <w:trHeight w:val="550"/>
          <w:jc w:val="center"/>
        </w:trPr>
        <w:tc>
          <w:tcPr>
            <w:tcW w:w="1744" w:type="dxa"/>
          </w:tcPr>
          <w:p w14:paraId="192009F8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skersmuo, mm</w:t>
            </w:r>
          </w:p>
        </w:tc>
        <w:tc>
          <w:tcPr>
            <w:tcW w:w="1642" w:type="dxa"/>
          </w:tcPr>
          <w:p w14:paraId="7D2B341A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Skaitiklių ilgis, mm</w:t>
            </w:r>
          </w:p>
        </w:tc>
        <w:tc>
          <w:tcPr>
            <w:tcW w:w="873" w:type="dxa"/>
          </w:tcPr>
          <w:p w14:paraId="7D7AC573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, m</w:t>
            </w:r>
            <w:r w:rsidRPr="0000725E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/val.</w:t>
            </w:r>
          </w:p>
        </w:tc>
        <w:tc>
          <w:tcPr>
            <w:tcW w:w="1973" w:type="dxa"/>
          </w:tcPr>
          <w:p w14:paraId="69F5BE4B" w14:textId="77777777" w:rsidR="00057524" w:rsidRPr="0000725E" w:rsidRDefault="00057524" w:rsidP="000575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Santykis,</w:t>
            </w:r>
          </w:p>
          <w:p w14:paraId="13922448" w14:textId="77777777" w:rsidR="004325D6" w:rsidRPr="0000725E" w:rsidRDefault="00057524" w:rsidP="000575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>/Q</w:t>
            </w:r>
            <w:r w:rsidRPr="0000725E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 w:rsidRPr="0000725E">
              <w:rPr>
                <w:rFonts w:asciiTheme="majorHAnsi" w:hAnsiTheme="majorHAnsi"/>
                <w:sz w:val="22"/>
                <w:szCs w:val="22"/>
              </w:rPr>
              <w:t xml:space="preserve"> montuojant horizontaliai</w:t>
            </w:r>
          </w:p>
        </w:tc>
        <w:tc>
          <w:tcPr>
            <w:tcW w:w="709" w:type="dxa"/>
          </w:tcPr>
          <w:p w14:paraId="68869A3F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Mato vnt.</w:t>
            </w:r>
          </w:p>
        </w:tc>
        <w:tc>
          <w:tcPr>
            <w:tcW w:w="1701" w:type="dxa"/>
          </w:tcPr>
          <w:p w14:paraId="0ED856A7" w14:textId="04462699" w:rsidR="004325D6" w:rsidRPr="0000725E" w:rsidRDefault="00D335CB" w:rsidP="00D335C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 xml:space="preserve">Preliminarūs </w:t>
            </w:r>
            <w:r w:rsidR="00EA0000" w:rsidRPr="0000725E">
              <w:rPr>
                <w:rFonts w:asciiTheme="majorHAnsi" w:hAnsiTheme="majorHAnsi"/>
                <w:sz w:val="22"/>
                <w:szCs w:val="22"/>
              </w:rPr>
              <w:t xml:space="preserve">kiekiai </w:t>
            </w:r>
            <w:r w:rsidR="00754B7D">
              <w:rPr>
                <w:rFonts w:asciiTheme="majorHAnsi" w:hAnsiTheme="majorHAnsi"/>
                <w:sz w:val="22"/>
                <w:szCs w:val="22"/>
              </w:rPr>
              <w:t>24</w:t>
            </w:r>
            <w:r w:rsidR="007945B0" w:rsidRPr="0000725E">
              <w:rPr>
                <w:rFonts w:asciiTheme="majorHAnsi" w:hAnsiTheme="majorHAnsi"/>
                <w:sz w:val="22"/>
                <w:szCs w:val="22"/>
              </w:rPr>
              <w:t xml:space="preserve"> mėn. laikotarpiui</w:t>
            </w:r>
          </w:p>
        </w:tc>
      </w:tr>
      <w:tr w:rsidR="00B17A5B" w:rsidRPr="0000725E" w14:paraId="477E7B99" w14:textId="77777777" w:rsidTr="00992E8F">
        <w:trPr>
          <w:jc w:val="center"/>
        </w:trPr>
        <w:tc>
          <w:tcPr>
            <w:tcW w:w="1744" w:type="dxa"/>
          </w:tcPr>
          <w:p w14:paraId="1E62AB16" w14:textId="5536D77B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50x20</w:t>
            </w:r>
          </w:p>
        </w:tc>
        <w:tc>
          <w:tcPr>
            <w:tcW w:w="1642" w:type="dxa"/>
          </w:tcPr>
          <w:p w14:paraId="4A4A2164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270</w:t>
            </w:r>
          </w:p>
        </w:tc>
        <w:tc>
          <w:tcPr>
            <w:tcW w:w="873" w:type="dxa"/>
          </w:tcPr>
          <w:p w14:paraId="18EFCE39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25,00</w:t>
            </w:r>
          </w:p>
        </w:tc>
        <w:tc>
          <w:tcPr>
            <w:tcW w:w="1973" w:type="dxa"/>
          </w:tcPr>
          <w:p w14:paraId="42C732D4" w14:textId="458B741F" w:rsidR="004325D6" w:rsidRPr="00140BDA" w:rsidRDefault="004325D6" w:rsidP="0053419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0BDA">
              <w:rPr>
                <w:rFonts w:asciiTheme="majorHAnsi" w:hAnsiTheme="majorHAnsi"/>
                <w:sz w:val="22"/>
                <w:szCs w:val="22"/>
              </w:rPr>
              <w:t>≥</w:t>
            </w:r>
            <w:r w:rsidR="009E21E6" w:rsidRPr="00140BDA">
              <w:rPr>
                <w:rFonts w:asciiTheme="majorHAnsi" w:hAnsiTheme="majorHAnsi"/>
                <w:sz w:val="22"/>
                <w:szCs w:val="22"/>
              </w:rPr>
              <w:t>6</w:t>
            </w:r>
            <w:r w:rsidR="0053419B" w:rsidRPr="00140BDA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14:paraId="6EF5CBD9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669A460E" w14:textId="384FD034" w:rsidR="0002482D" w:rsidRPr="0000725E" w:rsidRDefault="00275C71" w:rsidP="0002482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</w:tr>
      <w:tr w:rsidR="00B17A5B" w:rsidRPr="0000725E" w14:paraId="0483BC7A" w14:textId="77777777" w:rsidTr="00992E8F">
        <w:trPr>
          <w:jc w:val="center"/>
        </w:trPr>
        <w:tc>
          <w:tcPr>
            <w:tcW w:w="1744" w:type="dxa"/>
          </w:tcPr>
          <w:p w14:paraId="5A5887BA" w14:textId="57899C1D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80x20</w:t>
            </w:r>
          </w:p>
        </w:tc>
        <w:tc>
          <w:tcPr>
            <w:tcW w:w="1642" w:type="dxa"/>
          </w:tcPr>
          <w:p w14:paraId="115BE109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  <w:tc>
          <w:tcPr>
            <w:tcW w:w="873" w:type="dxa"/>
          </w:tcPr>
          <w:p w14:paraId="0CD4D06B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63,00</w:t>
            </w:r>
          </w:p>
        </w:tc>
        <w:tc>
          <w:tcPr>
            <w:tcW w:w="1973" w:type="dxa"/>
          </w:tcPr>
          <w:p w14:paraId="5B4C4A8C" w14:textId="77777777" w:rsidR="004325D6" w:rsidRPr="00140BDA" w:rsidRDefault="004325D6" w:rsidP="006668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0BDA">
              <w:rPr>
                <w:rFonts w:asciiTheme="majorHAnsi" w:hAnsiTheme="majorHAnsi"/>
                <w:sz w:val="22"/>
                <w:szCs w:val="22"/>
              </w:rPr>
              <w:t>≥</w:t>
            </w:r>
            <w:r w:rsidR="0053419B" w:rsidRPr="00140BDA">
              <w:rPr>
                <w:rFonts w:asciiTheme="majorHAnsi" w:hAnsiTheme="majorHAnsi"/>
                <w:sz w:val="22"/>
                <w:szCs w:val="22"/>
              </w:rPr>
              <w:t>125</w:t>
            </w:r>
            <w:r w:rsidR="006668A9" w:rsidRPr="00140BDA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8D4C71C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35E74661" w14:textId="52A59959" w:rsidR="004325D6" w:rsidRPr="0000725E" w:rsidRDefault="00275C71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092356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B17A5B" w:rsidRPr="0000725E" w14:paraId="026EBE32" w14:textId="77777777" w:rsidTr="00057524">
        <w:trPr>
          <w:jc w:val="center"/>
        </w:trPr>
        <w:tc>
          <w:tcPr>
            <w:tcW w:w="1744" w:type="dxa"/>
          </w:tcPr>
          <w:p w14:paraId="4CE24180" w14:textId="77777777" w:rsidR="004325D6" w:rsidRPr="0000725E" w:rsidRDefault="00E27D80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100x</w:t>
            </w:r>
            <w:r w:rsidR="004325D6" w:rsidRPr="0000725E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642" w:type="dxa"/>
          </w:tcPr>
          <w:p w14:paraId="1EF7B9A6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350</w:t>
            </w:r>
          </w:p>
        </w:tc>
        <w:tc>
          <w:tcPr>
            <w:tcW w:w="873" w:type="dxa"/>
          </w:tcPr>
          <w:p w14:paraId="2099C93B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100,00</w:t>
            </w:r>
          </w:p>
        </w:tc>
        <w:tc>
          <w:tcPr>
            <w:tcW w:w="1973" w:type="dxa"/>
          </w:tcPr>
          <w:p w14:paraId="46C9B18D" w14:textId="77777777" w:rsidR="004325D6" w:rsidRPr="00140BDA" w:rsidRDefault="006668A9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0BDA">
              <w:rPr>
                <w:rFonts w:asciiTheme="majorHAnsi" w:hAnsiTheme="majorHAnsi"/>
                <w:sz w:val="22"/>
                <w:szCs w:val="22"/>
              </w:rPr>
              <w:t>≥2</w:t>
            </w:r>
            <w:r w:rsidR="004325D6" w:rsidRPr="00140BDA">
              <w:rPr>
                <w:rFonts w:asciiTheme="majorHAnsi" w:hAnsiTheme="majorHAnsi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14:paraId="42AD5540" w14:textId="77777777" w:rsidR="004325D6" w:rsidRPr="0000725E" w:rsidRDefault="004325D6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0EAC48BA" w14:textId="27B04C9E" w:rsidR="004325D6" w:rsidRPr="0000725E" w:rsidRDefault="00275C71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092356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27D80" w:rsidRPr="0000725E" w14:paraId="6E32DE71" w14:textId="77777777" w:rsidTr="00057524">
        <w:trPr>
          <w:jc w:val="center"/>
        </w:trPr>
        <w:tc>
          <w:tcPr>
            <w:tcW w:w="1744" w:type="dxa"/>
          </w:tcPr>
          <w:p w14:paraId="6D834799" w14:textId="77777777" w:rsidR="00E27D80" w:rsidRPr="0000725E" w:rsidRDefault="00E27D80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150x40</w:t>
            </w:r>
          </w:p>
        </w:tc>
        <w:tc>
          <w:tcPr>
            <w:tcW w:w="1642" w:type="dxa"/>
          </w:tcPr>
          <w:p w14:paraId="605EA4B4" w14:textId="77777777" w:rsidR="00E27D80" w:rsidRPr="0000725E" w:rsidRDefault="00E27D80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500</w:t>
            </w:r>
          </w:p>
        </w:tc>
        <w:tc>
          <w:tcPr>
            <w:tcW w:w="873" w:type="dxa"/>
          </w:tcPr>
          <w:p w14:paraId="29E1825B" w14:textId="77777777" w:rsidR="00E27D80" w:rsidRPr="0000725E" w:rsidRDefault="00E27D80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250,00</w:t>
            </w:r>
          </w:p>
        </w:tc>
        <w:tc>
          <w:tcPr>
            <w:tcW w:w="1973" w:type="dxa"/>
          </w:tcPr>
          <w:p w14:paraId="4B52A54A" w14:textId="77777777" w:rsidR="00E27D80" w:rsidRPr="00140BDA" w:rsidRDefault="006668A9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0BDA">
              <w:rPr>
                <w:rFonts w:asciiTheme="majorHAnsi" w:hAnsiTheme="majorHAnsi"/>
                <w:sz w:val="22"/>
                <w:szCs w:val="22"/>
              </w:rPr>
              <w:t>≥1250</w:t>
            </w:r>
          </w:p>
        </w:tc>
        <w:tc>
          <w:tcPr>
            <w:tcW w:w="709" w:type="dxa"/>
          </w:tcPr>
          <w:p w14:paraId="3C9BE59E" w14:textId="77777777" w:rsidR="00E27D80" w:rsidRPr="0000725E" w:rsidRDefault="006668A9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0725E">
              <w:rPr>
                <w:rFonts w:asciiTheme="majorHAnsi" w:hAnsiTheme="majorHAnsi"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43C4C127" w14:textId="1563BDA5" w:rsidR="00E27D80" w:rsidRPr="0000725E" w:rsidRDefault="004A3524" w:rsidP="00621BD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092356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</w:tbl>
    <w:p w14:paraId="308C76C2" w14:textId="77777777" w:rsidR="004325D6" w:rsidRPr="0000725E" w:rsidRDefault="004325D6" w:rsidP="004325D6">
      <w:pPr>
        <w:rPr>
          <w:rFonts w:asciiTheme="majorHAnsi" w:hAnsiTheme="majorHAnsi"/>
          <w:sz w:val="22"/>
          <w:szCs w:val="22"/>
        </w:rPr>
      </w:pPr>
    </w:p>
    <w:sectPr w:rsidR="004325D6" w:rsidRPr="0000725E">
      <w:headerReference w:type="default" r:id="rId7"/>
      <w:footerReference w:type="even" r:id="rId8"/>
      <w:pgSz w:w="11907" w:h="16840" w:code="9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C382" w14:textId="77777777" w:rsidR="00166063" w:rsidRDefault="00166063">
      <w:r>
        <w:separator/>
      </w:r>
    </w:p>
  </w:endnote>
  <w:endnote w:type="continuationSeparator" w:id="0">
    <w:p w14:paraId="02695396" w14:textId="77777777" w:rsidR="00166063" w:rsidRDefault="0016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1F3C" w14:textId="77777777" w:rsidR="00390BB5" w:rsidRDefault="004325D6" w:rsidP="0073041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64F1BA" w14:textId="77777777" w:rsidR="00390BB5" w:rsidRDefault="00390BB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C366" w14:textId="77777777" w:rsidR="00166063" w:rsidRDefault="00166063">
      <w:r>
        <w:separator/>
      </w:r>
    </w:p>
  </w:footnote>
  <w:footnote w:type="continuationSeparator" w:id="0">
    <w:p w14:paraId="07F3DA40" w14:textId="77777777" w:rsidR="00166063" w:rsidRDefault="0016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907918332"/>
      <w:docPartObj>
        <w:docPartGallery w:val="Page Numbers (Top of Page)"/>
        <w:docPartUnique/>
      </w:docPartObj>
    </w:sdtPr>
    <w:sdtContent>
      <w:p w14:paraId="21F1EDE6" w14:textId="77777777" w:rsidR="00460C79" w:rsidRPr="00460C79" w:rsidRDefault="00460C79" w:rsidP="00460C79">
        <w:pPr>
          <w:pStyle w:val="Antrats"/>
          <w:jc w:val="center"/>
          <w:rPr>
            <w:sz w:val="20"/>
          </w:rPr>
        </w:pPr>
        <w:r w:rsidRPr="00460C79">
          <w:rPr>
            <w:sz w:val="20"/>
          </w:rPr>
          <w:t xml:space="preserve">Puslapis </w:t>
        </w:r>
        <w:r w:rsidRPr="00460C79">
          <w:rPr>
            <w:b/>
            <w:bCs/>
            <w:sz w:val="20"/>
          </w:rPr>
          <w:fldChar w:fldCharType="begin"/>
        </w:r>
        <w:r w:rsidRPr="00460C79">
          <w:rPr>
            <w:b/>
            <w:bCs/>
            <w:sz w:val="20"/>
          </w:rPr>
          <w:instrText>PAGE</w:instrText>
        </w:r>
        <w:r w:rsidRPr="00460C79">
          <w:rPr>
            <w:b/>
            <w:bCs/>
            <w:sz w:val="20"/>
          </w:rPr>
          <w:fldChar w:fldCharType="separate"/>
        </w:r>
        <w:r w:rsidR="00992E8F">
          <w:rPr>
            <w:b/>
            <w:bCs/>
            <w:noProof/>
            <w:sz w:val="20"/>
          </w:rPr>
          <w:t>2</w:t>
        </w:r>
        <w:r w:rsidRPr="00460C79">
          <w:rPr>
            <w:b/>
            <w:bCs/>
            <w:sz w:val="20"/>
          </w:rPr>
          <w:fldChar w:fldCharType="end"/>
        </w:r>
        <w:r w:rsidRPr="00460C79">
          <w:rPr>
            <w:sz w:val="20"/>
          </w:rPr>
          <w:t xml:space="preserve"> iš </w:t>
        </w:r>
        <w:r w:rsidRPr="00460C79">
          <w:rPr>
            <w:b/>
            <w:bCs/>
            <w:sz w:val="20"/>
          </w:rPr>
          <w:fldChar w:fldCharType="begin"/>
        </w:r>
        <w:r w:rsidRPr="00460C79">
          <w:rPr>
            <w:b/>
            <w:bCs/>
            <w:sz w:val="20"/>
          </w:rPr>
          <w:instrText>NUMPAGES</w:instrText>
        </w:r>
        <w:r w:rsidRPr="00460C79">
          <w:rPr>
            <w:b/>
            <w:bCs/>
            <w:sz w:val="20"/>
          </w:rPr>
          <w:fldChar w:fldCharType="separate"/>
        </w:r>
        <w:r w:rsidR="00992E8F">
          <w:rPr>
            <w:b/>
            <w:bCs/>
            <w:noProof/>
            <w:sz w:val="20"/>
          </w:rPr>
          <w:t>3</w:t>
        </w:r>
        <w:r w:rsidRPr="00460C79">
          <w:rPr>
            <w:b/>
            <w:bCs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0778"/>
    <w:multiLevelType w:val="hybridMultilevel"/>
    <w:tmpl w:val="43CA198E"/>
    <w:lvl w:ilvl="0" w:tplc="1542EA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61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D6"/>
    <w:rsid w:val="0000437A"/>
    <w:rsid w:val="0000725E"/>
    <w:rsid w:val="0002482D"/>
    <w:rsid w:val="00045530"/>
    <w:rsid w:val="000461F9"/>
    <w:rsid w:val="00057524"/>
    <w:rsid w:val="00092356"/>
    <w:rsid w:val="000E558A"/>
    <w:rsid w:val="00140BDA"/>
    <w:rsid w:val="001530C7"/>
    <w:rsid w:val="00166063"/>
    <w:rsid w:val="001A04CA"/>
    <w:rsid w:val="001B7480"/>
    <w:rsid w:val="001E6FFD"/>
    <w:rsid w:val="002613B3"/>
    <w:rsid w:val="00275C71"/>
    <w:rsid w:val="00281374"/>
    <w:rsid w:val="002851DA"/>
    <w:rsid w:val="002E3B09"/>
    <w:rsid w:val="00321672"/>
    <w:rsid w:val="00351C60"/>
    <w:rsid w:val="00367B9A"/>
    <w:rsid w:val="00390BB5"/>
    <w:rsid w:val="003B6F17"/>
    <w:rsid w:val="004325D6"/>
    <w:rsid w:val="00433D75"/>
    <w:rsid w:val="00451DB2"/>
    <w:rsid w:val="00460C79"/>
    <w:rsid w:val="004701A1"/>
    <w:rsid w:val="00485DBE"/>
    <w:rsid w:val="004A3524"/>
    <w:rsid w:val="004B6534"/>
    <w:rsid w:val="004C5EF0"/>
    <w:rsid w:val="005011BC"/>
    <w:rsid w:val="00502CE1"/>
    <w:rsid w:val="005077DD"/>
    <w:rsid w:val="00526934"/>
    <w:rsid w:val="00532B03"/>
    <w:rsid w:val="0053419B"/>
    <w:rsid w:val="00564F02"/>
    <w:rsid w:val="005A75E5"/>
    <w:rsid w:val="005D01D7"/>
    <w:rsid w:val="006668A9"/>
    <w:rsid w:val="00703548"/>
    <w:rsid w:val="00754B7D"/>
    <w:rsid w:val="007723A5"/>
    <w:rsid w:val="007945B0"/>
    <w:rsid w:val="007F590D"/>
    <w:rsid w:val="008061AC"/>
    <w:rsid w:val="008148DA"/>
    <w:rsid w:val="00864BC2"/>
    <w:rsid w:val="008A52F9"/>
    <w:rsid w:val="008E630B"/>
    <w:rsid w:val="008F4E4D"/>
    <w:rsid w:val="00961C1E"/>
    <w:rsid w:val="00992E8F"/>
    <w:rsid w:val="009B07F9"/>
    <w:rsid w:val="009C1A04"/>
    <w:rsid w:val="009E21E6"/>
    <w:rsid w:val="009E2E2A"/>
    <w:rsid w:val="009F0449"/>
    <w:rsid w:val="009F1388"/>
    <w:rsid w:val="00A13F5F"/>
    <w:rsid w:val="00A2770F"/>
    <w:rsid w:val="00A654A8"/>
    <w:rsid w:val="00AA0BB7"/>
    <w:rsid w:val="00AC6B6E"/>
    <w:rsid w:val="00B17A5B"/>
    <w:rsid w:val="00B211C4"/>
    <w:rsid w:val="00B37EFD"/>
    <w:rsid w:val="00BE41E6"/>
    <w:rsid w:val="00C11F6A"/>
    <w:rsid w:val="00C153FC"/>
    <w:rsid w:val="00C164C3"/>
    <w:rsid w:val="00C2048C"/>
    <w:rsid w:val="00D335CB"/>
    <w:rsid w:val="00D41C18"/>
    <w:rsid w:val="00D63ED6"/>
    <w:rsid w:val="00E22246"/>
    <w:rsid w:val="00E22EFE"/>
    <w:rsid w:val="00E27D80"/>
    <w:rsid w:val="00EA0000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4B4E"/>
  <w15:docId w15:val="{2539B7BD-FF51-4B6A-88D2-4BE2929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2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4325D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4325D6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4325D6"/>
  </w:style>
  <w:style w:type="paragraph" w:styleId="Pavadinimas">
    <w:name w:val="Title"/>
    <w:aliases w:val="SKYRIAI"/>
    <w:basedOn w:val="prastasis"/>
    <w:link w:val="PavadinimasDiagrama"/>
    <w:qFormat/>
    <w:rsid w:val="004325D6"/>
    <w:pPr>
      <w:jc w:val="center"/>
      <w:outlineLvl w:val="0"/>
    </w:pPr>
    <w:rPr>
      <w:b/>
    </w:rPr>
  </w:style>
  <w:style w:type="character" w:customStyle="1" w:styleId="PavadinimasDiagrama">
    <w:name w:val="Pavadinimas Diagrama"/>
    <w:aliases w:val="SKYRIAI Diagrama"/>
    <w:basedOn w:val="Numatytasispastraiposriftas"/>
    <w:link w:val="Pavadinimas"/>
    <w:rsid w:val="004325D6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3F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3F5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0C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0C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Dangeras Aleksandrovas</dc:creator>
  <cp:lastModifiedBy>Giedrius Rancas</cp:lastModifiedBy>
  <cp:revision>11</cp:revision>
  <cp:lastPrinted>2015-07-15T12:48:00Z</cp:lastPrinted>
  <dcterms:created xsi:type="dcterms:W3CDTF">2023-10-06T06:56:00Z</dcterms:created>
  <dcterms:modified xsi:type="dcterms:W3CDTF">2025-10-20T10:00:00Z</dcterms:modified>
</cp:coreProperties>
</file>