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B282" w14:textId="77777777" w:rsidR="004D4A6B" w:rsidRDefault="004D4A6B" w:rsidP="00F52DC6">
      <w:pPr>
        <w:snapToGri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</w:p>
    <w:p w14:paraId="60DC164C" w14:textId="54EB51CB" w:rsidR="00F52DC6" w:rsidRDefault="00F52DC6" w:rsidP="00F52DC6">
      <w:pPr>
        <w:snapToGri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Pasiūlymo formos priedas Nr.1</w:t>
      </w:r>
    </w:p>
    <w:p w14:paraId="765042DD" w14:textId="77777777" w:rsidR="00F52DC6" w:rsidRDefault="00F52DC6" w:rsidP="00F52DC6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4AB218C2" w14:textId="77777777" w:rsidR="004D4A6B" w:rsidRDefault="004D4A6B" w:rsidP="00F52DC6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6B38667" w14:textId="77777777" w:rsidR="00F52DC6" w:rsidRPr="004D4A6B" w:rsidRDefault="00F52DC6" w:rsidP="00F52DC6">
      <w:pPr>
        <w:pStyle w:val="Sraopastraipa"/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4D4A6B">
        <w:rPr>
          <w:rFonts w:ascii="Times New Roman" w:hAnsi="Times New Roman"/>
          <w:bCs/>
          <w:sz w:val="28"/>
          <w:szCs w:val="28"/>
          <w:lang w:eastAsia="ar-SA"/>
        </w:rPr>
        <w:t>Siūlomų prekių atitiktis techninės specifikacijos reikalavimams</w:t>
      </w:r>
    </w:p>
    <w:p w14:paraId="0E9210B1" w14:textId="77777777" w:rsidR="00F52DC6" w:rsidRPr="00F52DC6" w:rsidRDefault="00F52DC6" w:rsidP="00F52DC6">
      <w:pPr>
        <w:pStyle w:val="Sraopastraipa"/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Cs/>
          <w:sz w:val="24"/>
          <w:szCs w:val="24"/>
          <w:lang w:eastAsia="ar-SA"/>
        </w:rPr>
      </w:pPr>
    </w:p>
    <w:p w14:paraId="7E7F20CA" w14:textId="4E9C1556" w:rsidR="00F52DC6" w:rsidRDefault="00F52DC6" w:rsidP="004D4A6B">
      <w:pPr>
        <w:numPr>
          <w:ilvl w:val="1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Siūlomas objektas – </w:t>
      </w:r>
      <w:r w:rsidR="004D4A6B">
        <w:rPr>
          <w:rFonts w:ascii="Times New Roman" w:hAnsi="Times New Roman"/>
          <w:color w:val="000000"/>
        </w:rPr>
        <w:t xml:space="preserve">2 (du)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keltuva</w:t>
      </w:r>
      <w:r w:rsidR="004D4A6B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Vilkaviškio r. </w:t>
      </w:r>
      <w:r w:rsidR="004D4A6B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Kybartų Kristijono Donelaičio gimnazijai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, skirt</w:t>
      </w:r>
      <w:r w:rsidR="004D4A6B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asmenims su negalia, ir jų montavimo darbai</w:t>
      </w:r>
      <w:r>
        <w:rPr>
          <w:rFonts w:ascii="Times New Roman" w:eastAsia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keltuva</w:t>
      </w:r>
      <w:r w:rsidR="004D4A6B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pastato viduje (toliau – prekės). </w:t>
      </w:r>
    </w:p>
    <w:p w14:paraId="6E19DE64" w14:textId="77777777" w:rsidR="00F52DC6" w:rsidRDefault="00F52DC6" w:rsidP="004D4A6B">
      <w:pPr>
        <w:numPr>
          <w:ilvl w:val="1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Siūlomas objektas apima prekių pristatymą, montavimą, reikalingų dokumentų parengimą ir visus kitus darbus bei paslaugas, reikalingas tam, kad prekės būtų pripažintos tinkamomis naudoti.</w:t>
      </w:r>
    </w:p>
    <w:p w14:paraId="717589A7" w14:textId="77777777" w:rsidR="00F52DC6" w:rsidRDefault="00F52DC6" w:rsidP="004D4A6B">
      <w:pPr>
        <w:numPr>
          <w:ilvl w:val="1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Garantinis terminas prekėms ir montavimo darbams pradedamas skaičiuoti nuo prekių priėmimo-perdavimo akto pasirašymo dienos. </w:t>
      </w:r>
    </w:p>
    <w:p w14:paraId="452EB817" w14:textId="77777777" w:rsidR="00F52DC6" w:rsidRDefault="00F52DC6" w:rsidP="00F52DC6">
      <w:pPr>
        <w:widowControl w:val="0"/>
        <w:numPr>
          <w:ilvl w:val="1"/>
          <w:numId w:val="1"/>
        </w:numPr>
        <w:tabs>
          <w:tab w:val="clear" w:pos="1260"/>
          <w:tab w:val="left" w:pos="1701"/>
        </w:tabs>
        <w:snapToGrid w:val="0"/>
        <w:spacing w:after="0" w:line="240" w:lineRule="auto"/>
        <w:ind w:left="709" w:firstLine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Prekių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0"/>
        <w:gridCol w:w="2341"/>
        <w:gridCol w:w="3246"/>
        <w:gridCol w:w="3131"/>
      </w:tblGrid>
      <w:tr w:rsidR="00F52DC6" w14:paraId="166C127D" w14:textId="77777777" w:rsidTr="00C65076">
        <w:tc>
          <w:tcPr>
            <w:tcW w:w="9628" w:type="dxa"/>
            <w:gridSpan w:val="4"/>
          </w:tcPr>
          <w:p w14:paraId="0C543B1A" w14:textId="77777777" w:rsidR="00F52DC6" w:rsidRPr="00F52DC6" w:rsidRDefault="00F52DC6" w:rsidP="00F52DC6">
            <w:pPr>
              <w:jc w:val="center"/>
              <w:rPr>
                <w:b/>
                <w:bCs/>
              </w:rPr>
            </w:pPr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>Keltuvai pastato viduje su montavimo darbais.</w:t>
            </w:r>
          </w:p>
        </w:tc>
      </w:tr>
      <w:tr w:rsidR="00F52DC6" w14:paraId="23EE542B" w14:textId="77777777" w:rsidTr="00F52DC6">
        <w:tc>
          <w:tcPr>
            <w:tcW w:w="910" w:type="dxa"/>
          </w:tcPr>
          <w:p w14:paraId="2F1921E5" w14:textId="77777777" w:rsidR="00F52DC6" w:rsidRDefault="00F52DC6" w:rsidP="00F52D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C18B8C" w14:textId="77777777" w:rsidR="00F52DC6" w:rsidRDefault="00F52DC6" w:rsidP="00F52D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82851E" w14:textId="77777777" w:rsidR="00F52DC6" w:rsidRDefault="00F52DC6" w:rsidP="00F52D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255BCF" w14:textId="77777777" w:rsidR="00F52DC6" w:rsidRDefault="00F52DC6" w:rsidP="00F52D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0E082C" w14:textId="7F39C41C" w:rsidR="00F52DC6" w:rsidRPr="00F52DC6" w:rsidRDefault="00F52DC6" w:rsidP="00F52D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>Eil.Nr</w:t>
            </w:r>
            <w:proofErr w:type="spellEnd"/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41" w:type="dxa"/>
          </w:tcPr>
          <w:p w14:paraId="0FFBC7FC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3182AA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F5FB5C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E902B9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5C53C0" w14:textId="2CB8C1A1" w:rsidR="00F52DC6" w:rsidRP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3246" w:type="dxa"/>
          </w:tcPr>
          <w:p w14:paraId="71C71DF6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936EF5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E1DA00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7EA450" w14:textId="77777777" w:rsid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05EFCD" w14:textId="767520F7" w:rsidR="00F52DC6" w:rsidRP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Techniniai reikalavimai</w:t>
            </w:r>
          </w:p>
        </w:tc>
        <w:tc>
          <w:tcPr>
            <w:tcW w:w="3131" w:type="dxa"/>
          </w:tcPr>
          <w:p w14:paraId="0709C834" w14:textId="6D0F8473" w:rsidR="00F52DC6" w:rsidRPr="00F52DC6" w:rsidRDefault="00F52DC6" w:rsidP="00F52DC6">
            <w:pPr>
              <w:tabs>
                <w:tab w:val="left" w:pos="46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>Faktiniai ir deklaruojami siūlom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ų</w:t>
            </w:r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keltuv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ų</w:t>
            </w:r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duomenys</w:t>
            </w:r>
          </w:p>
          <w:p w14:paraId="1FCD597A" w14:textId="1D5214FC" w:rsidR="00F52DC6" w:rsidRPr="00F52DC6" w:rsidRDefault="00F52DC6" w:rsidP="00F52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2DC6">
              <w:rPr>
                <w:rFonts w:ascii="Times New Roman" w:hAnsi="Times New Roman"/>
                <w:b/>
                <w:bCs/>
                <w:sz w:val="24"/>
                <w:szCs w:val="24"/>
              </w:rPr>
              <w:t>[tiekėjas privalo įrašyti faktinius ir deklaruojamus duomenis šiame stulpelyje (įrašai „Taip“, „Atitinka“, „Tenkina“, „+“, „&lt;... yra ne mažesnis kaip ...&gt;“, „&lt;... bus ne didesnis kaip ...&gt;“ ar  pan., negalimi)]</w:t>
            </w:r>
          </w:p>
        </w:tc>
      </w:tr>
      <w:tr w:rsidR="00F52DC6" w14:paraId="14F454A8" w14:textId="77777777" w:rsidTr="00F52DC6">
        <w:tc>
          <w:tcPr>
            <w:tcW w:w="910" w:type="dxa"/>
          </w:tcPr>
          <w:p w14:paraId="091FCDF7" w14:textId="2EBC54E6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1" w:type="dxa"/>
          </w:tcPr>
          <w:p w14:paraId="242D3621" w14:textId="0803D3AB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Keltuvo tipas</w:t>
            </w:r>
          </w:p>
        </w:tc>
        <w:tc>
          <w:tcPr>
            <w:tcW w:w="3246" w:type="dxa"/>
          </w:tcPr>
          <w:p w14:paraId="758248B5" w14:textId="7D96F3F3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Nuožulnus neįgaliųjų keltuvas</w:t>
            </w:r>
            <w:r w:rsidR="00ED66BB">
              <w:rPr>
                <w:rFonts w:ascii="Times New Roman" w:hAnsi="Times New Roman"/>
                <w:sz w:val="24"/>
                <w:szCs w:val="24"/>
              </w:rPr>
              <w:t xml:space="preserve"> (pritaikytas žmonėms su neįgaliųjų vežimėliu)</w:t>
            </w:r>
          </w:p>
        </w:tc>
        <w:tc>
          <w:tcPr>
            <w:tcW w:w="3131" w:type="dxa"/>
          </w:tcPr>
          <w:p w14:paraId="222C34DA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F8121AC" w14:textId="77777777" w:rsidTr="00F52DC6">
        <w:tc>
          <w:tcPr>
            <w:tcW w:w="910" w:type="dxa"/>
          </w:tcPr>
          <w:p w14:paraId="7C60731D" w14:textId="692BB5C0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1" w:type="dxa"/>
          </w:tcPr>
          <w:p w14:paraId="1B2D27AF" w14:textId="311B88EC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Keltuvų kiekis</w:t>
            </w:r>
          </w:p>
        </w:tc>
        <w:tc>
          <w:tcPr>
            <w:tcW w:w="3246" w:type="dxa"/>
          </w:tcPr>
          <w:p w14:paraId="2E5819B3" w14:textId="08609204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(du) vienetai</w:t>
            </w:r>
          </w:p>
        </w:tc>
        <w:tc>
          <w:tcPr>
            <w:tcW w:w="3131" w:type="dxa"/>
          </w:tcPr>
          <w:p w14:paraId="04DEB98E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C07A62F" w14:textId="77777777" w:rsidTr="00F52DC6">
        <w:tc>
          <w:tcPr>
            <w:tcW w:w="910" w:type="dxa"/>
          </w:tcPr>
          <w:p w14:paraId="47F5C051" w14:textId="0B975DF8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1" w:type="dxa"/>
          </w:tcPr>
          <w:p w14:paraId="39DFAE94" w14:textId="7BCE537B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Naudojimo galimybės</w:t>
            </w:r>
          </w:p>
        </w:tc>
        <w:tc>
          <w:tcPr>
            <w:tcW w:w="3246" w:type="dxa"/>
          </w:tcPr>
          <w:p w14:paraId="553944B9" w14:textId="35658015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Pritaikyti naudoti vidaus sąlygomis</w:t>
            </w:r>
          </w:p>
        </w:tc>
        <w:tc>
          <w:tcPr>
            <w:tcW w:w="3131" w:type="dxa"/>
          </w:tcPr>
          <w:p w14:paraId="110E48B3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E88F5E8" w14:textId="77777777" w:rsidTr="00F52DC6">
        <w:tc>
          <w:tcPr>
            <w:tcW w:w="910" w:type="dxa"/>
          </w:tcPr>
          <w:p w14:paraId="7C7F4AE3" w14:textId="1F07E6CB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1" w:type="dxa"/>
          </w:tcPr>
          <w:p w14:paraId="3A68E35F" w14:textId="11EF7CC6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Keliamoji galia</w:t>
            </w:r>
          </w:p>
        </w:tc>
        <w:tc>
          <w:tcPr>
            <w:tcW w:w="3246" w:type="dxa"/>
          </w:tcPr>
          <w:p w14:paraId="64E7858E" w14:textId="2B9274EC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Ne mažiau 225 kg</w:t>
            </w:r>
          </w:p>
        </w:tc>
        <w:tc>
          <w:tcPr>
            <w:tcW w:w="3131" w:type="dxa"/>
          </w:tcPr>
          <w:p w14:paraId="20FB94D2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2E2F4BCA" w14:textId="77777777" w:rsidTr="00F52DC6">
        <w:tc>
          <w:tcPr>
            <w:tcW w:w="910" w:type="dxa"/>
          </w:tcPr>
          <w:p w14:paraId="174EB946" w14:textId="2C91D2EC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41" w:type="dxa"/>
          </w:tcPr>
          <w:p w14:paraId="42266CCD" w14:textId="2C9C5608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Platformos pagrindo matmenys</w:t>
            </w:r>
          </w:p>
        </w:tc>
        <w:tc>
          <w:tcPr>
            <w:tcW w:w="3246" w:type="dxa"/>
          </w:tcPr>
          <w:p w14:paraId="5728BB0E" w14:textId="049D31A6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Ne mažiau 750x850 mm (pagal esamą situaciją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platformos dydis bus koreguojamas</w:t>
            </w: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131" w:type="dxa"/>
          </w:tcPr>
          <w:p w14:paraId="509CE5F8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353A109A" w14:textId="77777777" w:rsidTr="00F52DC6">
        <w:tc>
          <w:tcPr>
            <w:tcW w:w="910" w:type="dxa"/>
          </w:tcPr>
          <w:p w14:paraId="677B3F0D" w14:textId="780B1990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41" w:type="dxa"/>
          </w:tcPr>
          <w:p w14:paraId="7E2EB82D" w14:textId="1D865E63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Transportavimo ilgis </w:t>
            </w:r>
          </w:p>
        </w:tc>
        <w:tc>
          <w:tcPr>
            <w:tcW w:w="3246" w:type="dxa"/>
          </w:tcPr>
          <w:p w14:paraId="615C8A1C" w14:textId="46DFAE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Iki 20 m (tisklinama vietoje|)</w:t>
            </w:r>
          </w:p>
        </w:tc>
        <w:tc>
          <w:tcPr>
            <w:tcW w:w="3131" w:type="dxa"/>
          </w:tcPr>
          <w:p w14:paraId="362B4670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1368A8E5" w14:textId="77777777" w:rsidTr="00F52DC6">
        <w:tc>
          <w:tcPr>
            <w:tcW w:w="910" w:type="dxa"/>
          </w:tcPr>
          <w:p w14:paraId="0F9BBC97" w14:textId="313305F2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41" w:type="dxa"/>
          </w:tcPr>
          <w:p w14:paraId="649E9BC2" w14:textId="0E34F568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Sustojimų skaičius</w:t>
            </w:r>
          </w:p>
        </w:tc>
        <w:tc>
          <w:tcPr>
            <w:tcW w:w="3246" w:type="dxa"/>
          </w:tcPr>
          <w:p w14:paraId="33CA5671" w14:textId="20B75905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Ne mažiau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 (sustojimo aikštelėse)</w:t>
            </w:r>
          </w:p>
        </w:tc>
        <w:tc>
          <w:tcPr>
            <w:tcW w:w="3131" w:type="dxa"/>
          </w:tcPr>
          <w:p w14:paraId="7462F547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087FBC98" w14:textId="77777777" w:rsidTr="00F52DC6">
        <w:tc>
          <w:tcPr>
            <w:tcW w:w="910" w:type="dxa"/>
          </w:tcPr>
          <w:p w14:paraId="4C32A029" w14:textId="486089B7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41" w:type="dxa"/>
          </w:tcPr>
          <w:p w14:paraId="4D37275A" w14:textId="01E4F6D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Parkavimas pirmame aukšte su posūkiu 180° </w:t>
            </w:r>
          </w:p>
        </w:tc>
        <w:tc>
          <w:tcPr>
            <w:tcW w:w="3246" w:type="dxa"/>
          </w:tcPr>
          <w:p w14:paraId="57ED7518" w14:textId="47DE3846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3131" w:type="dxa"/>
          </w:tcPr>
          <w:p w14:paraId="4BB20BE9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4BAF368" w14:textId="77777777" w:rsidTr="00F52DC6">
        <w:tc>
          <w:tcPr>
            <w:tcW w:w="910" w:type="dxa"/>
          </w:tcPr>
          <w:p w14:paraId="2772C99E" w14:textId="41D008D1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41" w:type="dxa"/>
          </w:tcPr>
          <w:p w14:paraId="79AD874A" w14:textId="3321A8AE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Parkavimas viršutiniame aukšte su posūkiu 90°</w:t>
            </w:r>
          </w:p>
        </w:tc>
        <w:tc>
          <w:tcPr>
            <w:tcW w:w="3246" w:type="dxa"/>
          </w:tcPr>
          <w:p w14:paraId="112C1A5F" w14:textId="2D50DE20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3131" w:type="dxa"/>
          </w:tcPr>
          <w:p w14:paraId="63FC64FC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3EC53022" w14:textId="77777777" w:rsidTr="00F52DC6">
        <w:tc>
          <w:tcPr>
            <w:tcW w:w="910" w:type="dxa"/>
          </w:tcPr>
          <w:p w14:paraId="7318D124" w14:textId="47FE28AF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41" w:type="dxa"/>
          </w:tcPr>
          <w:p w14:paraId="1A1C55A8" w14:textId="12662CF9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sz w:val="24"/>
                <w:szCs w:val="24"/>
              </w:rPr>
              <w:t xml:space="preserve">Posūkis 180° </w:t>
            </w:r>
          </w:p>
        </w:tc>
        <w:tc>
          <w:tcPr>
            <w:tcW w:w="3246" w:type="dxa"/>
          </w:tcPr>
          <w:p w14:paraId="4C0EC002" w14:textId="74D7FA89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sz w:val="24"/>
                <w:szCs w:val="24"/>
              </w:rPr>
              <w:t>Ne mažiau 3 vnt.</w:t>
            </w:r>
          </w:p>
        </w:tc>
        <w:tc>
          <w:tcPr>
            <w:tcW w:w="3131" w:type="dxa"/>
          </w:tcPr>
          <w:p w14:paraId="6CE8EC7C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1448020" w14:textId="77777777" w:rsidTr="00F52DC6">
        <w:tc>
          <w:tcPr>
            <w:tcW w:w="910" w:type="dxa"/>
          </w:tcPr>
          <w:p w14:paraId="2DD44F29" w14:textId="5A736ED1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41" w:type="dxa"/>
          </w:tcPr>
          <w:p w14:paraId="44EDA452" w14:textId="1CB34ECF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Platformos atlenkimas </w:t>
            </w:r>
          </w:p>
        </w:tc>
        <w:tc>
          <w:tcPr>
            <w:tcW w:w="3246" w:type="dxa"/>
          </w:tcPr>
          <w:p w14:paraId="6BC5C21E" w14:textId="25E32A8D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Automatinis. Nenaudojama platforma turi būti užlenkiama</w:t>
            </w:r>
          </w:p>
        </w:tc>
        <w:tc>
          <w:tcPr>
            <w:tcW w:w="3131" w:type="dxa"/>
          </w:tcPr>
          <w:p w14:paraId="1CB4DB0F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BB21AA9" w14:textId="77777777" w:rsidTr="00F52DC6">
        <w:tc>
          <w:tcPr>
            <w:tcW w:w="910" w:type="dxa"/>
          </w:tcPr>
          <w:p w14:paraId="1BF435E0" w14:textId="7A7BCE31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41" w:type="dxa"/>
          </w:tcPr>
          <w:p w14:paraId="02C39B96" w14:textId="0ED93078" w:rsidR="00F52DC6" w:rsidRPr="00F52DC6" w:rsidRDefault="00ED66BB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</w:t>
            </w:r>
            <w:r w:rsidR="00F52DC6"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virtinimas </w:t>
            </w:r>
          </w:p>
        </w:tc>
        <w:tc>
          <w:tcPr>
            <w:tcW w:w="3246" w:type="dxa"/>
          </w:tcPr>
          <w:p w14:paraId="2534685D" w14:textId="16D6E598" w:rsidR="00F52DC6" w:rsidRPr="00F52DC6" w:rsidRDefault="00ED66BB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Bėgių tvirtinimas ant atramų į laiptus</w:t>
            </w:r>
          </w:p>
        </w:tc>
        <w:tc>
          <w:tcPr>
            <w:tcW w:w="3131" w:type="dxa"/>
          </w:tcPr>
          <w:p w14:paraId="66948B55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7E9A703F" w14:textId="77777777" w:rsidTr="00F52DC6">
        <w:tc>
          <w:tcPr>
            <w:tcW w:w="910" w:type="dxa"/>
          </w:tcPr>
          <w:p w14:paraId="2AB5BCFB" w14:textId="5CC5CFA8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41" w:type="dxa"/>
          </w:tcPr>
          <w:p w14:paraId="191FBF21" w14:textId="768F3868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Maitinimas </w:t>
            </w:r>
          </w:p>
        </w:tc>
        <w:tc>
          <w:tcPr>
            <w:tcW w:w="3246" w:type="dxa"/>
          </w:tcPr>
          <w:p w14:paraId="71F41593" w14:textId="6F73DA33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Ne mažiau 230 V/vienfazis</w:t>
            </w:r>
          </w:p>
        </w:tc>
        <w:tc>
          <w:tcPr>
            <w:tcW w:w="3131" w:type="dxa"/>
          </w:tcPr>
          <w:p w14:paraId="3BEC9845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42F109D" w14:textId="77777777" w:rsidTr="00F52DC6">
        <w:tc>
          <w:tcPr>
            <w:tcW w:w="910" w:type="dxa"/>
          </w:tcPr>
          <w:p w14:paraId="05D11148" w14:textId="3D723613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341" w:type="dxa"/>
          </w:tcPr>
          <w:p w14:paraId="4090BC51" w14:textId="4A86D06F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Galingumas </w:t>
            </w:r>
          </w:p>
        </w:tc>
        <w:tc>
          <w:tcPr>
            <w:tcW w:w="3246" w:type="dxa"/>
          </w:tcPr>
          <w:p w14:paraId="0B953C02" w14:textId="30F7208C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Ne mažiau kaip 0,5 kW</w:t>
            </w:r>
          </w:p>
        </w:tc>
        <w:tc>
          <w:tcPr>
            <w:tcW w:w="3131" w:type="dxa"/>
          </w:tcPr>
          <w:p w14:paraId="772BBE43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5B817060" w14:textId="77777777" w:rsidTr="00F52DC6">
        <w:tc>
          <w:tcPr>
            <w:tcW w:w="910" w:type="dxa"/>
          </w:tcPr>
          <w:p w14:paraId="7C9D5609" w14:textId="4149098C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41" w:type="dxa"/>
          </w:tcPr>
          <w:p w14:paraId="3AFA92E7" w14:textId="13A855C2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Greitis </w:t>
            </w:r>
          </w:p>
        </w:tc>
        <w:tc>
          <w:tcPr>
            <w:tcW w:w="3246" w:type="dxa"/>
          </w:tcPr>
          <w:p w14:paraId="39E276AB" w14:textId="3BEE9E1D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Ne mažiau kaip 0,1 m/s</w:t>
            </w:r>
          </w:p>
        </w:tc>
        <w:tc>
          <w:tcPr>
            <w:tcW w:w="3131" w:type="dxa"/>
          </w:tcPr>
          <w:p w14:paraId="3FEF544A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0D857772" w14:textId="77777777" w:rsidTr="00F52DC6">
        <w:tc>
          <w:tcPr>
            <w:tcW w:w="910" w:type="dxa"/>
          </w:tcPr>
          <w:p w14:paraId="0FC0F662" w14:textId="47696BDF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341" w:type="dxa"/>
          </w:tcPr>
          <w:p w14:paraId="78B8C977" w14:textId="4C347F93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Apsauga nuo sugniuždymo</w:t>
            </w:r>
          </w:p>
        </w:tc>
        <w:tc>
          <w:tcPr>
            <w:tcW w:w="3246" w:type="dxa"/>
          </w:tcPr>
          <w:p w14:paraId="6415DF73" w14:textId="150EF75B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</w:p>
        </w:tc>
        <w:tc>
          <w:tcPr>
            <w:tcW w:w="3131" w:type="dxa"/>
          </w:tcPr>
          <w:p w14:paraId="362A3D7B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7E71BAB" w14:textId="77777777" w:rsidTr="00F52DC6">
        <w:tc>
          <w:tcPr>
            <w:tcW w:w="910" w:type="dxa"/>
          </w:tcPr>
          <w:p w14:paraId="54440922" w14:textId="408D3C44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341" w:type="dxa"/>
          </w:tcPr>
          <w:p w14:paraId="511F4A72" w14:textId="7A342670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Avarinio sustojimo mygtukas</w:t>
            </w:r>
          </w:p>
        </w:tc>
        <w:tc>
          <w:tcPr>
            <w:tcW w:w="3246" w:type="dxa"/>
          </w:tcPr>
          <w:p w14:paraId="3877E33D" w14:textId="1E7EE3F5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</w:t>
            </w:r>
            <w:r w:rsidR="00ED66BB">
              <w:rPr>
                <w:rFonts w:ascii="Times New Roman" w:hAnsi="Times New Roman"/>
                <w:noProof/>
                <w:sz w:val="24"/>
                <w:szCs w:val="24"/>
              </w:rPr>
              <w:t xml:space="preserve"> avarinio sustojimo mygtukas</w:t>
            </w:r>
          </w:p>
        </w:tc>
        <w:tc>
          <w:tcPr>
            <w:tcW w:w="3131" w:type="dxa"/>
          </w:tcPr>
          <w:p w14:paraId="6A555D3F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5D898448" w14:textId="77777777" w:rsidTr="00F52DC6">
        <w:tc>
          <w:tcPr>
            <w:tcW w:w="910" w:type="dxa"/>
          </w:tcPr>
          <w:p w14:paraId="281D4A89" w14:textId="1B0EE60D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341" w:type="dxa"/>
          </w:tcPr>
          <w:p w14:paraId="06C13454" w14:textId="297DA2F9" w:rsidR="00F52DC6" w:rsidRPr="00F52DC6" w:rsidRDefault="009E4EEF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Platformos i</w:t>
            </w:r>
            <w:r w:rsidR="00F52DC6"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škvietimas </w:t>
            </w:r>
          </w:p>
        </w:tc>
        <w:tc>
          <w:tcPr>
            <w:tcW w:w="3246" w:type="dxa"/>
          </w:tcPr>
          <w:p w14:paraId="3D0123BA" w14:textId="30DBB2D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52DC6">
              <w:rPr>
                <w:rFonts w:ascii="Times New Roman" w:hAnsi="Times New Roman"/>
                <w:noProof/>
                <w:sz w:val="24"/>
                <w:szCs w:val="24"/>
              </w:rPr>
              <w:t>Nuspaudus iškvietimo mygtuką</w:t>
            </w:r>
          </w:p>
        </w:tc>
        <w:tc>
          <w:tcPr>
            <w:tcW w:w="3131" w:type="dxa"/>
          </w:tcPr>
          <w:p w14:paraId="6FC46CA9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16639E90" w14:textId="77777777" w:rsidTr="00F52DC6">
        <w:tc>
          <w:tcPr>
            <w:tcW w:w="910" w:type="dxa"/>
          </w:tcPr>
          <w:p w14:paraId="7FA4A5C7" w14:textId="49F9CE1D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341" w:type="dxa"/>
          </w:tcPr>
          <w:p w14:paraId="6A78CB83" w14:textId="477D99DF" w:rsidR="00F52DC6" w:rsidRPr="00F52DC6" w:rsidRDefault="009E4EEF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Platformos v</w:t>
            </w:r>
            <w:r w:rsidR="00F52DC6"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aldymas </w:t>
            </w:r>
          </w:p>
        </w:tc>
        <w:tc>
          <w:tcPr>
            <w:tcW w:w="3246" w:type="dxa"/>
          </w:tcPr>
          <w:p w14:paraId="3724431F" w14:textId="335BD692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P</w:t>
            </w:r>
            <w:r w:rsidRPr="00F178AF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astovaus paspaudimo pultas su lanksčiu kalbeliu arba sensoriniai mygtukai</w:t>
            </w:r>
          </w:p>
        </w:tc>
        <w:tc>
          <w:tcPr>
            <w:tcW w:w="3131" w:type="dxa"/>
          </w:tcPr>
          <w:p w14:paraId="052FD0A3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660B4595" w14:textId="77777777" w:rsidTr="00F52DC6">
        <w:tc>
          <w:tcPr>
            <w:tcW w:w="910" w:type="dxa"/>
          </w:tcPr>
          <w:p w14:paraId="06C6A746" w14:textId="7F83D407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341" w:type="dxa"/>
          </w:tcPr>
          <w:p w14:paraId="0E0BDB4F" w14:textId="7A8B2AA5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>Siūloma keliamoji platforma atitinka Europos Sąjungos standartui</w:t>
            </w:r>
          </w:p>
        </w:tc>
        <w:tc>
          <w:tcPr>
            <w:tcW w:w="3246" w:type="dxa"/>
          </w:tcPr>
          <w:p w14:paraId="77E925FC" w14:textId="5DAE7D7E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Turi atitikti EN 81-40 arba lygiavertį</w:t>
            </w:r>
          </w:p>
        </w:tc>
        <w:tc>
          <w:tcPr>
            <w:tcW w:w="3131" w:type="dxa"/>
          </w:tcPr>
          <w:p w14:paraId="46632EE8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5632E5EE" w14:textId="77777777" w:rsidTr="00F52DC6">
        <w:tc>
          <w:tcPr>
            <w:tcW w:w="910" w:type="dxa"/>
          </w:tcPr>
          <w:p w14:paraId="59795406" w14:textId="721D7B82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341" w:type="dxa"/>
          </w:tcPr>
          <w:p w14:paraId="1E993D6D" w14:textId="5206668E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noProof/>
                <w:sz w:val="24"/>
                <w:szCs w:val="24"/>
              </w:rPr>
              <w:t xml:space="preserve">Garantija </w:t>
            </w:r>
          </w:p>
        </w:tc>
        <w:tc>
          <w:tcPr>
            <w:tcW w:w="3246" w:type="dxa"/>
          </w:tcPr>
          <w:p w14:paraId="77D650DE" w14:textId="583270B3" w:rsidR="00F52DC6" w:rsidRPr="00F52DC6" w:rsidRDefault="00501C11" w:rsidP="00F52D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Ne mažiau kaip </w:t>
            </w:r>
            <w:r w:rsidR="00F52DC6" w:rsidRPr="00F178AF">
              <w:rPr>
                <w:rFonts w:ascii="Times New Roman" w:hAnsi="Times New Roman"/>
                <w:noProof/>
                <w:sz w:val="24"/>
                <w:szCs w:val="24"/>
              </w:rPr>
              <w:t>24 mėn.</w:t>
            </w:r>
            <w:r w:rsidR="00F52DC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</w:tcPr>
          <w:p w14:paraId="73E93F6B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DC6" w14:paraId="2DA7DFA3" w14:textId="77777777" w:rsidTr="00F52DC6">
        <w:tc>
          <w:tcPr>
            <w:tcW w:w="910" w:type="dxa"/>
          </w:tcPr>
          <w:p w14:paraId="79ABB140" w14:textId="26539327" w:rsidR="00F52DC6" w:rsidRPr="00F52DC6" w:rsidRDefault="00D71DA5" w:rsidP="00D71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341" w:type="dxa"/>
          </w:tcPr>
          <w:p w14:paraId="4ABBE3A1" w14:textId="7B868BB9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sz w:val="24"/>
                <w:szCs w:val="24"/>
              </w:rPr>
              <w:t>CE deklaracija</w:t>
            </w:r>
          </w:p>
        </w:tc>
        <w:tc>
          <w:tcPr>
            <w:tcW w:w="3246" w:type="dxa"/>
          </w:tcPr>
          <w:p w14:paraId="2518693D" w14:textId="73AB3FC0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  <w:r w:rsidRPr="00F178AF">
              <w:rPr>
                <w:rFonts w:ascii="Times New Roman" w:hAnsi="Times New Roman"/>
                <w:sz w:val="24"/>
                <w:szCs w:val="24"/>
              </w:rPr>
              <w:t>Būtina (pateikiama vėliau su pridavimo dokumentais)</w:t>
            </w:r>
          </w:p>
        </w:tc>
        <w:tc>
          <w:tcPr>
            <w:tcW w:w="3131" w:type="dxa"/>
          </w:tcPr>
          <w:p w14:paraId="348A0328" w14:textId="77777777" w:rsidR="00F52DC6" w:rsidRPr="00F52DC6" w:rsidRDefault="00F52DC6" w:rsidP="00F52D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D90388" w14:textId="77777777" w:rsidR="00DB4231" w:rsidRPr="00F52DC6" w:rsidRDefault="00DB4231"/>
    <w:sectPr w:rsidR="00DB4231" w:rsidRPr="00F52DC6" w:rsidSect="00F52DC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57F7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 w16cid:durableId="1036543928">
    <w:abstractNumId w:val="0"/>
  </w:num>
  <w:num w:numId="2" w16cid:durableId="23901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C6"/>
    <w:rsid w:val="00165C73"/>
    <w:rsid w:val="001E2B45"/>
    <w:rsid w:val="002D60F2"/>
    <w:rsid w:val="0043757B"/>
    <w:rsid w:val="004D4A6B"/>
    <w:rsid w:val="00501C11"/>
    <w:rsid w:val="005228FA"/>
    <w:rsid w:val="00570936"/>
    <w:rsid w:val="009E4EEF"/>
    <w:rsid w:val="00AE7CB4"/>
    <w:rsid w:val="00D71DA5"/>
    <w:rsid w:val="00DB4231"/>
    <w:rsid w:val="00ED66BB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38DB"/>
  <w15:chartTrackingRefBased/>
  <w15:docId w15:val="{E6D24A34-FD01-4557-97F3-25418A4F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DC6"/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2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2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2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2D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2D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2D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2D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2D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2D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2D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2D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2D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2D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2DC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5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6</cp:revision>
  <cp:lastPrinted>2025-07-03T06:12:00Z</cp:lastPrinted>
  <dcterms:created xsi:type="dcterms:W3CDTF">2025-07-02T10:25:00Z</dcterms:created>
  <dcterms:modified xsi:type="dcterms:W3CDTF">2025-07-07T08:49:00Z</dcterms:modified>
</cp:coreProperties>
</file>