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19B9F3A8"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510A31" w:rsidRPr="00510A31">
        <w:rPr>
          <w:rFonts w:ascii="Times New Roman" w:eastAsia="Times New Roman" w:hAnsi="Times New Roman" w:cs="Times New Roman"/>
          <w:b/>
          <w:caps/>
          <w:kern w:val="0"/>
          <w14:ligatures w14:val="none"/>
        </w:rPr>
        <w:t>SPORTO PASKIRTIES STATINIŲ (KITŲ INŽINERINIŲ STATINIŲ GRUPĖS), NUOTEKŲ ŠALINIMO TINKLŲ (INŽINERINIŲ TINKLŲ GRUPĖS) V. MIRONO G. 2, DAUGUOSE, ALYTAUS R. SAVIVALDYBĖJE, NAUJOS STATYBOS, REKONSTRAVIMO, REMONTO</w:t>
      </w:r>
      <w:r w:rsidR="00510A31">
        <w:rPr>
          <w:rFonts w:ascii="Times New Roman" w:eastAsia="Times New Roman" w:hAnsi="Times New Roman" w:cs="Times New Roman"/>
          <w:b/>
          <w:caps/>
          <w:kern w:val="0"/>
          <w14:ligatures w14:val="none"/>
        </w:rPr>
        <w:t xml:space="preserve"> </w:t>
      </w:r>
      <w:r w:rsidR="00467098" w:rsidRPr="004614D8">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62C58C50" w:rsidR="004F7B53" w:rsidRPr="004614D8" w:rsidRDefault="0028787C" w:rsidP="004F7B53">
            <w:pPr>
              <w:spacing w:before="60" w:after="60" w:line="240" w:lineRule="auto"/>
              <w:jc w:val="both"/>
              <w:rPr>
                <w:rFonts w:ascii="Times New Roman" w:eastAsia="Times New Roman" w:hAnsi="Times New Roman" w:cs="Times New Roman"/>
                <w:kern w:val="0"/>
                <w14:ligatures w14:val="none"/>
              </w:rPr>
            </w:pPr>
            <w:r w:rsidRPr="0028787C">
              <w:rPr>
                <w:rFonts w:ascii="Times New Roman" w:eastAsia="Calibri" w:hAnsi="Times New Roman" w:cs="Times New Roman"/>
                <w:kern w:val="0"/>
                <w14:ligatures w14:val="none"/>
              </w:rPr>
              <w:t xml:space="preserve">Sporto paskirties statinių (kitų inžinerinių statinių grupės), nuotekų šalinimo tinklų (inžinerinių tinklų grupės) V. Mirono g. 2, Dauguose, Alytaus r. savivaldybėje, naujos statybos, rekonstravimo, remonto </w:t>
            </w:r>
            <w:r w:rsidR="004F7B53" w:rsidRPr="004614D8">
              <w:rPr>
                <w:rFonts w:ascii="Times New Roman" w:eastAsia="Calibri" w:hAnsi="Times New Roman" w:cs="Times New Roman"/>
                <w:kern w:val="0"/>
                <w14:ligatures w14:val="none"/>
              </w:rPr>
              <w:t>darbų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6C304EF" w14:textId="77777777" w:rsidR="00AB7F38" w:rsidRDefault="00AB7F38" w:rsidP="00AB7F38">
      <w:pPr>
        <w:tabs>
          <w:tab w:val="left" w:pos="709"/>
        </w:tabs>
        <w:spacing w:after="0" w:line="240" w:lineRule="auto"/>
        <w:ind w:firstLine="851"/>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lastRenderedPageBreak/>
        <w:t>5.</w:t>
      </w:r>
      <w:r w:rsidRPr="00683AF4">
        <w:rPr>
          <w:rFonts w:ascii="Times New Roman" w:eastAsia="Calibri" w:hAnsi="Times New Roman" w:cs="Times New Roman"/>
          <w:kern w:val="0"/>
          <w14:ligatures w14:val="none"/>
        </w:rPr>
        <w:tab/>
        <w:t xml:space="preserve">Nurodome </w:t>
      </w:r>
      <w:r>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AB7F38" w:rsidRPr="00683AF4" w14:paraId="44F29C78" w14:textId="77777777" w:rsidTr="004A3B29">
        <w:trPr>
          <w:trHeight w:val="227"/>
        </w:trPr>
        <w:tc>
          <w:tcPr>
            <w:tcW w:w="3400" w:type="dxa"/>
            <w:tcBorders>
              <w:top w:val="single" w:sz="4" w:space="0" w:color="auto"/>
              <w:left w:val="single" w:sz="4" w:space="0" w:color="auto"/>
              <w:bottom w:val="single" w:sz="4" w:space="0" w:color="auto"/>
              <w:right w:val="single" w:sz="4" w:space="0" w:color="auto"/>
            </w:tcBorders>
            <w:vAlign w:val="center"/>
          </w:tcPr>
          <w:p w14:paraId="62A131C5" w14:textId="77777777" w:rsidR="00AB7F38" w:rsidRPr="00683AF4" w:rsidRDefault="00AB7F38" w:rsidP="004A3B29">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vAlign w:val="center"/>
            <w:hideMark/>
          </w:tcPr>
          <w:p w14:paraId="5CFF3073" w14:textId="77777777" w:rsidR="00AB7F38" w:rsidRPr="00683AF4" w:rsidRDefault="00AB7F38" w:rsidP="004A3B29">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AB7F38" w:rsidRPr="00683AF4" w14:paraId="07EFA4F3" w14:textId="77777777" w:rsidTr="004A3B29">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2A6988A1" w14:textId="77777777" w:rsidR="00AB7F38" w:rsidRPr="00683AF4" w:rsidRDefault="00AB7F38" w:rsidP="004A3B29">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t xml:space="preserve">Antras kriterijus: </w:t>
            </w:r>
          </w:p>
          <w:p w14:paraId="2DAB4495" w14:textId="77777777" w:rsidR="00AB7F38" w:rsidRPr="00683AF4" w:rsidRDefault="00AB7F38" w:rsidP="004A3B29">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683AF4">
              <w:rPr>
                <w:rFonts w:ascii="Times New Roman" w:eastAsia="Calibri" w:hAnsi="Times New Roman" w:cs="Times New Roman"/>
                <w:b/>
                <w:kern w:val="0"/>
                <w:lang w:val="en-US"/>
                <w14:ligatures w14:val="none"/>
              </w:rPr>
              <w:t>(</w:t>
            </w:r>
            <w:r w:rsidRPr="00462957">
              <w:rPr>
                <w:rFonts w:ascii="Times New Roman" w:eastAsia="Calibri" w:hAnsi="Times New Roman" w:cs="Times New Roman"/>
                <w:b/>
                <w:kern w:val="0"/>
                <w:lang w:val="en-US"/>
                <w14:ligatures w14:val="none"/>
              </w:rPr>
              <w:t>DG</w:t>
            </w:r>
            <w:r w:rsidRPr="00683AF4">
              <w:rPr>
                <w:rFonts w:ascii="Times New Roman" w:eastAsia="Calibri" w:hAnsi="Times New Roman" w:cs="Times New Roman"/>
                <w:b/>
                <w:kern w:val="0"/>
                <w:lang w:val="en-US"/>
                <w14:ligatures w14:val="none"/>
              </w:rPr>
              <w:t>)</w:t>
            </w:r>
          </w:p>
        </w:tc>
        <w:tc>
          <w:tcPr>
            <w:tcW w:w="6664" w:type="dxa"/>
            <w:tcBorders>
              <w:top w:val="single" w:sz="4" w:space="0" w:color="auto"/>
              <w:left w:val="single" w:sz="4" w:space="0" w:color="auto"/>
              <w:bottom w:val="single" w:sz="4" w:space="0" w:color="auto"/>
              <w:right w:val="single" w:sz="4" w:space="0" w:color="auto"/>
            </w:tcBorders>
            <w:vAlign w:val="center"/>
          </w:tcPr>
          <w:p w14:paraId="1E72D588" w14:textId="77777777" w:rsidR="00AB7F38" w:rsidRPr="00683AF4" w:rsidRDefault="00AB7F38" w:rsidP="004A3B29">
            <w:pPr>
              <w:spacing w:after="0" w:line="256" w:lineRule="auto"/>
              <w:jc w:val="both"/>
              <w:rPr>
                <w:rFonts w:ascii="Times New Roman" w:eastAsia="Calibri" w:hAnsi="Times New Roman" w:cs="Times New Roman"/>
                <w:kern w:val="0"/>
                <w14:ligatures w14:val="none"/>
              </w:rPr>
            </w:pPr>
          </w:p>
          <w:p w14:paraId="36768E3C" w14:textId="77777777" w:rsidR="00AB7F38" w:rsidRPr="00683AF4" w:rsidRDefault="00AB7F38" w:rsidP="004A3B29">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7D3B66BD" w14:textId="77777777" w:rsidR="00AB7F38" w:rsidRPr="00683AF4" w:rsidRDefault="00AB7F38" w:rsidP="004A3B29">
            <w:pPr>
              <w:spacing w:after="0" w:line="256" w:lineRule="auto"/>
              <w:jc w:val="both"/>
              <w:rPr>
                <w:rFonts w:ascii="Times New Roman" w:eastAsia="Calibri" w:hAnsi="Times New Roman" w:cs="Times New Roman"/>
                <w:kern w:val="0"/>
                <w14:ligatures w14:val="none"/>
              </w:rPr>
            </w:pPr>
          </w:p>
          <w:p w14:paraId="6AE163C8" w14:textId="0A1EB4E9" w:rsidR="00AB7F38" w:rsidRPr="00683AF4" w:rsidRDefault="00AB7F38" w:rsidP="004A3B29">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00757021">
              <w:rPr>
                <w:rFonts w:ascii="Times New Roman" w:eastAsia="Calibri" w:hAnsi="Times New Roman" w:cs="Times New Roman"/>
                <w:i/>
                <w:iCs/>
                <w:kern w:val="0"/>
                <w14:ligatures w14:val="none"/>
              </w:rPr>
              <w:t>10</w:t>
            </w:r>
            <w:r w:rsidRPr="00462957">
              <w:rPr>
                <w:rFonts w:ascii="Times New Roman" w:eastAsia="Calibri" w:hAnsi="Times New Roman" w:cs="Times New Roman"/>
                <w:i/>
                <w:iCs/>
                <w:kern w:val="0"/>
                <w14:ligatures w14:val="none"/>
              </w:rPr>
              <w:t xml:space="preserve"> dien</w:t>
            </w:r>
            <w:r w:rsidR="00BD3839">
              <w:rPr>
                <w:rFonts w:ascii="Times New Roman" w:eastAsia="Calibri" w:hAnsi="Times New Roman" w:cs="Times New Roman"/>
                <w:i/>
                <w:iCs/>
                <w:kern w:val="0"/>
                <w14:ligatures w14:val="none"/>
              </w:rPr>
              <w:t>ų</w:t>
            </w:r>
            <w:r w:rsidRPr="00462957">
              <w:rPr>
                <w:rFonts w:ascii="Times New Roman" w:eastAsia="Calibri" w:hAnsi="Times New Roman" w:cs="Times New Roman"/>
                <w:i/>
                <w:iCs/>
                <w:kern w:val="0"/>
                <w14:ligatures w14:val="none"/>
              </w:rPr>
              <w:t xml:space="preserve"> trumpesnis</w:t>
            </w:r>
            <w:r>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w:t>
            </w:r>
            <w:r w:rsidR="00757021">
              <w:rPr>
                <w:rFonts w:ascii="Times New Roman" w:eastAsia="Calibri" w:hAnsi="Times New Roman" w:cs="Times New Roman"/>
                <w:i/>
                <w:iCs/>
                <w:kern w:val="0"/>
                <w14:ligatures w14:val="none"/>
              </w:rPr>
              <w:t>20</w:t>
            </w:r>
            <w:r w:rsidRPr="00462957">
              <w:rPr>
                <w:rFonts w:ascii="Times New Roman" w:eastAsia="Calibri" w:hAnsi="Times New Roman" w:cs="Times New Roman"/>
                <w:i/>
                <w:iCs/>
                <w:kern w:val="0"/>
                <w14:ligatures w14:val="none"/>
              </w:rPr>
              <w:t xml:space="preserve"> dienų trumpesnis arba </w:t>
            </w:r>
            <w:r w:rsidR="00757021">
              <w:rPr>
                <w:rFonts w:ascii="Times New Roman" w:eastAsia="Calibri" w:hAnsi="Times New Roman" w:cs="Times New Roman"/>
                <w:i/>
                <w:iCs/>
                <w:kern w:val="0"/>
                <w14:ligatures w14:val="none"/>
              </w:rPr>
              <w:t>30</w:t>
            </w:r>
            <w:r w:rsidRPr="00462957">
              <w:rPr>
                <w:rFonts w:ascii="Times New Roman" w:eastAsia="Calibri" w:hAnsi="Times New Roman" w:cs="Times New Roman"/>
                <w:i/>
                <w:iCs/>
                <w:kern w:val="0"/>
                <w14:ligatures w14:val="none"/>
              </w:rPr>
              <w:t xml:space="preserve">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63BDEB10" w14:textId="77777777" w:rsidR="00AB7F38" w:rsidRPr="00683AF4" w:rsidRDefault="00AB7F38" w:rsidP="004A3B29">
            <w:pPr>
              <w:spacing w:after="0" w:line="256" w:lineRule="auto"/>
              <w:jc w:val="both"/>
              <w:rPr>
                <w:rFonts w:ascii="Times New Roman" w:eastAsia="Calibri" w:hAnsi="Times New Roman" w:cs="Times New Roman"/>
                <w:bCs/>
                <w:kern w:val="0"/>
                <w14:ligatures w14:val="none"/>
              </w:rPr>
            </w:pPr>
          </w:p>
        </w:tc>
      </w:tr>
    </w:tbl>
    <w:p w14:paraId="1D23B8CA" w14:textId="77777777" w:rsidR="00AB7F38" w:rsidRDefault="00AB7F38" w:rsidP="004F7B53">
      <w:pPr>
        <w:tabs>
          <w:tab w:val="left" w:pos="1134"/>
        </w:tabs>
        <w:spacing w:after="0" w:line="240" w:lineRule="auto"/>
        <w:ind w:firstLine="709"/>
        <w:jc w:val="both"/>
        <w:rPr>
          <w:rFonts w:ascii="Times New Roman" w:eastAsia="Times New Roman" w:hAnsi="Times New Roman" w:cs="Times New Roman"/>
          <w:kern w:val="0"/>
          <w14:ligatures w14:val="none"/>
        </w:rPr>
      </w:pPr>
    </w:p>
    <w:p w14:paraId="6AF6D2AF" w14:textId="69A2B329" w:rsidR="004F7B53" w:rsidRPr="004614D8" w:rsidRDefault="00DD0715"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0C0B91E5" w:rsidR="004F7B53" w:rsidRPr="004614D8" w:rsidRDefault="00DD0715"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3E09FB3" w:rsidR="004F7B53" w:rsidRPr="004614D8" w:rsidRDefault="00DD0715"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7C611A84" w:rsidR="004F7B53" w:rsidRPr="004614D8" w:rsidRDefault="00DD0715"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57765AA0" w:rsidR="004F7B53" w:rsidRPr="004614D8" w:rsidRDefault="00DD0715"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 xml:space="preserve">Dokumente esanti konfidenciali informacija (nurodoma dokumento dalis / puslapis, kuriame yra </w:t>
            </w:r>
            <w:r w:rsidRPr="004614D8">
              <w:rPr>
                <w:rFonts w:ascii="Times New Roman" w:eastAsia="Times New Roman" w:hAnsi="Times New Roman" w:cs="Times New Roman"/>
                <w:bCs/>
                <w:kern w:val="0"/>
                <w14:ligatures w14:val="none"/>
              </w:rPr>
              <w:lastRenderedPageBreak/>
              <w:t>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pagrindimas (paaiškinama, kuo remiantis nurodytas dokumentas ar jo dalis yra </w:t>
            </w:r>
            <w:r w:rsidRPr="004614D8">
              <w:rPr>
                <w:rFonts w:ascii="Times New Roman" w:eastAsia="Times New Roman" w:hAnsi="Times New Roman" w:cs="Times New Roman"/>
                <w:bCs/>
                <w:kern w:val="0"/>
                <w14:ligatures w14:val="none"/>
              </w:rPr>
              <w:lastRenderedPageBreak/>
              <w:t>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29D49049" w14:textId="77777777" w:rsidR="00DE66B8" w:rsidRPr="004614D8" w:rsidRDefault="00DE66B8" w:rsidP="00B45A85"/>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1550B1"/>
    <w:rsid w:val="001F67A8"/>
    <w:rsid w:val="0028787C"/>
    <w:rsid w:val="002E317C"/>
    <w:rsid w:val="003D7A25"/>
    <w:rsid w:val="00403041"/>
    <w:rsid w:val="00404F4B"/>
    <w:rsid w:val="0041030E"/>
    <w:rsid w:val="00432088"/>
    <w:rsid w:val="004614D8"/>
    <w:rsid w:val="00462957"/>
    <w:rsid w:val="00467098"/>
    <w:rsid w:val="004816F2"/>
    <w:rsid w:val="004F7B53"/>
    <w:rsid w:val="00510A31"/>
    <w:rsid w:val="005F148C"/>
    <w:rsid w:val="006607AF"/>
    <w:rsid w:val="00664168"/>
    <w:rsid w:val="00683AF4"/>
    <w:rsid w:val="00757021"/>
    <w:rsid w:val="007924A7"/>
    <w:rsid w:val="007E6CC7"/>
    <w:rsid w:val="00824A25"/>
    <w:rsid w:val="00863E33"/>
    <w:rsid w:val="008C6CAE"/>
    <w:rsid w:val="008E5C2F"/>
    <w:rsid w:val="00984579"/>
    <w:rsid w:val="009E5BDB"/>
    <w:rsid w:val="009F79D3"/>
    <w:rsid w:val="00A43B20"/>
    <w:rsid w:val="00A5088C"/>
    <w:rsid w:val="00AB7F38"/>
    <w:rsid w:val="00AF0392"/>
    <w:rsid w:val="00AF2BBC"/>
    <w:rsid w:val="00B264F0"/>
    <w:rsid w:val="00B45A85"/>
    <w:rsid w:val="00B53466"/>
    <w:rsid w:val="00B830B0"/>
    <w:rsid w:val="00BD3839"/>
    <w:rsid w:val="00BD6DCF"/>
    <w:rsid w:val="00C87C43"/>
    <w:rsid w:val="00CA714E"/>
    <w:rsid w:val="00D50533"/>
    <w:rsid w:val="00D9030D"/>
    <w:rsid w:val="00DC0A64"/>
    <w:rsid w:val="00DD0715"/>
    <w:rsid w:val="00DE66B8"/>
    <w:rsid w:val="00E25341"/>
    <w:rsid w:val="00F465FA"/>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3335</Words>
  <Characters>1902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84</cp:revision>
  <cp:lastPrinted>2025-05-30T08:48:00Z</cp:lastPrinted>
  <dcterms:created xsi:type="dcterms:W3CDTF">2025-04-17T11:52:00Z</dcterms:created>
  <dcterms:modified xsi:type="dcterms:W3CDTF">2025-10-06T07:57:00Z</dcterms:modified>
</cp:coreProperties>
</file>