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4D16" w14:textId="653604CF" w:rsidR="00E61842" w:rsidRPr="001653C7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SIŪLOMŲ </w:t>
      </w:r>
      <w:r w:rsidR="00FE4F13" w:rsidRPr="001653C7">
        <w:rPr>
          <w:rFonts w:ascii="Arial" w:hAnsi="Arial" w:cs="Arial"/>
          <w:b/>
          <w:bCs/>
          <w:lang w:val="lt-LT"/>
        </w:rPr>
        <w:t>SPECIALISTŲ SĄRAŠAS</w:t>
      </w: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1653C7" w:rsidRPr="008D5648" w14:paraId="200CB180" w14:textId="6C586796" w:rsidTr="001653C7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A3402D7" w14:textId="451F9591" w:rsidR="00DD2838" w:rsidRPr="00F1276F" w:rsidRDefault="00DD2838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C9995C9" w14:textId="7E351DD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1E2DDFC4" w14:textId="353EC26C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5FAD029C" w14:textId="2B10DC6F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Atestato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 xml:space="preserve">/ </w:t>
            </w:r>
            <w:r w:rsidR="006F6DD0">
              <w:rPr>
                <w:rFonts w:ascii="Arial" w:eastAsia="Times New Roman" w:hAnsi="Arial" w:cs="Arial"/>
                <w:b/>
                <w:lang w:val="lt-LT"/>
              </w:rPr>
              <w:t>s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 xml:space="preserve">ertifikato/ 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>p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>ažymėjimo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Nr.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B140973" w14:textId="2DD62C0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5ABB5AEA" w14:textId="7DC20290" w:rsidR="00DD2838" w:rsidRPr="002E26A1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(nurodyti</w:t>
            </w:r>
            <w:r w:rsidR="00CD50D6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</w:t>
            </w:r>
            <w:r w:rsidR="00970808">
              <w:rPr>
                <w:rFonts w:ascii="Arial" w:eastAsia="Times New Roman" w:hAnsi="Arial" w:cs="Arial"/>
                <w:i/>
                <w:iCs/>
                <w:lang w:val="lt-LT"/>
              </w:rPr>
              <w:t>r</w:t>
            </w:r>
            <w:r w:rsidR="00F84ABF" w:rsidRPr="002E26A1">
              <w:rPr>
                <w:rFonts w:ascii="Arial" w:eastAsia="Times New Roman" w:hAnsi="Arial" w:cs="Arial"/>
                <w:i/>
                <w:iCs/>
                <w:lang w:val="lt-LT"/>
              </w:rPr>
              <w:t>eikalavimų tiekėjų kvalifikacijai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punktą </w:t>
            </w:r>
            <w:r w:rsidR="00E25AF1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ir pareigas,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į kurias </w:t>
            </w:r>
            <w:r w:rsidR="00C16715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yra siūlomas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specialistas</w:t>
            </w:r>
            <w:r w:rsidR="00A0340D" w:rsidRPr="002E26A1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2"/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4FD1007E" w14:textId="2D32A79A" w:rsidR="00DD2838" w:rsidRPr="00F1276F" w:rsidRDefault="00DD283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</w:t>
            </w:r>
            <w:r w:rsidR="00BF77DB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NE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3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1121997" w14:textId="2AB9CCE3" w:rsidR="00C81573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 w:rsidR="006E3868"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="005D7789"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 w:rsidR="00C16715"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="005D68C5"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ir pasirašius viešojo pirkimo</w:t>
            </w:r>
            <w:r w:rsidR="006F6DD0">
              <w:rPr>
                <w:color w:val="000000"/>
                <w:kern w:val="2"/>
                <w:szCs w:val="24"/>
              </w:rPr>
              <w:t>–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DD2838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 xml:space="preserve">(pildoma, jei specialistas nėra </w:t>
            </w:r>
            <w:r w:rsidR="00C16715"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iekėjo darbuotojas)</w:t>
            </w:r>
          </w:p>
          <w:p w14:paraId="168AD06B" w14:textId="1E6C9132" w:rsidR="00C81573" w:rsidRPr="008D5648" w:rsidRDefault="00C8157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8B7FD6" w:rsidRPr="008D5648" w14:paraId="392B29AA" w14:textId="39AA3862" w:rsidTr="001653C7">
        <w:trPr>
          <w:cantSplit/>
          <w:trHeight w:val="335"/>
        </w:trPr>
        <w:tc>
          <w:tcPr>
            <w:tcW w:w="196" w:type="pct"/>
          </w:tcPr>
          <w:p w14:paraId="258FAB1F" w14:textId="2C8B84A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252DBE" w14:textId="239F7CCB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55A107E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306AF4E8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F58CC15" w14:textId="1DBB2AF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1682F62F" w14:textId="29BED80C" w:rsidR="008B7FD6" w:rsidRPr="00F1276F" w:rsidRDefault="00FF715A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20E2AEAFBE5148D2B1598C29BADD100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361F2A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5241D66D" w14:textId="44C7C0F6" w:rsidR="008B7FD6" w:rsidRPr="008D5648" w:rsidRDefault="00FF715A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EC5D85B5509748EBBA5EF87963D9588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8B7FD6" w:rsidRPr="008D5648" w14:paraId="78DB08B4" w14:textId="20E7DD01" w:rsidTr="001653C7">
        <w:trPr>
          <w:cantSplit/>
          <w:trHeight w:val="335"/>
        </w:trPr>
        <w:tc>
          <w:tcPr>
            <w:tcW w:w="196" w:type="pct"/>
          </w:tcPr>
          <w:p w14:paraId="756F5D25" w14:textId="16598290" w:rsidR="008B7FD6" w:rsidRPr="00F1276F" w:rsidRDefault="00B67B98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9D910B9" w14:textId="0D341F3F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FB9C6D1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6034761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76377CE" w14:textId="4411213A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04F65301" w14:textId="0073588A" w:rsidR="008B7FD6" w:rsidRPr="00F1276F" w:rsidRDefault="00FF715A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2A9D87E84B814E9F99351D1F38E611A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A1627B5" w14:textId="51C1C58C" w:rsidR="008B7FD6" w:rsidRPr="008D5648" w:rsidRDefault="00FF715A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909119D349F64DBAB8EAD8AA0239BCB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31BC" w:rsidRPr="008D5648" w14:paraId="2CEB7DD3" w14:textId="77777777" w:rsidTr="001653C7">
        <w:trPr>
          <w:cantSplit/>
          <w:trHeight w:val="335"/>
        </w:trPr>
        <w:tc>
          <w:tcPr>
            <w:tcW w:w="196" w:type="pct"/>
          </w:tcPr>
          <w:p w14:paraId="0FBAA2C4" w14:textId="34EF670A" w:rsidR="00B231BC" w:rsidRPr="008D5648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0602E916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8B4A717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057AFCBE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A3EC144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3489290B" w14:textId="3F8895FE" w:rsidR="00B231BC" w:rsidRPr="00F1276F" w:rsidRDefault="00FF715A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17DD9A7DDBA6405AA1ADCFE3563DE3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CF84E96" w14:textId="29765979" w:rsidR="00B231BC" w:rsidRPr="001653C7" w:rsidRDefault="00FF715A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14C3F21787564C3A8C9EB7014CCBDEB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31BC" w:rsidRPr="008D5648" w14:paraId="0FB01F55" w14:textId="77777777" w:rsidTr="001653C7">
        <w:trPr>
          <w:cantSplit/>
          <w:trHeight w:val="335"/>
        </w:trPr>
        <w:tc>
          <w:tcPr>
            <w:tcW w:w="196" w:type="pct"/>
          </w:tcPr>
          <w:p w14:paraId="0E3A16B6" w14:textId="376EB490" w:rsidR="00B231BC" w:rsidRPr="008D5648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1015" w:type="pct"/>
            <w:vAlign w:val="center"/>
          </w:tcPr>
          <w:p w14:paraId="65860B99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6277D15C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9A79C07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1E1977B6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52123950" w14:textId="00B0ABC9" w:rsidR="00B231BC" w:rsidRPr="00F1276F" w:rsidRDefault="00FF715A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12335478"/>
                <w:placeholder>
                  <w:docPart w:val="F408E2AD88E04E8D9C2336325542878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202D94BF" w14:textId="1FE34AC0" w:rsidR="00B231BC" w:rsidRPr="001653C7" w:rsidRDefault="00FF715A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70161907"/>
                <w:placeholder>
                  <w:docPart w:val="70BAE93E69464E02B8BBCB3679F01CD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361F2A" w:rsidRPr="008D5648" w14:paraId="0C32DB29" w14:textId="77777777" w:rsidTr="001653C7">
        <w:trPr>
          <w:cantSplit/>
          <w:trHeight w:val="335"/>
        </w:trPr>
        <w:tc>
          <w:tcPr>
            <w:tcW w:w="196" w:type="pct"/>
          </w:tcPr>
          <w:p w14:paraId="0A08B546" w14:textId="6D523F1D" w:rsidR="00361F2A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1015" w:type="pct"/>
            <w:vAlign w:val="center"/>
          </w:tcPr>
          <w:p w14:paraId="0B1EEBB1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C448DB0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CFC6F1B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6B3F344D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72C6517A" w14:textId="282FD374" w:rsidR="00361F2A" w:rsidRDefault="00FF715A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09800121"/>
                <w:placeholder>
                  <w:docPart w:val="F7BA7947A7C949A1B221FBA5200B7A6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3D30978D" w14:textId="07E9AD9B" w:rsidR="00361F2A" w:rsidRPr="001653C7" w:rsidRDefault="00FF715A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2016567455"/>
                <w:placeholder>
                  <w:docPart w:val="03D57C840DA34D2195360059A6A403FB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Pr="008D5648" w:rsidRDefault="00B83465">
      <w:pPr>
        <w:rPr>
          <w:rFonts w:ascii="Arial" w:hAnsi="Arial" w:cs="Arial"/>
          <w:lang w:val="lt-LT"/>
        </w:rPr>
      </w:pPr>
    </w:p>
    <w:sectPr w:rsidR="00B83465" w:rsidRPr="008D5648" w:rsidSect="00B52F15">
      <w:headerReference w:type="default" r:id="rId10"/>
      <w:footerReference w:type="default" r:id="rId11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239D" w14:textId="77777777" w:rsidR="002E3CD7" w:rsidRDefault="002E3CD7" w:rsidP="00B83465">
      <w:pPr>
        <w:spacing w:after="0" w:line="240" w:lineRule="auto"/>
      </w:pPr>
      <w:r>
        <w:separator/>
      </w:r>
    </w:p>
  </w:endnote>
  <w:endnote w:type="continuationSeparator" w:id="0">
    <w:p w14:paraId="1E7FD5D8" w14:textId="77777777" w:rsidR="002E3CD7" w:rsidRDefault="002E3CD7" w:rsidP="00B83465">
      <w:pPr>
        <w:spacing w:after="0" w:line="240" w:lineRule="auto"/>
      </w:pPr>
      <w:r>
        <w:continuationSeparator/>
      </w:r>
    </w:p>
  </w:endnote>
  <w:endnote w:type="continuationNotice" w:id="1">
    <w:p w14:paraId="4C15930F" w14:textId="77777777" w:rsidR="00415D1A" w:rsidRDefault="00415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A48" w14:textId="72CA2259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202</w:t>
    </w:r>
    <w:r w:rsidR="00FE705B">
      <w:rPr>
        <w:rFonts w:ascii="Arial" w:hAnsi="Arial" w:cs="Arial"/>
        <w:i/>
        <w:iCs/>
        <w:sz w:val="20"/>
      </w:rPr>
      <w:t>501</w:t>
    </w:r>
    <w:r w:rsidR="0076217A">
      <w:rPr>
        <w:rFonts w:ascii="Arial" w:hAnsi="Arial" w:cs="Arial"/>
        <w:i/>
        <w:iCs/>
        <w:sz w:val="20"/>
      </w:rPr>
      <w:t>22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CACA" w14:textId="77777777" w:rsidR="002E3CD7" w:rsidRDefault="002E3CD7" w:rsidP="00B83465">
      <w:pPr>
        <w:spacing w:after="0" w:line="240" w:lineRule="auto"/>
      </w:pPr>
      <w:r>
        <w:separator/>
      </w:r>
    </w:p>
  </w:footnote>
  <w:footnote w:type="continuationSeparator" w:id="0">
    <w:p w14:paraId="0FC0E77B" w14:textId="77777777" w:rsidR="002E3CD7" w:rsidRDefault="002E3CD7" w:rsidP="00B83465">
      <w:pPr>
        <w:spacing w:after="0" w:line="240" w:lineRule="auto"/>
      </w:pPr>
      <w:r>
        <w:continuationSeparator/>
      </w:r>
    </w:p>
  </w:footnote>
  <w:footnote w:type="continuationNotice" w:id="1">
    <w:p w14:paraId="6C7BDEA4" w14:textId="77777777" w:rsidR="00415D1A" w:rsidRDefault="00415D1A">
      <w:pPr>
        <w:spacing w:after="0" w:line="240" w:lineRule="auto"/>
      </w:pPr>
    </w:p>
  </w:footnote>
  <w:footnote w:id="2">
    <w:p w14:paraId="7CF78305" w14:textId="10DAA0E5" w:rsidR="00A0340D" w:rsidRPr="001653C7" w:rsidRDefault="00A0340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="00DE6F4E" w:rsidRPr="002D2F88">
        <w:rPr>
          <w:rFonts w:ascii="Arial" w:hAnsi="Arial" w:cs="Arial"/>
          <w:lang w:val="lt-LT"/>
        </w:rPr>
        <w:t xml:space="preserve">viešojo </w:t>
      </w:r>
      <w:r w:rsidR="000D1AAB" w:rsidRPr="002D2F88">
        <w:rPr>
          <w:rFonts w:ascii="Arial" w:hAnsi="Arial" w:cs="Arial"/>
          <w:lang w:val="lt-LT"/>
        </w:rPr>
        <w:t xml:space="preserve">pirkimo </w:t>
      </w:r>
      <w:r w:rsidR="00301B04" w:rsidRPr="001653C7">
        <w:rPr>
          <w:rFonts w:ascii="Arial" w:hAnsi="Arial" w:cs="Arial"/>
          <w:lang w:val="lt-LT"/>
        </w:rPr>
        <w:t>sąlygose</w:t>
      </w:r>
      <w:r w:rsidR="000D1AAB"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="000D1AAB" w:rsidRPr="002D2F88">
        <w:rPr>
          <w:rFonts w:ascii="Arial" w:hAnsi="Arial" w:cs="Arial"/>
          <w:lang w:val="lt-LT"/>
        </w:rPr>
        <w:t>.</w:t>
      </w:r>
    </w:p>
  </w:footnote>
  <w:footnote w:id="3">
    <w:p w14:paraId="28172760" w14:textId="7CD6608B" w:rsidR="00DD2838" w:rsidRPr="00B83465" w:rsidRDefault="00DD2838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="00CF61BE"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29D7" w14:textId="5FE3FC0E" w:rsidR="00B81B0B" w:rsidRPr="00B81B0B" w:rsidRDefault="00FF715A" w:rsidP="00B81B0B">
    <w:pPr>
      <w:pStyle w:val="Header"/>
      <w:jc w:val="right"/>
      <w:rPr>
        <w:rFonts w:ascii="Arial" w:hAnsi="Arial" w:cs="Arial"/>
        <w:i/>
        <w:iCs/>
        <w:lang w:val="lt-LT"/>
      </w:rPr>
    </w:pPr>
    <w:r>
      <w:rPr>
        <w:rFonts w:ascii="Arial" w:hAnsi="Arial" w:cs="Arial"/>
        <w:i/>
        <w:iCs/>
        <w:lang w:val="lt-LT"/>
      </w:rPr>
      <w:t>T</w:t>
    </w:r>
    <w:r w:rsidR="00B81B0B">
      <w:rPr>
        <w:rFonts w:ascii="Arial" w:hAnsi="Arial" w:cs="Arial"/>
        <w:i/>
        <w:iCs/>
        <w:lang w:val="lt-LT"/>
      </w:rPr>
      <w:t>iekėjų kvalifikacij</w:t>
    </w:r>
    <w:r>
      <w:rPr>
        <w:rFonts w:ascii="Arial" w:hAnsi="Arial" w:cs="Arial"/>
        <w:i/>
        <w:iCs/>
        <w:lang w:val="lt-LT"/>
      </w:rPr>
      <w:t>os reikalavimų</w:t>
    </w:r>
    <w:r w:rsidR="00B81B0B" w:rsidRPr="00B81B0B">
      <w:rPr>
        <w:rFonts w:ascii="Arial" w:hAnsi="Arial" w:cs="Arial"/>
        <w:i/>
        <w:iCs/>
        <w:lang w:val="lt-LT"/>
      </w:rPr>
      <w:t xml:space="preserve"> priedas Nr. 1 „Specialistų sąrašas“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B9E"/>
    <w:rsid w:val="00054ACF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653C7"/>
    <w:rsid w:val="001809FE"/>
    <w:rsid w:val="001C62B8"/>
    <w:rsid w:val="001F2151"/>
    <w:rsid w:val="00243B2C"/>
    <w:rsid w:val="0027564C"/>
    <w:rsid w:val="00285FD0"/>
    <w:rsid w:val="002A1F06"/>
    <w:rsid w:val="002B46C6"/>
    <w:rsid w:val="002C66CD"/>
    <w:rsid w:val="002D2F88"/>
    <w:rsid w:val="002D5605"/>
    <w:rsid w:val="002E26A1"/>
    <w:rsid w:val="002E3CD7"/>
    <w:rsid w:val="002E7184"/>
    <w:rsid w:val="00301B04"/>
    <w:rsid w:val="00360E65"/>
    <w:rsid w:val="00361F2A"/>
    <w:rsid w:val="00387AFD"/>
    <w:rsid w:val="003C7B77"/>
    <w:rsid w:val="003E1392"/>
    <w:rsid w:val="00404DF1"/>
    <w:rsid w:val="00415D1A"/>
    <w:rsid w:val="00461AEE"/>
    <w:rsid w:val="00462677"/>
    <w:rsid w:val="00464A3F"/>
    <w:rsid w:val="00494C51"/>
    <w:rsid w:val="004A1297"/>
    <w:rsid w:val="004A28F7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462E3"/>
    <w:rsid w:val="00651E42"/>
    <w:rsid w:val="006537BB"/>
    <w:rsid w:val="006642B4"/>
    <w:rsid w:val="006665DA"/>
    <w:rsid w:val="00667577"/>
    <w:rsid w:val="00672F87"/>
    <w:rsid w:val="00674BCF"/>
    <w:rsid w:val="0067679D"/>
    <w:rsid w:val="00685289"/>
    <w:rsid w:val="00690C42"/>
    <w:rsid w:val="006A50C1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E50D8"/>
    <w:rsid w:val="00821D67"/>
    <w:rsid w:val="00830A6A"/>
    <w:rsid w:val="008356AC"/>
    <w:rsid w:val="00890AA6"/>
    <w:rsid w:val="008B16C9"/>
    <w:rsid w:val="008B7FD6"/>
    <w:rsid w:val="008D5648"/>
    <w:rsid w:val="008E45A7"/>
    <w:rsid w:val="008F27F3"/>
    <w:rsid w:val="00934633"/>
    <w:rsid w:val="009434DC"/>
    <w:rsid w:val="00970808"/>
    <w:rsid w:val="00972167"/>
    <w:rsid w:val="00990AFC"/>
    <w:rsid w:val="009B767B"/>
    <w:rsid w:val="00A0340D"/>
    <w:rsid w:val="00A13683"/>
    <w:rsid w:val="00A44B8D"/>
    <w:rsid w:val="00AC2032"/>
    <w:rsid w:val="00B231BC"/>
    <w:rsid w:val="00B3044D"/>
    <w:rsid w:val="00B36911"/>
    <w:rsid w:val="00B443AD"/>
    <w:rsid w:val="00B4619F"/>
    <w:rsid w:val="00B52F15"/>
    <w:rsid w:val="00B67B98"/>
    <w:rsid w:val="00B81B0B"/>
    <w:rsid w:val="00B83465"/>
    <w:rsid w:val="00BC6180"/>
    <w:rsid w:val="00BF4743"/>
    <w:rsid w:val="00BF77DB"/>
    <w:rsid w:val="00C02606"/>
    <w:rsid w:val="00C16715"/>
    <w:rsid w:val="00C331A6"/>
    <w:rsid w:val="00C7696C"/>
    <w:rsid w:val="00C81573"/>
    <w:rsid w:val="00CD50D6"/>
    <w:rsid w:val="00CF61BE"/>
    <w:rsid w:val="00D81476"/>
    <w:rsid w:val="00DD2838"/>
    <w:rsid w:val="00DE6F4E"/>
    <w:rsid w:val="00E25AF1"/>
    <w:rsid w:val="00E61842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  <w:rsid w:val="00FF715A"/>
    <w:rsid w:val="1B60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BA7947A7C949A1B221FBA5200B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E7E2-E414-49BE-A81E-B38D94446CB7}"/>
      </w:docPartPr>
      <w:docPartBody>
        <w:p w:rsidR="009605DD" w:rsidRDefault="00461AEE" w:rsidP="00461AEE">
          <w:pPr>
            <w:pStyle w:val="F7BA7947A7C949A1B221FBA5200B7A60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408E2AD88E04E8D9C2336325542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02A1-26B5-43BB-8B83-77A87A8A9224}"/>
      </w:docPartPr>
      <w:docPartBody>
        <w:p w:rsidR="009605DD" w:rsidRDefault="00461AEE" w:rsidP="00461AEE">
          <w:pPr>
            <w:pStyle w:val="F408E2AD88E04E8D9C2336325542878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7DD9A7DDBA6405AA1ADCFE3563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B68C-F0CD-44DF-B1C4-44A270658135}"/>
      </w:docPartPr>
      <w:docPartBody>
        <w:p w:rsidR="009605DD" w:rsidRDefault="00461AEE" w:rsidP="00461AEE">
          <w:pPr>
            <w:pStyle w:val="17DD9A7DDBA6405AA1ADCFE3563DE3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A9D87E84B814E9F99351D1F38E6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9F18-6471-484D-9269-82B932C503E7}"/>
      </w:docPartPr>
      <w:docPartBody>
        <w:p w:rsidR="009605DD" w:rsidRDefault="00461AEE" w:rsidP="00461AEE">
          <w:pPr>
            <w:pStyle w:val="2A9D87E84B814E9F99351D1F38E611A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0E2AEAFBE5148D2B1598C29BAD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A20-2892-4B87-A99C-F6156DB10E94}"/>
      </w:docPartPr>
      <w:docPartBody>
        <w:p w:rsidR="009605DD" w:rsidRDefault="00461AEE" w:rsidP="00461AEE">
          <w:pPr>
            <w:pStyle w:val="20E2AEAFBE5148D2B1598C29BADD100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C5D85B5509748EBBA5EF87963D9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35D4-2740-4364-9052-1C81A8A96986}"/>
      </w:docPartPr>
      <w:docPartBody>
        <w:p w:rsidR="009605DD" w:rsidRDefault="00461AEE" w:rsidP="00461AEE">
          <w:pPr>
            <w:pStyle w:val="EC5D85B5509748EBBA5EF87963D9588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09119D349F64DBAB8EAD8AA023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461B-FBC7-4477-998B-286254DBDFE9}"/>
      </w:docPartPr>
      <w:docPartBody>
        <w:p w:rsidR="009605DD" w:rsidRDefault="00461AEE" w:rsidP="00461AEE">
          <w:pPr>
            <w:pStyle w:val="909119D349F64DBAB8EAD8AA0239BCB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4C3F21787564C3A8C9EB7014CCB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FE2F-BCB2-42A1-B59D-06916F0C9E87}"/>
      </w:docPartPr>
      <w:docPartBody>
        <w:p w:rsidR="009605DD" w:rsidRDefault="00461AEE" w:rsidP="00461AEE">
          <w:pPr>
            <w:pStyle w:val="14C3F21787564C3A8C9EB7014CCBDEB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0BAE93E69464E02B8BBCB3679F0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CE42-E51F-4ABA-9E3F-F326B90F9A57}"/>
      </w:docPartPr>
      <w:docPartBody>
        <w:p w:rsidR="009605DD" w:rsidRDefault="00461AEE" w:rsidP="00461AEE">
          <w:pPr>
            <w:pStyle w:val="70BAE93E69464E02B8BBCB3679F01CD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3D57C840DA34D2195360059A6A4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C534-C67A-4784-976C-37AC5BBD7031}"/>
      </w:docPartPr>
      <w:docPartBody>
        <w:p w:rsidR="009605DD" w:rsidRDefault="00461AEE" w:rsidP="00461AEE">
          <w:pPr>
            <w:pStyle w:val="03D57C840DA34D2195360059A6A403F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461AEE"/>
    <w:rsid w:val="009605DD"/>
    <w:rsid w:val="00B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F7BA7947A7C949A1B221FBA5200B7A601">
    <w:name w:val="F7BA7947A7C949A1B221FBA5200B7A601"/>
    <w:rsid w:val="00461AEE"/>
    <w:rPr>
      <w:rFonts w:eastAsiaTheme="minorHAnsi"/>
      <w:lang w:val="en-US" w:eastAsia="en-US"/>
    </w:rPr>
  </w:style>
  <w:style w:type="paragraph" w:customStyle="1" w:styleId="F408E2AD88E04E8D9C23363255428788">
    <w:name w:val="F408E2AD88E04E8D9C23363255428788"/>
    <w:rsid w:val="00461AEE"/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  <w:style w:type="paragraph" w:customStyle="1" w:styleId="70BAE93E69464E02B8BBCB3679F01CDA">
    <w:name w:val="70BAE93E69464E02B8BBCB3679F01CDA"/>
    <w:rsid w:val="00461AEE"/>
  </w:style>
  <w:style w:type="paragraph" w:customStyle="1" w:styleId="03D57C840DA34D2195360059A6A403FB">
    <w:name w:val="03D57C840DA34D2195360059A6A403FB"/>
    <w:rsid w:val="00461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e1859fd-5c03-4aad-a8ae-84688b43cbdc"/>
    <ds:schemaRef ds:uri="10d82443-09d3-40b0-8c83-26301ffc3ad6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B84D5-01F1-4A5C-8A66-08CD6D6A9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2024-08-02T09:36:00Z</dcterms:created>
  <dcterms:modified xsi:type="dcterms:W3CDTF">2025-06-25T09:54:00Z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  <property fmtid="{D5CDD505-2E9C-101B-9397-08002B2CF9AE}" pid="26" name="GrammarlyDocumentId">
    <vt:lpwstr>5ce02ca8-ff38-4ca8-9e40-aff7dc849269</vt:lpwstr>
  </property>
</Properties>
</file>