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72DC" w14:textId="6D8BA5F1" w:rsidR="000C7838" w:rsidRPr="0019608E" w:rsidRDefault="000C7838" w:rsidP="000C7838">
      <w:pPr>
        <w:jc w:val="center"/>
        <w:rPr>
          <w:b/>
          <w:sz w:val="24"/>
          <w:lang w:val="lt-LT"/>
        </w:rPr>
      </w:pPr>
      <w:r w:rsidRPr="00D44B18">
        <w:rPr>
          <w:b/>
          <w:sz w:val="24"/>
          <w:lang w:val="lt-LT"/>
        </w:rPr>
        <w:t>PANAUDOS SUTARTIS Nr</w:t>
      </w:r>
      <w:r>
        <w:rPr>
          <w:b/>
          <w:sz w:val="24"/>
          <w:lang w:val="lt-LT"/>
        </w:rPr>
        <w:t>. ______</w:t>
      </w:r>
    </w:p>
    <w:p w14:paraId="0C8651B8" w14:textId="77777777" w:rsidR="000C7838" w:rsidRDefault="000C7838" w:rsidP="000C7838">
      <w:pPr>
        <w:jc w:val="center"/>
        <w:rPr>
          <w:b/>
          <w:sz w:val="24"/>
          <w:lang w:val="lt-LT"/>
        </w:rPr>
      </w:pPr>
    </w:p>
    <w:p w14:paraId="17F9C202" w14:textId="1EFAB01F" w:rsidR="000C7838" w:rsidRPr="00B05460" w:rsidRDefault="000C7838" w:rsidP="000C7838">
      <w:pPr>
        <w:jc w:val="center"/>
        <w:rPr>
          <w:bCs/>
          <w:sz w:val="24"/>
          <w:lang w:val="lt-LT"/>
        </w:rPr>
      </w:pPr>
      <w:r w:rsidRPr="00B05460">
        <w:rPr>
          <w:bCs/>
          <w:sz w:val="24"/>
          <w:lang w:val="lt-LT"/>
        </w:rPr>
        <w:t>202</w:t>
      </w:r>
      <w:r w:rsidR="00252D36" w:rsidRPr="00B05460">
        <w:rPr>
          <w:bCs/>
          <w:sz w:val="24"/>
          <w:lang w:val="lt-LT"/>
        </w:rPr>
        <w:t>5</w:t>
      </w:r>
      <w:r w:rsidRPr="00B05460">
        <w:rPr>
          <w:bCs/>
          <w:sz w:val="24"/>
          <w:lang w:val="lt-LT"/>
        </w:rPr>
        <w:t>-_________________</w:t>
      </w:r>
    </w:p>
    <w:p w14:paraId="6394891C" w14:textId="77777777" w:rsidR="000C7838" w:rsidRPr="008F28DA" w:rsidRDefault="000C7838" w:rsidP="000C7838">
      <w:pPr>
        <w:ind w:left="2592" w:firstLine="1296"/>
        <w:rPr>
          <w:sz w:val="24"/>
          <w:lang w:val="lt-LT"/>
        </w:rPr>
      </w:pPr>
      <w:r>
        <w:rPr>
          <w:sz w:val="24"/>
          <w:lang w:val="lt-LT"/>
        </w:rPr>
        <w:t xml:space="preserve">           </w:t>
      </w:r>
      <w:r w:rsidRPr="008F28DA">
        <w:rPr>
          <w:sz w:val="24"/>
          <w:lang w:val="lt-LT"/>
        </w:rPr>
        <w:t>Vilnius</w:t>
      </w:r>
    </w:p>
    <w:p w14:paraId="5887397E" w14:textId="77777777" w:rsidR="00252D36" w:rsidRPr="00252D36" w:rsidRDefault="00252D36" w:rsidP="00252D36">
      <w:pPr>
        <w:ind w:right="-99"/>
        <w:jc w:val="both"/>
        <w:rPr>
          <w:b/>
          <w:sz w:val="24"/>
          <w:szCs w:val="24"/>
          <w:lang w:val="lt-LT"/>
        </w:rPr>
      </w:pPr>
    </w:p>
    <w:p w14:paraId="0D2933F3" w14:textId="5F000D88" w:rsidR="000C7838" w:rsidRPr="00041AAB" w:rsidRDefault="00252D36" w:rsidP="0067269E">
      <w:pPr>
        <w:ind w:right="-99"/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Viešosios įstaigos Vilniaus universiteto ligoninės Santaros klinikų, juridinio asmens kodas 124364561, filialas </w:t>
      </w:r>
      <w:r w:rsidRPr="00041AAB">
        <w:rPr>
          <w:b/>
          <w:bCs/>
          <w:sz w:val="24"/>
          <w:szCs w:val="24"/>
          <w:lang w:val="lt-LT"/>
        </w:rPr>
        <w:t>Nacionalinis vėžio centras</w:t>
      </w:r>
      <w:r w:rsidRPr="00041AAB">
        <w:rPr>
          <w:bCs/>
          <w:sz w:val="24"/>
          <w:szCs w:val="24"/>
          <w:lang w:val="lt-LT"/>
        </w:rPr>
        <w:t>,</w:t>
      </w:r>
      <w:r w:rsidRPr="00041AAB">
        <w:rPr>
          <w:b/>
          <w:sz w:val="24"/>
          <w:szCs w:val="24"/>
          <w:lang w:val="lt-LT"/>
        </w:rPr>
        <w:t xml:space="preserve"> </w:t>
      </w:r>
      <w:r w:rsidRPr="00041AAB">
        <w:rPr>
          <w:bCs/>
          <w:sz w:val="24"/>
          <w:szCs w:val="24"/>
          <w:lang w:val="lt-LT"/>
        </w:rPr>
        <w:t>kodas Juridinių asmenų registre 307053706</w:t>
      </w:r>
      <w:r w:rsidR="000C7838" w:rsidRPr="00041AAB">
        <w:rPr>
          <w:sz w:val="24"/>
          <w:szCs w:val="24"/>
          <w:lang w:val="lt-LT"/>
        </w:rPr>
        <w:t>, atstovaujamas ________________________________________, toliau vadinama Panaudos gavėju, ir ___________________, juridinio asmens kodas ________________</w:t>
      </w:r>
      <w:r w:rsidR="000C7838" w:rsidRPr="00041AAB">
        <w:rPr>
          <w:sz w:val="24"/>
          <w:szCs w:val="24"/>
          <w:lang w:val="lt-LT" w:eastAsia="lt-LT"/>
        </w:rPr>
        <w:t>,</w:t>
      </w:r>
      <w:r w:rsidR="000C7838" w:rsidRPr="00041AAB">
        <w:rPr>
          <w:sz w:val="24"/>
          <w:szCs w:val="24"/>
          <w:lang w:val="lt-LT"/>
        </w:rPr>
        <w:t xml:space="preserve"> atstovaujamas _______________________________________</w:t>
      </w:r>
      <w:r w:rsidR="000C7838" w:rsidRPr="00041AAB">
        <w:rPr>
          <w:sz w:val="24"/>
          <w:szCs w:val="24"/>
          <w:lang w:val="lt-LT" w:eastAsia="lt-LT"/>
        </w:rPr>
        <w:t xml:space="preserve">, </w:t>
      </w:r>
      <w:r w:rsidR="000C7838" w:rsidRPr="00041AAB">
        <w:rPr>
          <w:sz w:val="24"/>
          <w:szCs w:val="24"/>
          <w:lang w:val="lt-LT"/>
        </w:rPr>
        <w:t xml:space="preserve">toliau vadinama Panaudos davėju, laimėjęs  viešojo pirkimo </w:t>
      </w:r>
      <w:r w:rsidR="00B05460" w:rsidRPr="00041AAB">
        <w:rPr>
          <w:sz w:val="24"/>
          <w:szCs w:val="24"/>
          <w:lang w:val="lt-LT"/>
        </w:rPr>
        <w:t>tarptautinį</w:t>
      </w:r>
      <w:r w:rsidR="000C7838" w:rsidRPr="00041AAB">
        <w:rPr>
          <w:sz w:val="24"/>
          <w:szCs w:val="24"/>
          <w:lang w:val="lt-LT"/>
        </w:rPr>
        <w:t xml:space="preserve"> konkursą „</w:t>
      </w:r>
      <w:bookmarkStart w:id="0" w:name="_Hlk86997569"/>
      <w:r w:rsidR="0067269E" w:rsidRPr="00041AAB">
        <w:rPr>
          <w:sz w:val="24"/>
          <w:szCs w:val="24"/>
          <w:lang w:val="lt-LT"/>
        </w:rPr>
        <w:t>Ultragarsinių</w:t>
      </w:r>
      <w:r w:rsidR="007F7C12" w:rsidRPr="00041AAB">
        <w:rPr>
          <w:sz w:val="24"/>
          <w:szCs w:val="24"/>
          <w:lang w:val="lt-LT"/>
        </w:rPr>
        <w:t>-</w:t>
      </w:r>
      <w:proofErr w:type="spellStart"/>
      <w:r w:rsidR="0067269E" w:rsidRPr="00041AAB">
        <w:rPr>
          <w:sz w:val="24"/>
          <w:szCs w:val="24"/>
          <w:lang w:val="lt-LT"/>
        </w:rPr>
        <w:t>bipolinių</w:t>
      </w:r>
      <w:proofErr w:type="spellEnd"/>
      <w:r w:rsidR="0067269E" w:rsidRPr="00041AAB">
        <w:rPr>
          <w:sz w:val="24"/>
          <w:szCs w:val="24"/>
          <w:lang w:val="lt-LT"/>
        </w:rPr>
        <w:t xml:space="preserve"> instrumentų su laidu pirkimas kartu su ultragarsinių-</w:t>
      </w:r>
      <w:proofErr w:type="spellStart"/>
      <w:r w:rsidR="0067269E" w:rsidRPr="00041AAB">
        <w:rPr>
          <w:sz w:val="24"/>
          <w:szCs w:val="24"/>
          <w:lang w:val="lt-LT"/>
        </w:rPr>
        <w:t>bipolinių</w:t>
      </w:r>
      <w:proofErr w:type="spellEnd"/>
      <w:r w:rsidR="0067269E" w:rsidRPr="00041AAB">
        <w:rPr>
          <w:sz w:val="24"/>
          <w:szCs w:val="24"/>
          <w:lang w:val="lt-LT"/>
        </w:rPr>
        <w:t xml:space="preserve"> generatorių panauda</w:t>
      </w:r>
      <w:r w:rsidR="000C7838" w:rsidRPr="00041AAB">
        <w:rPr>
          <w:sz w:val="24"/>
          <w:szCs w:val="24"/>
          <w:lang w:val="lt-LT"/>
        </w:rPr>
        <w:t xml:space="preserve">“ </w:t>
      </w:r>
      <w:bookmarkEnd w:id="0"/>
      <w:r w:rsidR="000C7838" w:rsidRPr="00041AAB">
        <w:rPr>
          <w:sz w:val="24"/>
          <w:szCs w:val="24"/>
          <w:lang w:val="lt-LT"/>
        </w:rPr>
        <w:t>(pirkimo Nr.</w:t>
      </w:r>
      <w:r w:rsidR="00B05460" w:rsidRPr="00041AAB">
        <w:rPr>
          <w:sz w:val="24"/>
          <w:szCs w:val="24"/>
          <w:lang w:val="lt-LT"/>
        </w:rPr>
        <w:t>___________</w:t>
      </w:r>
      <w:r w:rsidR="000C7838" w:rsidRPr="00041AAB">
        <w:rPr>
          <w:sz w:val="24"/>
          <w:szCs w:val="24"/>
          <w:lang w:val="lt-LT"/>
        </w:rPr>
        <w:t>), sudaro šią panaudos sutartį (toliau</w:t>
      </w:r>
      <w:r w:rsidR="00B05460" w:rsidRPr="00041AAB">
        <w:rPr>
          <w:sz w:val="24"/>
          <w:szCs w:val="24"/>
          <w:lang w:val="lt-LT"/>
        </w:rPr>
        <w:t xml:space="preserve"> – </w:t>
      </w:r>
      <w:r w:rsidR="000C7838" w:rsidRPr="00041AAB">
        <w:rPr>
          <w:sz w:val="24"/>
          <w:szCs w:val="24"/>
          <w:lang w:val="lt-LT"/>
        </w:rPr>
        <w:t>Sutartis) dėl ________________ perdavimo:</w:t>
      </w:r>
    </w:p>
    <w:p w14:paraId="00BA96F8" w14:textId="77777777" w:rsidR="000C7838" w:rsidRPr="00041AAB" w:rsidRDefault="000C7838" w:rsidP="000C7838">
      <w:pPr>
        <w:ind w:right="-99"/>
        <w:jc w:val="both"/>
        <w:rPr>
          <w:sz w:val="24"/>
          <w:lang w:val="lt-LT"/>
        </w:rPr>
      </w:pPr>
    </w:p>
    <w:p w14:paraId="113E6996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1. SUTARTIES OBJEKTAS</w:t>
      </w:r>
    </w:p>
    <w:p w14:paraId="22654988" w14:textId="77777777" w:rsidR="000C7838" w:rsidRPr="00041AAB" w:rsidRDefault="000C7838" w:rsidP="000C7838">
      <w:pPr>
        <w:pStyle w:val="BodyText2"/>
        <w:rPr>
          <w:lang w:val="lt-LT"/>
        </w:rPr>
      </w:pPr>
    </w:p>
    <w:p w14:paraId="22C2A190" w14:textId="04D8499C" w:rsidR="000C7838" w:rsidRPr="00041AAB" w:rsidRDefault="000C7838" w:rsidP="000C7838">
      <w:pPr>
        <w:pStyle w:val="BodyText2"/>
        <w:rPr>
          <w:lang w:val="lt-LT"/>
        </w:rPr>
      </w:pPr>
      <w:r w:rsidRPr="00041AAB">
        <w:rPr>
          <w:lang w:val="lt-LT"/>
        </w:rPr>
        <w:t>1.1. Panaudos davėjas perduoda jam nuosavybės teise priklausantį Turtą, nurodytą sutarties 1.2.</w:t>
      </w:r>
      <w:r w:rsidR="00B05460" w:rsidRPr="00041AAB">
        <w:rPr>
          <w:lang w:val="lt-LT"/>
        </w:rPr>
        <w:t xml:space="preserve"> </w:t>
      </w:r>
      <w:r w:rsidRPr="00041AAB">
        <w:rPr>
          <w:lang w:val="lt-LT"/>
        </w:rPr>
        <w:t xml:space="preserve">p., Panaudos gavėjui laikinai ir neatlygintinai valdyti ir juo naudotis, o Panaudos gavėjas  įsipareigoja naudoti jam perduotą turtą pagal paskirtį ir grąžinti tokios būklės, kokios jis jam buvo perduotas, atsižvelgiant į normalų susidėvėjimą. </w:t>
      </w:r>
    </w:p>
    <w:p w14:paraId="1FBCE785" w14:textId="77777777" w:rsidR="000C7838" w:rsidRPr="00041AAB" w:rsidRDefault="000C7838" w:rsidP="000C7838">
      <w:pPr>
        <w:pStyle w:val="BodyText2"/>
        <w:rPr>
          <w:lang w:val="lt-LT"/>
        </w:rPr>
      </w:pPr>
      <w:r w:rsidRPr="00041AAB">
        <w:rPr>
          <w:lang w:val="lt-LT"/>
        </w:rPr>
        <w:t>1.2. Perduodamas turtas: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9"/>
        <w:gridCol w:w="990"/>
        <w:gridCol w:w="4752"/>
      </w:tblGrid>
      <w:tr w:rsidR="000C7838" w:rsidRPr="00041AAB" w14:paraId="6B142D24" w14:textId="77777777" w:rsidTr="008317A4">
        <w:tc>
          <w:tcPr>
            <w:tcW w:w="4219" w:type="dxa"/>
          </w:tcPr>
          <w:p w14:paraId="2D0A9F1D" w14:textId="77777777" w:rsidR="000C7838" w:rsidRPr="00041AAB" w:rsidRDefault="000C7838" w:rsidP="008317A4">
            <w:pPr>
              <w:pStyle w:val="BodyText2"/>
              <w:jc w:val="center"/>
              <w:rPr>
                <w:lang w:val="lt-LT"/>
              </w:rPr>
            </w:pPr>
            <w:r w:rsidRPr="00041AAB">
              <w:rPr>
                <w:lang w:val="lt-LT"/>
              </w:rPr>
              <w:t>Pavadinimas</w:t>
            </w:r>
          </w:p>
        </w:tc>
        <w:tc>
          <w:tcPr>
            <w:tcW w:w="993" w:type="dxa"/>
          </w:tcPr>
          <w:p w14:paraId="0B86E9CD" w14:textId="77777777" w:rsidR="000C7838" w:rsidRPr="00041AAB" w:rsidRDefault="000C7838" w:rsidP="008317A4">
            <w:pPr>
              <w:pStyle w:val="BodyText2"/>
              <w:jc w:val="center"/>
              <w:rPr>
                <w:lang w:val="lt-LT"/>
              </w:rPr>
            </w:pPr>
            <w:r w:rsidRPr="00041AAB">
              <w:rPr>
                <w:lang w:val="lt-LT"/>
              </w:rPr>
              <w:t>Kiekis</w:t>
            </w:r>
          </w:p>
        </w:tc>
        <w:tc>
          <w:tcPr>
            <w:tcW w:w="4819" w:type="dxa"/>
          </w:tcPr>
          <w:p w14:paraId="51C41987" w14:textId="77777777" w:rsidR="000C7838" w:rsidRPr="00041AAB" w:rsidRDefault="000C7838" w:rsidP="008317A4">
            <w:pPr>
              <w:pStyle w:val="BodyText2"/>
              <w:jc w:val="center"/>
              <w:rPr>
                <w:lang w:val="lt-LT"/>
              </w:rPr>
            </w:pPr>
            <w:r w:rsidRPr="00041AAB">
              <w:rPr>
                <w:lang w:val="lt-LT"/>
              </w:rPr>
              <w:t>Vertė</w:t>
            </w:r>
            <w:r w:rsidRPr="00041AAB">
              <w:rPr>
                <w:szCs w:val="24"/>
                <w:lang w:val="lt-LT"/>
              </w:rPr>
              <w:t xml:space="preserve"> (nurodyti skaičiais  Eur, 00 ct ir žodžiais)</w:t>
            </w:r>
          </w:p>
        </w:tc>
      </w:tr>
      <w:tr w:rsidR="000C7838" w:rsidRPr="00041AAB" w14:paraId="67DF3C7E" w14:textId="77777777" w:rsidTr="008317A4">
        <w:tc>
          <w:tcPr>
            <w:tcW w:w="4219" w:type="dxa"/>
          </w:tcPr>
          <w:p w14:paraId="00149F30" w14:textId="77777777" w:rsidR="000C7838" w:rsidRPr="00041AAB" w:rsidRDefault="000C7838" w:rsidP="008317A4">
            <w:pPr>
              <w:pStyle w:val="BodyText2"/>
              <w:jc w:val="left"/>
              <w:rPr>
                <w:i/>
                <w:lang w:val="lt-LT"/>
              </w:rPr>
            </w:pPr>
          </w:p>
        </w:tc>
        <w:tc>
          <w:tcPr>
            <w:tcW w:w="993" w:type="dxa"/>
          </w:tcPr>
          <w:p w14:paraId="322BB780" w14:textId="77777777" w:rsidR="000C7838" w:rsidRPr="00041AAB" w:rsidRDefault="000C7838" w:rsidP="008317A4">
            <w:pPr>
              <w:pStyle w:val="BodyText2"/>
              <w:jc w:val="center"/>
              <w:rPr>
                <w:lang w:val="lt-LT"/>
              </w:rPr>
            </w:pPr>
          </w:p>
        </w:tc>
        <w:tc>
          <w:tcPr>
            <w:tcW w:w="4819" w:type="dxa"/>
          </w:tcPr>
          <w:p w14:paraId="522B72C8" w14:textId="77777777" w:rsidR="000C7838" w:rsidRPr="00041AAB" w:rsidRDefault="000C7838" w:rsidP="008317A4">
            <w:pPr>
              <w:pStyle w:val="BodyText2"/>
              <w:jc w:val="center"/>
              <w:rPr>
                <w:lang w:val="lt-LT"/>
              </w:rPr>
            </w:pPr>
          </w:p>
        </w:tc>
      </w:tr>
    </w:tbl>
    <w:p w14:paraId="7A20A5CE" w14:textId="77777777" w:rsidR="000C7838" w:rsidRPr="00041AAB" w:rsidRDefault="000C7838" w:rsidP="000C7838">
      <w:pPr>
        <w:jc w:val="both"/>
        <w:rPr>
          <w:sz w:val="24"/>
          <w:lang w:val="lt-LT"/>
        </w:rPr>
      </w:pPr>
    </w:p>
    <w:p w14:paraId="5185CF97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 PANAUDOS GAVĖJO TEISĖS IR PAREIGOS</w:t>
      </w:r>
    </w:p>
    <w:p w14:paraId="1579A229" w14:textId="77777777" w:rsidR="000C7838" w:rsidRPr="00041AAB" w:rsidRDefault="000C7838" w:rsidP="000C7838">
      <w:pPr>
        <w:jc w:val="both"/>
        <w:rPr>
          <w:sz w:val="16"/>
          <w:szCs w:val="16"/>
          <w:lang w:val="lt-LT"/>
        </w:rPr>
      </w:pPr>
    </w:p>
    <w:p w14:paraId="764EAB40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2.1. Naudotis </w:t>
      </w:r>
      <w:r w:rsidRPr="00041AAB">
        <w:rPr>
          <w:iCs/>
          <w:sz w:val="24"/>
          <w:lang w:val="lt-LT"/>
        </w:rPr>
        <w:t>perduotu turtu</w:t>
      </w:r>
      <w:r w:rsidRPr="00041AAB">
        <w:rPr>
          <w:i/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pagal sutartį ir jo paskirtį.</w:t>
      </w:r>
    </w:p>
    <w:p w14:paraId="430CA478" w14:textId="77777777" w:rsidR="000C7838" w:rsidRPr="00041AAB" w:rsidRDefault="000C7838" w:rsidP="0067269E">
      <w:pPr>
        <w:pStyle w:val="BodyText2"/>
        <w:rPr>
          <w:lang w:val="lt-LT"/>
        </w:rPr>
      </w:pPr>
      <w:r w:rsidRPr="00041AAB">
        <w:rPr>
          <w:lang w:val="lt-LT"/>
        </w:rPr>
        <w:t xml:space="preserve">2.2. Išlaikyti ir saugoti turtą. </w:t>
      </w:r>
    </w:p>
    <w:p w14:paraId="570E70ED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2.3. Be Panaudos davėjo rašytinio sutikimo neperduoti įrangos naudoti trečiajam asmeniui.</w:t>
      </w:r>
    </w:p>
    <w:p w14:paraId="600F0C10" w14:textId="7601C08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2.4. naudoti darbui su įranga tinkamus priemones.</w:t>
      </w:r>
    </w:p>
    <w:p w14:paraId="3C4EA518" w14:textId="6D63300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2.5. Sudaryti sąlygas Panaudos davėjui atlikti Turto techninę priežiūrą, gedimų diagnostiką ir šalinimą</w:t>
      </w:r>
      <w:r w:rsidR="00B05460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B05460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remontą visą panaudos sutarties galiojimo terminą.</w:t>
      </w:r>
    </w:p>
    <w:p w14:paraId="3020570C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lang w:val="lt-LT"/>
        </w:rPr>
        <w:t xml:space="preserve">2.6. </w:t>
      </w:r>
      <w:r w:rsidRPr="00041AAB">
        <w:rPr>
          <w:sz w:val="24"/>
          <w:szCs w:val="24"/>
          <w:lang w:val="lt-LT"/>
        </w:rPr>
        <w:t>Pasibaigus Sutarties terminui arba ją nutraukus prieš terminą, Panaudos  gavėjas įsipareigoja nedelsiant grąžinti Turtą Panaudos davėjui.</w:t>
      </w:r>
    </w:p>
    <w:p w14:paraId="63B82C37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2B853769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3. PANAUDOS DAVĖJO TEISĖS IR PAREIGOS</w:t>
      </w:r>
    </w:p>
    <w:p w14:paraId="30AB9388" w14:textId="77777777" w:rsidR="000C7838" w:rsidRPr="00041AAB" w:rsidRDefault="000C7838" w:rsidP="0067269E">
      <w:pPr>
        <w:jc w:val="both"/>
        <w:rPr>
          <w:sz w:val="16"/>
          <w:szCs w:val="16"/>
          <w:lang w:val="lt-LT"/>
        </w:rPr>
      </w:pPr>
    </w:p>
    <w:p w14:paraId="4147A0D2" w14:textId="54ED9D4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3.1. Perduodamas Turtas turi būti be trūkumų, pilnai paruošiamas eksploatacijai - instaliuojamas, sukalibruojamas, metrologiškai patikrintas (jei tai taikoma). Turtas, atitinkantis šio punkto reikalavimus, perduodamas Panaudos gavėjui pasirašant Priėmimo-perdavimo aktą,  pateiktą šios sutarties priede Nr.1. Turto perdavimo vieta – Santariškių g. 1, Vilnius.</w:t>
      </w:r>
    </w:p>
    <w:p w14:paraId="73F17F03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3.1.1 Panaudos davėjas prieš Priėmimo-perdavimo akto pasirašymą perduoda Panaudos gavėjui:</w:t>
      </w:r>
    </w:p>
    <w:p w14:paraId="12A2976B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- Turto vartotojo instrukciją </w:t>
      </w:r>
      <w:r w:rsidRPr="00041AAB">
        <w:rPr>
          <w:sz w:val="24"/>
          <w:szCs w:val="24"/>
          <w:shd w:val="clear" w:color="auto" w:fill="FFFFFF" w:themeFill="background1"/>
          <w:lang w:val="lt-LT"/>
        </w:rPr>
        <w:t>(lietuvių kalba);</w:t>
      </w:r>
    </w:p>
    <w:p w14:paraId="0297AB22" w14:textId="1006E775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- Techninę dokumentaciją (techninius aprašymus, turto pasą, ir pan. lietuvių</w:t>
      </w:r>
      <w:r w:rsidR="00B05460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/</w:t>
      </w:r>
      <w:r w:rsidR="00B05460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anglų kalba).</w:t>
      </w:r>
    </w:p>
    <w:p w14:paraId="0F8CE0DD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3.2. Užtikrinti, kad tretieji asmenys į perduodamą Turtą teisių neturi.</w:t>
      </w:r>
    </w:p>
    <w:p w14:paraId="2A9B49E4" w14:textId="7AFA04ED" w:rsidR="000C7838" w:rsidRPr="00041AAB" w:rsidRDefault="000C7838" w:rsidP="0067269E">
      <w:pPr>
        <w:pStyle w:val="BodyText2"/>
        <w:rPr>
          <w:lang w:val="lt-LT"/>
        </w:rPr>
      </w:pPr>
      <w:r w:rsidRPr="00041AAB">
        <w:rPr>
          <w:lang w:val="lt-LT"/>
        </w:rPr>
        <w:t xml:space="preserve">3.3. Panaudos davėjas pristato, </w:t>
      </w:r>
      <w:r w:rsidRPr="00041AAB">
        <w:rPr>
          <w:color w:val="000000" w:themeColor="text1"/>
          <w:szCs w:val="24"/>
          <w:lang w:val="lt-LT"/>
        </w:rPr>
        <w:t xml:space="preserve">instaliuoja ir apmoko darbuotojus </w:t>
      </w:r>
      <w:r w:rsidRPr="00041AAB">
        <w:rPr>
          <w:lang w:val="lt-LT"/>
        </w:rPr>
        <w:t xml:space="preserve">naudotis Turtu </w:t>
      </w:r>
      <w:r w:rsidRPr="00041AAB">
        <w:rPr>
          <w:color w:val="000000" w:themeColor="text1"/>
          <w:szCs w:val="24"/>
          <w:lang w:val="lt-LT"/>
        </w:rPr>
        <w:t xml:space="preserve">per </w:t>
      </w:r>
      <w:r w:rsidR="00B05460" w:rsidRPr="00041AAB">
        <w:rPr>
          <w:color w:val="000000" w:themeColor="text1"/>
          <w:szCs w:val="24"/>
          <w:lang w:val="lt-LT"/>
        </w:rPr>
        <w:t>9</w:t>
      </w:r>
      <w:r w:rsidRPr="00041AAB">
        <w:rPr>
          <w:color w:val="000000" w:themeColor="text1"/>
          <w:szCs w:val="24"/>
          <w:lang w:val="lt-LT"/>
        </w:rPr>
        <w:t xml:space="preserve">0 dienų nuo sutarties pasirašymo. </w:t>
      </w:r>
    </w:p>
    <w:p w14:paraId="226E84E0" w14:textId="4FEF437E" w:rsidR="000C7838" w:rsidRPr="00041AAB" w:rsidRDefault="000C7838" w:rsidP="0067269E">
      <w:pPr>
        <w:pStyle w:val="BodyText2"/>
        <w:rPr>
          <w:szCs w:val="24"/>
          <w:lang w:val="lt-LT"/>
        </w:rPr>
      </w:pPr>
      <w:r w:rsidRPr="00041AAB">
        <w:rPr>
          <w:lang w:val="lt-LT"/>
        </w:rPr>
        <w:t>3.4. Panaudos davėjas privalo savo sąskaita laiku užtikrinti Turto techninę priežiūrą, techninės būklės tikrinimą, gedimų diagnostiką visą panaudos sutarties galiojimo terminą</w:t>
      </w:r>
      <w:r w:rsidRPr="00041AAB">
        <w:rPr>
          <w:szCs w:val="24"/>
          <w:lang w:val="lt-LT"/>
        </w:rPr>
        <w:t>.  Gedimo atveju prietaisas netaisomas, o keičiamas nauju.</w:t>
      </w:r>
    </w:p>
    <w:p w14:paraId="04EC3F13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3.5. Pasibaigus Sutarties galiojimo terminui arba ją nutraukus prieš terminą, Panaudos davėjas įsipareigoja nedelsiant savo sąskaita organizuoti Turto priėmimą iš Panaudos gavėjo.</w:t>
      </w:r>
    </w:p>
    <w:p w14:paraId="763C6A21" w14:textId="77777777" w:rsidR="000C7838" w:rsidRPr="00041AAB" w:rsidRDefault="000C7838" w:rsidP="000C7838">
      <w:pPr>
        <w:rPr>
          <w:sz w:val="24"/>
          <w:lang w:val="lt-LT"/>
        </w:rPr>
      </w:pPr>
    </w:p>
    <w:p w14:paraId="06C076F7" w14:textId="77777777" w:rsidR="000C7838" w:rsidRPr="00041AAB" w:rsidRDefault="000C7838" w:rsidP="000C7838">
      <w:pPr>
        <w:rPr>
          <w:sz w:val="24"/>
          <w:lang w:val="lt-LT"/>
        </w:rPr>
      </w:pPr>
    </w:p>
    <w:p w14:paraId="20A0A8B1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4.  SUTARTIES GALIOJIMAS, PAKEITIMAS, NUTRAUKIMAS</w:t>
      </w:r>
    </w:p>
    <w:p w14:paraId="4E74424D" w14:textId="77777777" w:rsidR="000C7838" w:rsidRPr="00041AAB" w:rsidRDefault="000C7838" w:rsidP="0067269E">
      <w:pPr>
        <w:pStyle w:val="BodyText2"/>
        <w:ind w:right="-58"/>
        <w:rPr>
          <w:sz w:val="16"/>
          <w:szCs w:val="16"/>
          <w:lang w:val="lt-LT"/>
        </w:rPr>
      </w:pPr>
    </w:p>
    <w:p w14:paraId="5D20600F" w14:textId="56EA4FBC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4.1. Sutartis įsigalioja nuo jos pasirašymo momento ir galioja </w:t>
      </w:r>
      <w:r w:rsidR="00301422" w:rsidRPr="00041AAB">
        <w:rPr>
          <w:sz w:val="24"/>
          <w:szCs w:val="24"/>
          <w:lang w:val="lt-LT"/>
        </w:rPr>
        <w:t>ultragarsinių</w:t>
      </w:r>
      <w:r w:rsidR="007F7C12" w:rsidRPr="00041AAB">
        <w:rPr>
          <w:sz w:val="24"/>
          <w:szCs w:val="24"/>
          <w:lang w:val="lt-LT"/>
        </w:rPr>
        <w:t>-</w:t>
      </w:r>
      <w:proofErr w:type="spellStart"/>
      <w:r w:rsidR="00301422" w:rsidRPr="00041AAB">
        <w:rPr>
          <w:sz w:val="24"/>
          <w:szCs w:val="24"/>
          <w:lang w:val="lt-LT"/>
        </w:rPr>
        <w:t>bipolinių</w:t>
      </w:r>
      <w:proofErr w:type="spellEnd"/>
      <w:r w:rsidR="00301422" w:rsidRPr="00041AAB">
        <w:rPr>
          <w:sz w:val="24"/>
          <w:szCs w:val="24"/>
          <w:lang w:val="lt-LT"/>
        </w:rPr>
        <w:t xml:space="preserve"> instrumentų </w:t>
      </w:r>
      <w:r w:rsidRPr="00041AAB">
        <w:rPr>
          <w:sz w:val="24"/>
          <w:szCs w:val="24"/>
          <w:lang w:val="lt-LT"/>
        </w:rPr>
        <w:t>pirkimo-pardavimo sutarties Nr. PR202</w:t>
      </w:r>
      <w:r w:rsidR="00301422" w:rsidRPr="00041AAB">
        <w:rPr>
          <w:sz w:val="24"/>
          <w:szCs w:val="24"/>
          <w:lang w:val="lt-LT"/>
        </w:rPr>
        <w:t>5</w:t>
      </w:r>
      <w:r w:rsidRPr="00041AAB">
        <w:rPr>
          <w:sz w:val="24"/>
          <w:szCs w:val="24"/>
          <w:lang w:val="lt-LT"/>
        </w:rPr>
        <w:t>-</w:t>
      </w:r>
      <w:r w:rsidR="00B05460" w:rsidRPr="00041AAB">
        <w:rPr>
          <w:sz w:val="24"/>
          <w:szCs w:val="24"/>
          <w:lang w:val="lt-LT"/>
        </w:rPr>
        <w:t>__________</w:t>
      </w:r>
      <w:r w:rsidRPr="00041AAB">
        <w:rPr>
          <w:sz w:val="24"/>
          <w:szCs w:val="24"/>
          <w:lang w:val="lt-LT"/>
        </w:rPr>
        <w:t xml:space="preserve"> galiojimo laikotarpiu. </w:t>
      </w:r>
    </w:p>
    <w:p w14:paraId="3E12025B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4.2. Sutartis gali būti nutraukta Šalių susitarimu.</w:t>
      </w:r>
    </w:p>
    <w:p w14:paraId="53F12DE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 Panaudos gavėjas turi teisę nedelsiant vienašališkai nutraukti sutartį, jeigu Panaudos davėjas:</w:t>
      </w:r>
    </w:p>
    <w:p w14:paraId="667AF6BE" w14:textId="1EB4BDA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4.3.1. Pažeidžia  4.1.p. nurodytą </w:t>
      </w:r>
      <w:r w:rsidR="00301422" w:rsidRPr="00041AAB">
        <w:rPr>
          <w:sz w:val="24"/>
          <w:szCs w:val="24"/>
          <w:lang w:val="lt-LT"/>
        </w:rPr>
        <w:t>ultragarsinių</w:t>
      </w:r>
      <w:r w:rsidR="008C1357" w:rsidRPr="00041AAB">
        <w:rPr>
          <w:sz w:val="24"/>
          <w:szCs w:val="24"/>
          <w:lang w:val="lt-LT"/>
        </w:rPr>
        <w:t>-</w:t>
      </w:r>
      <w:proofErr w:type="spellStart"/>
      <w:r w:rsidR="00301422" w:rsidRPr="00041AAB">
        <w:rPr>
          <w:sz w:val="24"/>
          <w:szCs w:val="24"/>
          <w:lang w:val="lt-LT"/>
        </w:rPr>
        <w:t>bipolinių</w:t>
      </w:r>
      <w:proofErr w:type="spellEnd"/>
      <w:r w:rsidR="00301422" w:rsidRPr="00041AAB">
        <w:rPr>
          <w:sz w:val="24"/>
          <w:szCs w:val="24"/>
          <w:lang w:val="lt-LT"/>
        </w:rPr>
        <w:t xml:space="preserve"> instrumentų pirkimo-pardavimo </w:t>
      </w:r>
      <w:r w:rsidRPr="00041AAB">
        <w:rPr>
          <w:sz w:val="24"/>
          <w:lang w:val="lt-LT"/>
        </w:rPr>
        <w:t>sutartį ir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arba ji nutraukiama.</w:t>
      </w:r>
    </w:p>
    <w:p w14:paraId="1658D295" w14:textId="24A9DECF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4.3.2. Nevykdo perdavimo sąlygų, nurodytų Sutarties 3.1.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 xml:space="preserve">p. </w:t>
      </w:r>
    </w:p>
    <w:p w14:paraId="689365C2" w14:textId="61F9D680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4.3.3. Neatlieka 3.3.</w:t>
      </w:r>
      <w:r w:rsidR="00301422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p. nustatytos apmokymo paslaugos.</w:t>
      </w:r>
    </w:p>
    <w:p w14:paraId="79B3B630" w14:textId="571390E1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4.3.4. Daugiau kaip 5 kartus Sutarties galiojimo laikotarpiu pažeidžia 3.4.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p. nurodytas priežiūros, gedimų diagnostikos  ir  sugedusio prietaiso  sąlygas.</w:t>
      </w:r>
    </w:p>
    <w:p w14:paraId="7E61532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 Panaudos davėjas turi teisę nedelsiant vienašališkai nutraukti sutartį, jeigu Panaudos gavėjas:</w:t>
      </w:r>
    </w:p>
    <w:p w14:paraId="76C03252" w14:textId="23D56139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4.4.1.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Naudoja Turtą ne pagal sutartį ir ne pagal paskirtį.</w:t>
      </w:r>
    </w:p>
    <w:p w14:paraId="46575951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4.4.2. Tyčia blogina gautą Turtą.</w:t>
      </w:r>
    </w:p>
    <w:p w14:paraId="200A5710" w14:textId="28AEABFD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4.4.3. Nesudaro sąlygų vykdyti techninę priežiūrą, gedimų diagnostiką ir šalinimą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/</w:t>
      </w:r>
      <w:r w:rsidR="0067269E" w:rsidRPr="00041AAB">
        <w:rPr>
          <w:sz w:val="24"/>
          <w:lang w:val="lt-LT"/>
        </w:rPr>
        <w:t xml:space="preserve"> </w:t>
      </w:r>
      <w:r w:rsidRPr="00041AAB">
        <w:rPr>
          <w:sz w:val="24"/>
          <w:lang w:val="lt-LT"/>
        </w:rPr>
        <w:t>remontą.</w:t>
      </w:r>
    </w:p>
    <w:p w14:paraId="47BAC419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4.5. Sutartis gali būti pakeista tik raštišku šalių susitarimu.</w:t>
      </w:r>
    </w:p>
    <w:p w14:paraId="6301D144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57C603E7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 ATSAKOMYBĖ</w:t>
      </w:r>
    </w:p>
    <w:p w14:paraId="6290ABD4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5.1. Kiekviena iš Šalių privalo atlyginti kitai šaliai tiesioginius nuostolius, atsiradusius nevykdant Sutarties įsipareigojimų arba vykdant juos netinkamai ir ne laiku.</w:t>
      </w:r>
    </w:p>
    <w:p w14:paraId="631CC7F8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5.2. Visus ginčus Šalys sprendžia derybomis, o nepavykus sprendžiami LR teisės aktų nustatyta tvarka.</w:t>
      </w:r>
    </w:p>
    <w:p w14:paraId="62305AC5" w14:textId="77777777" w:rsidR="000C7838" w:rsidRPr="00041AAB" w:rsidRDefault="000C7838" w:rsidP="0067269E">
      <w:pPr>
        <w:jc w:val="both"/>
        <w:rPr>
          <w:sz w:val="24"/>
          <w:lang w:val="lt-LT"/>
        </w:rPr>
      </w:pPr>
    </w:p>
    <w:p w14:paraId="7417240F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6. KITOS SĄLYGOS</w:t>
      </w:r>
    </w:p>
    <w:p w14:paraId="36CF5440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6.1. Panaudos gavėjo atsakomybės už perduoto turto atsitiktinį žuvimą ar sugedimą klausimas sprendžiamas vadovaujantis CK 6.638, 6.639 str.  </w:t>
      </w:r>
    </w:p>
    <w:p w14:paraId="4ADFFE61" w14:textId="29FAB8FB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6.2. Sutartis </w:t>
      </w:r>
      <w:r w:rsidR="00FF5D11" w:rsidRPr="00041AAB">
        <w:rPr>
          <w:sz w:val="24"/>
          <w:lang w:val="lt-LT"/>
        </w:rPr>
        <w:t>pasirašoma kvalifikuotais elektroniniais parašais</w:t>
      </w:r>
      <w:r w:rsidRPr="00041AAB">
        <w:rPr>
          <w:sz w:val="24"/>
          <w:lang w:val="lt-LT"/>
        </w:rPr>
        <w:t>.</w:t>
      </w:r>
    </w:p>
    <w:p w14:paraId="0E2EB4FF" w14:textId="77777777" w:rsidR="000C7838" w:rsidRPr="00041AAB" w:rsidRDefault="000C7838" w:rsidP="0067269E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>6.3. Sutarties priedai yra neatskiriama Sutarties dalis.</w:t>
      </w:r>
    </w:p>
    <w:p w14:paraId="30E24160" w14:textId="77777777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6.4. Sutarties priedai:</w:t>
      </w:r>
    </w:p>
    <w:p w14:paraId="72F2D631" w14:textId="1F7A00BA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6.4.1. </w:t>
      </w:r>
      <w:r w:rsidR="0067269E" w:rsidRPr="00041AAB">
        <w:rPr>
          <w:sz w:val="24"/>
          <w:szCs w:val="24"/>
          <w:lang w:val="lt-LT"/>
        </w:rPr>
        <w:t>1 priedas – Turto perdavimo</w:t>
      </w:r>
      <w:r w:rsidR="008C1357" w:rsidRPr="00041AAB">
        <w:rPr>
          <w:sz w:val="24"/>
          <w:szCs w:val="24"/>
          <w:lang w:val="lt-LT"/>
        </w:rPr>
        <w:t>-</w:t>
      </w:r>
      <w:r w:rsidR="0067269E" w:rsidRPr="00041AAB">
        <w:rPr>
          <w:sz w:val="24"/>
          <w:szCs w:val="24"/>
          <w:lang w:val="lt-LT"/>
        </w:rPr>
        <w:t>priėmimo aktas (forma).</w:t>
      </w:r>
    </w:p>
    <w:p w14:paraId="690FF93A" w14:textId="21A420D5" w:rsidR="000C7838" w:rsidRPr="00041AAB" w:rsidRDefault="000C7838" w:rsidP="0067269E">
      <w:pPr>
        <w:jc w:val="both"/>
        <w:rPr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6.4.2. </w:t>
      </w:r>
      <w:r w:rsidR="0067269E" w:rsidRPr="00041AAB">
        <w:rPr>
          <w:sz w:val="24"/>
          <w:szCs w:val="24"/>
          <w:lang w:val="lt-LT"/>
        </w:rPr>
        <w:t>2 priedas – „Įrangos techninė specifikacija“.</w:t>
      </w:r>
    </w:p>
    <w:p w14:paraId="1F4F8DA6" w14:textId="77777777" w:rsidR="000C7838" w:rsidRPr="00041AAB" w:rsidRDefault="000C7838" w:rsidP="000C7838">
      <w:pPr>
        <w:jc w:val="both"/>
        <w:rPr>
          <w:sz w:val="24"/>
          <w:lang w:val="lt-LT"/>
        </w:rPr>
      </w:pPr>
    </w:p>
    <w:p w14:paraId="49F9EF06" w14:textId="77777777" w:rsidR="000C7838" w:rsidRPr="00041AAB" w:rsidRDefault="000C7838" w:rsidP="000C7838">
      <w:pPr>
        <w:jc w:val="both"/>
        <w:rPr>
          <w:sz w:val="24"/>
          <w:lang w:val="lt-LT"/>
        </w:rPr>
      </w:pPr>
      <w:r w:rsidRPr="00041AAB">
        <w:rPr>
          <w:sz w:val="24"/>
          <w:lang w:val="lt-LT"/>
        </w:rPr>
        <w:t xml:space="preserve">7. ŠALIŲ ADRESAI IR REKVIZITAI </w:t>
      </w:r>
    </w:p>
    <w:p w14:paraId="4B439332" w14:textId="77777777" w:rsidR="00B05460" w:rsidRPr="00041AAB" w:rsidRDefault="00B05460" w:rsidP="000C7838">
      <w:pPr>
        <w:jc w:val="both"/>
        <w:rPr>
          <w:sz w:val="24"/>
          <w:lang w:val="lt-LT"/>
        </w:rPr>
      </w:pPr>
    </w:p>
    <w:tbl>
      <w:tblPr>
        <w:tblW w:w="9498" w:type="dxa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0C7838" w:rsidRPr="00041AAB" w14:paraId="610B076E" w14:textId="77777777" w:rsidTr="008317A4">
        <w:trPr>
          <w:trHeight w:val="3526"/>
        </w:trPr>
        <w:tc>
          <w:tcPr>
            <w:tcW w:w="5387" w:type="dxa"/>
            <w:hideMark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0C7838" w:rsidRPr="00041AAB" w14:paraId="16DB89E2" w14:textId="77777777" w:rsidTr="008317A4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0C7838" w:rsidRPr="00041AAB" w14:paraId="1294AA30" w14:textId="77777777" w:rsidTr="008317A4">
                    <w:trPr>
                      <w:trHeight w:val="3978"/>
                    </w:trPr>
                    <w:tc>
                      <w:tcPr>
                        <w:tcW w:w="10162" w:type="dxa"/>
                      </w:tcPr>
                      <w:p w14:paraId="14538B3B" w14:textId="77777777" w:rsidR="000C7838" w:rsidRPr="00041AAB" w:rsidRDefault="000C7838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 xml:space="preserve">Panaudos gavėjas </w:t>
                        </w:r>
                      </w:p>
                      <w:p w14:paraId="641105F0" w14:textId="51DF3F4C" w:rsidR="000C7838" w:rsidRPr="00041AAB" w:rsidRDefault="00252D36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>Viešosios įstaigos Vilniaus universiteto ligoninės</w:t>
                        </w:r>
                      </w:p>
                      <w:p w14:paraId="28A897B9" w14:textId="2431D2A3" w:rsidR="00252D36" w:rsidRPr="00041AAB" w:rsidRDefault="00252D36" w:rsidP="008317A4">
                        <w:pPr>
                          <w:rPr>
                            <w:b/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2"/>
                            <w:szCs w:val="22"/>
                            <w:lang w:val="lt-LT"/>
                          </w:rPr>
                          <w:t>Santaros klinikų filialas Nacionalinis vėžio centras</w:t>
                        </w:r>
                      </w:p>
                      <w:p w14:paraId="7C1DA82B" w14:textId="29F9866F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Santariškių g. 1, LT- </w:t>
                        </w:r>
                        <w:r w:rsidR="00252D36" w:rsidRPr="00041AAB">
                          <w:rPr>
                            <w:bCs/>
                            <w:sz w:val="24"/>
                            <w:szCs w:val="24"/>
                            <w:lang w:val="lt-LT"/>
                          </w:rPr>
                          <w:t xml:space="preserve">08406 </w:t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Vilnius</w:t>
                        </w:r>
                      </w:p>
                      <w:p w14:paraId="18C96D9D" w14:textId="1FF6718D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Įstaigos kodas </w:t>
                        </w:r>
                        <w:r w:rsidR="00252D36" w:rsidRPr="00041AAB">
                          <w:rPr>
                            <w:sz w:val="24"/>
                            <w:szCs w:val="24"/>
                            <w:lang w:val="lt-LT"/>
                          </w:rPr>
                          <w:t>124364561</w:t>
                        </w:r>
                      </w:p>
                      <w:p w14:paraId="027EDA69" w14:textId="4EB61C83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PVM kodas </w:t>
                        </w:r>
                        <w:r w:rsidR="0067269E" w:rsidRPr="00041AAB">
                          <w:rPr>
                            <w:sz w:val="22"/>
                            <w:szCs w:val="22"/>
                            <w:lang w:val="lt-LT"/>
                          </w:rPr>
                          <w:t>LT243645610</w:t>
                        </w:r>
                      </w:p>
                      <w:p w14:paraId="19179D0E" w14:textId="68CD23A5" w:rsidR="0067269E" w:rsidRPr="00041AAB" w:rsidRDefault="0067269E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„Swedbank“ AB, banko kodas 73000</w:t>
                        </w:r>
                      </w:p>
                      <w:p w14:paraId="204B9ED2" w14:textId="707D5480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A. s. </w:t>
                        </w:r>
                        <w:r w:rsidR="0067269E" w:rsidRPr="00041AAB">
                          <w:rPr>
                            <w:sz w:val="22"/>
                            <w:szCs w:val="22"/>
                            <w:lang w:val="lt-LT"/>
                          </w:rPr>
                          <w:t>LT58 7300 0101 9128 2624</w:t>
                        </w:r>
                      </w:p>
                      <w:p w14:paraId="10188FF8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</w:p>
                      <w:p w14:paraId="1957E0FB" w14:textId="6454BB53" w:rsidR="000C7838" w:rsidRPr="00041AAB" w:rsidRDefault="00B05460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Direktorius</w:t>
                        </w:r>
                      </w:p>
                      <w:p w14:paraId="5B5EC663" w14:textId="3363B6EB" w:rsidR="000C7838" w:rsidRPr="00041AAB" w:rsidRDefault="00B05460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Valdas Pečeliūnas</w:t>
                        </w:r>
                      </w:p>
                      <w:p w14:paraId="5DEDAF8F" w14:textId="77777777" w:rsidR="000C7838" w:rsidRPr="00041AAB" w:rsidRDefault="000C7838" w:rsidP="008317A4">
                        <w:pPr>
                          <w:rPr>
                            <w:sz w:val="16"/>
                            <w:szCs w:val="16"/>
                            <w:lang w:val="lt-LT"/>
                          </w:rPr>
                        </w:pPr>
                        <w:r w:rsidRPr="00041AAB">
                          <w:rPr>
                            <w:sz w:val="16"/>
                            <w:szCs w:val="16"/>
                            <w:lang w:val="lt-LT"/>
                          </w:rPr>
                          <w:t xml:space="preserve">                 </w:t>
                        </w: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0274FADD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PARDAVĖJAS</w:t>
                        </w:r>
                      </w:p>
                      <w:p w14:paraId="5CC891B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UAB „X“</w:t>
                        </w:r>
                      </w:p>
                      <w:p w14:paraId="158A80AF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Adresas</w:t>
                        </w:r>
                      </w:p>
                      <w:p w14:paraId="7D777F5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Įmonės kodas 300503702</w:t>
                        </w:r>
                      </w:p>
                      <w:p w14:paraId="6C5CBDD6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PVM kodas LT100002409619</w:t>
                        </w:r>
                      </w:p>
                      <w:p w14:paraId="3CEBB28E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AB SEB bankas</w:t>
                        </w:r>
                      </w:p>
                      <w:p w14:paraId="392DB625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Banko kodas 70440</w:t>
                        </w:r>
                      </w:p>
                      <w:p w14:paraId="29B18B00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A. s. LT577044060005267724</w:t>
                        </w:r>
                      </w:p>
                      <w:p w14:paraId="1B2E4583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Tel./faks. (8 37)  332 460</w:t>
                        </w:r>
                      </w:p>
                      <w:p w14:paraId="592D632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El. p. </w:t>
                        </w:r>
                        <w:hyperlink r:id="rId4" w:history="1">
                          <w:r w:rsidRPr="00041AAB">
                            <w:rPr>
                              <w:sz w:val="22"/>
                              <w:szCs w:val="22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3D4150E4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 </w:t>
                        </w:r>
                      </w:p>
                      <w:p w14:paraId="0DC91B7D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Direktorius</w:t>
                        </w:r>
                      </w:p>
                      <w:p w14:paraId="77304A05" w14:textId="77777777" w:rsidR="000C7838" w:rsidRPr="00041AAB" w:rsidRDefault="000C7838" w:rsidP="008317A4">
                        <w:pPr>
                          <w:rPr>
                            <w:sz w:val="22"/>
                            <w:szCs w:val="22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 xml:space="preserve">Marius Mikalauskas </w:t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6C51BD64" w14:textId="77777777" w:rsidR="000C7838" w:rsidRPr="00041AAB" w:rsidRDefault="000C7838" w:rsidP="008317A4">
                  <w:pPr>
                    <w:rPr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7F4573F2" w14:textId="77777777" w:rsidR="000C7838" w:rsidRPr="00041AAB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</w:tcPr>
          <w:p w14:paraId="267E0ABE" w14:textId="77777777" w:rsidR="000C7838" w:rsidRPr="00041AAB" w:rsidRDefault="000C7838" w:rsidP="008317A4">
            <w:pPr>
              <w:rPr>
                <w:b/>
                <w:sz w:val="22"/>
                <w:szCs w:val="22"/>
                <w:lang w:val="lt-LT"/>
              </w:rPr>
            </w:pPr>
            <w:r w:rsidRPr="00041AAB">
              <w:rPr>
                <w:b/>
                <w:sz w:val="22"/>
                <w:szCs w:val="22"/>
                <w:lang w:val="lt-LT"/>
              </w:rPr>
              <w:t>Panaudos davėjas</w:t>
            </w:r>
          </w:p>
          <w:p w14:paraId="4C6EF05E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57081BB7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6D1C25F3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6BE8DFC0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5FDCA7F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2F25434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4393586E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06B4590B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  <w:p w14:paraId="4FC8AFBF" w14:textId="77777777" w:rsidR="000C7838" w:rsidRPr="00041AAB" w:rsidRDefault="000C7838" w:rsidP="008317A4">
            <w:pPr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7F28E704" w14:textId="77777777" w:rsidR="000C7838" w:rsidRPr="00041AAB" w:rsidRDefault="000C7838" w:rsidP="000C7838">
      <w:pPr>
        <w:spacing w:after="200" w:line="276" w:lineRule="auto"/>
        <w:rPr>
          <w:lang w:val="lt-LT"/>
        </w:rPr>
      </w:pPr>
    </w:p>
    <w:p w14:paraId="5F337F69" w14:textId="77777777" w:rsidR="000C7838" w:rsidRPr="00041AAB" w:rsidRDefault="000C7838" w:rsidP="000C7838">
      <w:pPr>
        <w:spacing w:after="200" w:line="276" w:lineRule="auto"/>
        <w:rPr>
          <w:lang w:val="lt-LT"/>
        </w:rPr>
      </w:pPr>
      <w:r w:rsidRPr="00041AAB">
        <w:rPr>
          <w:lang w:val="lt-LT"/>
        </w:rPr>
        <w:br w:type="page"/>
      </w:r>
    </w:p>
    <w:p w14:paraId="2FB28E94" w14:textId="77777777" w:rsidR="000C7838" w:rsidRPr="00041AAB" w:rsidRDefault="000C7838" w:rsidP="00B05460">
      <w:pPr>
        <w:jc w:val="center"/>
        <w:rPr>
          <w:bCs/>
          <w:sz w:val="24"/>
          <w:szCs w:val="24"/>
          <w:lang w:val="pt-BR"/>
        </w:rPr>
      </w:pPr>
      <w:r w:rsidRPr="00041AAB">
        <w:rPr>
          <w:bCs/>
          <w:sz w:val="24"/>
          <w:szCs w:val="24"/>
          <w:lang w:val="lt-LT"/>
        </w:rPr>
        <w:lastRenderedPageBreak/>
        <w:t xml:space="preserve">Priedas Nr. 1 prie panaudos sutarties Nr. </w:t>
      </w:r>
      <w:r w:rsidRPr="00041AAB">
        <w:rPr>
          <w:bCs/>
          <w:lang w:val="pt-BR"/>
        </w:rPr>
        <w:t xml:space="preserve"> </w:t>
      </w:r>
      <w:r w:rsidRPr="00041AAB">
        <w:rPr>
          <w:bCs/>
          <w:sz w:val="24"/>
          <w:szCs w:val="24"/>
          <w:lang w:val="lt-LT"/>
        </w:rPr>
        <w:t>_________________</w:t>
      </w:r>
    </w:p>
    <w:p w14:paraId="7014A039" w14:textId="77777777" w:rsidR="000C7838" w:rsidRPr="00041AAB" w:rsidRDefault="000C7838" w:rsidP="000C7838">
      <w:pPr>
        <w:pStyle w:val="BodyText"/>
        <w:ind w:left="360"/>
        <w:jc w:val="center"/>
        <w:rPr>
          <w:sz w:val="24"/>
          <w:szCs w:val="24"/>
          <w:lang w:val="pt-BR"/>
        </w:rPr>
      </w:pPr>
    </w:p>
    <w:p w14:paraId="6253B074" w14:textId="77777777" w:rsidR="000C7838" w:rsidRPr="00041AAB" w:rsidRDefault="000C7838" w:rsidP="000C7838">
      <w:pPr>
        <w:pStyle w:val="BodyText"/>
        <w:ind w:left="360"/>
        <w:jc w:val="center"/>
        <w:rPr>
          <w:b/>
          <w:bCs/>
          <w:sz w:val="24"/>
          <w:szCs w:val="24"/>
          <w:lang w:val="pt-BR"/>
        </w:rPr>
      </w:pPr>
      <w:r w:rsidRPr="00041AAB">
        <w:rPr>
          <w:b/>
          <w:bCs/>
          <w:sz w:val="24"/>
          <w:szCs w:val="24"/>
          <w:lang w:val="pt-BR"/>
        </w:rPr>
        <w:t>TURTO PERDAVIMO-PRIĖMIMO AKTAS</w:t>
      </w:r>
    </w:p>
    <w:p w14:paraId="3FA534D2" w14:textId="77777777" w:rsidR="000C7838" w:rsidRPr="00041AAB" w:rsidRDefault="000C7838" w:rsidP="000C7838">
      <w:pPr>
        <w:jc w:val="center"/>
        <w:rPr>
          <w:bCs/>
          <w:sz w:val="24"/>
          <w:lang w:val="lt-LT"/>
        </w:rPr>
      </w:pPr>
      <w:r w:rsidRPr="00041AAB">
        <w:rPr>
          <w:bCs/>
          <w:sz w:val="24"/>
          <w:lang w:val="lt-LT"/>
        </w:rPr>
        <w:t>202.......-........... -................</w:t>
      </w:r>
    </w:p>
    <w:p w14:paraId="27D1276E" w14:textId="25C8CA10" w:rsidR="000C7838" w:rsidRPr="00041AAB" w:rsidRDefault="000C7838" w:rsidP="006367AA">
      <w:pPr>
        <w:ind w:left="2592" w:firstLine="1296"/>
        <w:rPr>
          <w:sz w:val="24"/>
          <w:lang w:val="lt-LT"/>
        </w:rPr>
      </w:pPr>
      <w:r w:rsidRPr="00041AAB">
        <w:rPr>
          <w:sz w:val="24"/>
          <w:lang w:val="lt-LT"/>
        </w:rPr>
        <w:t xml:space="preserve">           Vilnius</w:t>
      </w:r>
    </w:p>
    <w:p w14:paraId="1DE27929" w14:textId="77777777" w:rsidR="000C7838" w:rsidRPr="00041AAB" w:rsidRDefault="000C7838" w:rsidP="000C7838">
      <w:pPr>
        <w:pStyle w:val="BodyText"/>
        <w:rPr>
          <w:sz w:val="24"/>
          <w:szCs w:val="24"/>
          <w:lang w:val="pt-BR"/>
        </w:rPr>
      </w:pPr>
    </w:p>
    <w:p w14:paraId="144ED757" w14:textId="5160CFE6" w:rsidR="000C7838" w:rsidRPr="00041AAB" w:rsidRDefault="000C7838" w:rsidP="000C7838">
      <w:pPr>
        <w:pStyle w:val="BodyText"/>
        <w:ind w:firstLine="360"/>
        <w:jc w:val="both"/>
        <w:rPr>
          <w:bCs/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 xml:space="preserve">Šiuo aktu patvirtiname, kad ...................................................................., vykdydama 20....-.....…-......... panaudos sutartį Nr. ___________________ perdavė, o </w:t>
      </w:r>
      <w:r w:rsidR="0067269E" w:rsidRPr="00041AAB">
        <w:rPr>
          <w:sz w:val="24"/>
          <w:szCs w:val="24"/>
          <w:lang w:val="lt-LT"/>
        </w:rPr>
        <w:t xml:space="preserve">Viešosios įstaigos Vilniaus universiteto ligoninės Santaros klinikų filialas </w:t>
      </w:r>
      <w:r w:rsidR="0067269E" w:rsidRPr="00041AAB">
        <w:rPr>
          <w:b/>
          <w:bCs/>
          <w:sz w:val="24"/>
          <w:szCs w:val="24"/>
          <w:lang w:val="lt-LT"/>
        </w:rPr>
        <w:t>Nacionalinis vėžio centras</w:t>
      </w:r>
      <w:r w:rsidR="0067269E" w:rsidRPr="00041AAB">
        <w:rPr>
          <w:sz w:val="24"/>
          <w:szCs w:val="24"/>
          <w:lang w:val="lt-LT"/>
        </w:rPr>
        <w:t xml:space="preserve"> </w:t>
      </w:r>
      <w:r w:rsidRPr="00041AAB">
        <w:rPr>
          <w:sz w:val="24"/>
          <w:szCs w:val="24"/>
          <w:lang w:val="lt-LT"/>
        </w:rPr>
        <w:t>priėmė šį turtą:</w:t>
      </w:r>
    </w:p>
    <w:p w14:paraId="2FA7D5FC" w14:textId="77777777" w:rsidR="000C7838" w:rsidRPr="00041AAB" w:rsidRDefault="000C7838" w:rsidP="000C7838">
      <w:pPr>
        <w:pStyle w:val="BodyText"/>
        <w:ind w:left="360" w:firstLine="360"/>
        <w:jc w:val="both"/>
        <w:rPr>
          <w:bCs/>
          <w:sz w:val="24"/>
          <w:szCs w:val="24"/>
          <w:lang w:val="lt-LT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205"/>
        <w:gridCol w:w="1682"/>
        <w:gridCol w:w="1968"/>
      </w:tblGrid>
      <w:tr w:rsidR="000C7838" w:rsidRPr="00041AAB" w14:paraId="06851B12" w14:textId="77777777" w:rsidTr="008317A4"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54C8F2EC" w14:textId="77777777" w:rsidR="000C7838" w:rsidRPr="00041AAB" w:rsidRDefault="000C7838" w:rsidP="008317A4">
            <w:pPr>
              <w:pStyle w:val="BodyText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center"/>
          </w:tcPr>
          <w:p w14:paraId="3C1C216D" w14:textId="77777777" w:rsidR="000C7838" w:rsidRPr="00041AAB" w:rsidRDefault="000C7838" w:rsidP="008317A4">
            <w:pPr>
              <w:pStyle w:val="BodyText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Pavadinimas, serijos numeris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1E3B1656" w14:textId="77777777" w:rsidR="000C7838" w:rsidRPr="00041AAB" w:rsidRDefault="000C7838" w:rsidP="008317A4">
            <w:pPr>
              <w:pStyle w:val="BodyText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Perduodamo turto kiekis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5BD49C82" w14:textId="77777777" w:rsidR="000C7838" w:rsidRPr="00041AAB" w:rsidRDefault="000C7838" w:rsidP="008317A4">
            <w:pPr>
              <w:pStyle w:val="BodyText"/>
              <w:jc w:val="center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b/>
                <w:sz w:val="24"/>
                <w:szCs w:val="24"/>
                <w:lang w:val="lt-LT"/>
              </w:rPr>
              <w:t>Perduodamo turto vertė, EUR su PVM</w:t>
            </w:r>
          </w:p>
        </w:tc>
      </w:tr>
      <w:tr w:rsidR="000C7838" w:rsidRPr="00041AAB" w14:paraId="40711E47" w14:textId="77777777" w:rsidTr="008317A4">
        <w:tc>
          <w:tcPr>
            <w:tcW w:w="702" w:type="dxa"/>
          </w:tcPr>
          <w:p w14:paraId="3B6C2DF9" w14:textId="77777777" w:rsidR="000C7838" w:rsidRPr="00041AAB" w:rsidRDefault="000C7838" w:rsidP="008317A4">
            <w:pPr>
              <w:pStyle w:val="BodyText"/>
              <w:rPr>
                <w:b/>
                <w:sz w:val="24"/>
                <w:szCs w:val="24"/>
                <w:lang w:val="lt-LT"/>
              </w:rPr>
            </w:pPr>
            <w:r w:rsidRPr="00041AAB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394" w:type="dxa"/>
          </w:tcPr>
          <w:p w14:paraId="402C7848" w14:textId="77777777" w:rsidR="000C7838" w:rsidRPr="00041AAB" w:rsidRDefault="000C7838" w:rsidP="008317A4">
            <w:pPr>
              <w:pStyle w:val="BodyText"/>
              <w:rPr>
                <w:sz w:val="24"/>
                <w:szCs w:val="24"/>
                <w:lang w:val="lt-LT"/>
              </w:rPr>
            </w:pPr>
          </w:p>
        </w:tc>
        <w:tc>
          <w:tcPr>
            <w:tcW w:w="1690" w:type="dxa"/>
            <w:vAlign w:val="center"/>
          </w:tcPr>
          <w:p w14:paraId="050F3F4C" w14:textId="77777777" w:rsidR="000C7838" w:rsidRPr="00041AAB" w:rsidRDefault="000C7838" w:rsidP="008317A4">
            <w:pPr>
              <w:pStyle w:val="BodyText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vAlign w:val="center"/>
          </w:tcPr>
          <w:p w14:paraId="34FBF19F" w14:textId="77777777" w:rsidR="000C7838" w:rsidRPr="00041AAB" w:rsidRDefault="000C7838" w:rsidP="008317A4">
            <w:pPr>
              <w:pStyle w:val="BodyText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4EA36880" w14:textId="77777777" w:rsidR="000C7838" w:rsidRPr="00041AAB" w:rsidRDefault="000C7838" w:rsidP="000C7838">
      <w:pPr>
        <w:pStyle w:val="BodyText"/>
        <w:jc w:val="both"/>
        <w:rPr>
          <w:b/>
          <w:sz w:val="24"/>
          <w:szCs w:val="24"/>
          <w:lang w:val="lt-LT"/>
        </w:rPr>
      </w:pPr>
    </w:p>
    <w:p w14:paraId="6DECE71D" w14:textId="77777777" w:rsidR="000C7838" w:rsidRPr="00041AAB" w:rsidRDefault="000C7838" w:rsidP="000C7838">
      <w:pPr>
        <w:pStyle w:val="BodyText"/>
        <w:ind w:firstLine="360"/>
        <w:jc w:val="both"/>
        <w:rPr>
          <w:b/>
          <w:sz w:val="24"/>
          <w:szCs w:val="24"/>
          <w:lang w:val="lt-LT"/>
        </w:rPr>
      </w:pPr>
      <w:r w:rsidRPr="00041AAB">
        <w:rPr>
          <w:sz w:val="24"/>
          <w:szCs w:val="24"/>
          <w:lang w:val="lt-LT"/>
        </w:rPr>
        <w:t>Gavėjas patvirtina, kad neturi priekaištų, pastabų bei pretenzijų dėl perduodamo turto būklės, kokybės ir komplektiškumo.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0C7838" w:rsidRPr="00041AAB" w14:paraId="4069FAAE" w14:textId="77777777" w:rsidTr="008317A4">
        <w:tc>
          <w:tcPr>
            <w:tcW w:w="5637" w:type="dxa"/>
          </w:tcPr>
          <w:p w14:paraId="346B43F7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  <w:p w14:paraId="121B1B19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110" w:type="dxa"/>
          </w:tcPr>
          <w:p w14:paraId="34EB42AF" w14:textId="77777777" w:rsidR="000C7838" w:rsidRPr="00041AAB" w:rsidRDefault="000C7838" w:rsidP="008317A4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0C7838" w:rsidRPr="00EF167F" w14:paraId="5623CE52" w14:textId="77777777" w:rsidTr="008317A4">
        <w:tc>
          <w:tcPr>
            <w:tcW w:w="5637" w:type="dxa"/>
          </w:tcPr>
          <w:tbl>
            <w:tblPr>
              <w:tblW w:w="10207" w:type="dxa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0207"/>
            </w:tblGrid>
            <w:tr w:rsidR="000C7838" w:rsidRPr="00041AAB" w14:paraId="5FBC9444" w14:textId="77777777" w:rsidTr="008317A4">
              <w:trPr>
                <w:trHeight w:val="435"/>
              </w:trPr>
              <w:tc>
                <w:tcPr>
                  <w:tcW w:w="10207" w:type="dxa"/>
                  <w:hideMark/>
                </w:tcPr>
                <w:tbl>
                  <w:tblPr>
                    <w:tblW w:w="20324" w:type="dxa"/>
                    <w:tblLayout w:type="fixed"/>
                    <w:tblCellMar>
                      <w:left w:w="107" w:type="dxa"/>
                      <w:right w:w="10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62"/>
                    <w:gridCol w:w="10162"/>
                  </w:tblGrid>
                  <w:tr w:rsidR="000C7838" w:rsidRPr="00041AAB" w14:paraId="1477F427" w14:textId="77777777" w:rsidTr="008317A4">
                    <w:trPr>
                      <w:trHeight w:val="3978"/>
                    </w:trPr>
                    <w:tc>
                      <w:tcPr>
                        <w:tcW w:w="10162" w:type="dxa"/>
                      </w:tcPr>
                      <w:p w14:paraId="3CC2CD83" w14:textId="77777777" w:rsidR="000C7838" w:rsidRPr="00041AAB" w:rsidRDefault="000C7838" w:rsidP="008317A4">
                        <w:pPr>
                          <w:rPr>
                            <w:b/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b/>
                            <w:sz w:val="24"/>
                            <w:lang w:val="lt-LT"/>
                          </w:rPr>
                          <w:t xml:space="preserve">Panaudos gavėjas </w:t>
                        </w:r>
                      </w:p>
                      <w:p w14:paraId="718B4F39" w14:textId="77777777" w:rsidR="00301422" w:rsidRPr="00BC7248" w:rsidRDefault="00301422" w:rsidP="008317A4">
                        <w:pPr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</w:pPr>
                        <w:r w:rsidRPr="00BC7248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 xml:space="preserve">Viešosios įstaigos Vilniaus universiteto ligoninės </w:t>
                        </w:r>
                      </w:p>
                      <w:p w14:paraId="4091FBFB" w14:textId="1E56586F" w:rsidR="000C7838" w:rsidRPr="00041AAB" w:rsidRDefault="00301422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BC7248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>Santaros klinikų filialas Nacionalinis</w:t>
                        </w:r>
                        <w:r w:rsidRPr="00041AAB">
                          <w:rPr>
                            <w:b/>
                            <w:bCs/>
                            <w:sz w:val="24"/>
                            <w:szCs w:val="24"/>
                            <w:lang w:val="lt-LT"/>
                          </w:rPr>
                          <w:t xml:space="preserve"> vėžio centras</w:t>
                        </w:r>
                      </w:p>
                      <w:p w14:paraId="198E2E86" w14:textId="77777777" w:rsidR="00BC7248" w:rsidRDefault="00BC724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  <w:p w14:paraId="3B7C95FD" w14:textId="12C7E44E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Priėmė:</w:t>
                        </w:r>
                      </w:p>
                      <w:p w14:paraId="3592E18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5EE2D0FB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3E781E53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_____________________</w:t>
                        </w:r>
                      </w:p>
                      <w:p w14:paraId="21303AA2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2"/>
                            <w:szCs w:val="22"/>
                            <w:lang w:val="lt-LT"/>
                          </w:rPr>
                          <w:t>(Pareigos, vardas, pavardė, parašas)</w:t>
                        </w:r>
                      </w:p>
                      <w:p w14:paraId="52462295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  <w:p w14:paraId="67A97DC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</w:p>
                    </w:tc>
                    <w:tc>
                      <w:tcPr>
                        <w:tcW w:w="10162" w:type="dxa"/>
                        <w:hideMark/>
                      </w:tcPr>
                      <w:p w14:paraId="6C4B185A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PARDAVĖJAS</w:t>
                        </w:r>
                      </w:p>
                      <w:p w14:paraId="17F2257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UAB „X“</w:t>
                        </w:r>
                      </w:p>
                      <w:p w14:paraId="3F9407F1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Adresas</w:t>
                        </w:r>
                      </w:p>
                      <w:p w14:paraId="2D018DDB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Įmonės kodas 300503702</w:t>
                        </w:r>
                      </w:p>
                      <w:p w14:paraId="2FABD437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PVM kodas LT100002409619</w:t>
                        </w:r>
                      </w:p>
                      <w:p w14:paraId="6DF90AA9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AB SEB bankas</w:t>
                        </w:r>
                      </w:p>
                      <w:p w14:paraId="061AD695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Banko kodas 70440</w:t>
                        </w:r>
                      </w:p>
                      <w:p w14:paraId="4EA6B5DE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A. s. LT577044060005267724</w:t>
                        </w:r>
                      </w:p>
                      <w:p w14:paraId="6C9BF823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Tel./faks. (8 37)  332 460</w:t>
                        </w:r>
                      </w:p>
                      <w:p w14:paraId="368B4589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El. p. </w:t>
                        </w:r>
                        <w:hyperlink r:id="rId5" w:history="1">
                          <w:r w:rsidRPr="00041AAB">
                            <w:rPr>
                              <w:sz w:val="24"/>
                              <w:lang w:val="lt-LT"/>
                            </w:rPr>
                            <w:t>info@mundia.lt</w:t>
                          </w:r>
                        </w:hyperlink>
                      </w:p>
                      <w:p w14:paraId="17F76520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 </w:t>
                        </w:r>
                      </w:p>
                      <w:p w14:paraId="08EF33A0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>Direktorius</w:t>
                        </w:r>
                      </w:p>
                      <w:p w14:paraId="5B9C410A" w14:textId="77777777" w:rsidR="000C7838" w:rsidRPr="00041AAB" w:rsidRDefault="000C7838" w:rsidP="008317A4">
                        <w:pPr>
                          <w:rPr>
                            <w:sz w:val="24"/>
                            <w:lang w:val="lt-LT"/>
                          </w:rPr>
                        </w:pPr>
                        <w:r w:rsidRPr="00041AAB">
                          <w:rPr>
                            <w:sz w:val="24"/>
                            <w:lang w:val="lt-LT"/>
                          </w:rPr>
                          <w:t xml:space="preserve">Marius Mikalauskas </w:t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</w:r>
                        <w:r w:rsidRPr="00041AAB">
                          <w:rPr>
                            <w:sz w:val="24"/>
                            <w:lang w:val="lt-LT"/>
                          </w:rPr>
                          <w:softHyphen/>
                          <w:t>_________________</w:t>
                        </w:r>
                      </w:p>
                    </w:tc>
                  </w:tr>
                </w:tbl>
                <w:p w14:paraId="58DE35A3" w14:textId="77777777" w:rsidR="000C7838" w:rsidRPr="00041AAB" w:rsidRDefault="000C7838" w:rsidP="008317A4">
                  <w:pPr>
                    <w:rPr>
                      <w:sz w:val="24"/>
                      <w:lang w:val="lt-LT"/>
                    </w:rPr>
                  </w:pPr>
                </w:p>
              </w:tc>
            </w:tr>
          </w:tbl>
          <w:p w14:paraId="6090DDAD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</w:tc>
        <w:tc>
          <w:tcPr>
            <w:tcW w:w="4110" w:type="dxa"/>
          </w:tcPr>
          <w:p w14:paraId="3095220C" w14:textId="77777777" w:rsidR="000C7838" w:rsidRPr="00041AAB" w:rsidRDefault="000C7838" w:rsidP="008317A4">
            <w:pPr>
              <w:rPr>
                <w:b/>
                <w:sz w:val="24"/>
                <w:lang w:val="lt-LT"/>
              </w:rPr>
            </w:pPr>
            <w:r w:rsidRPr="00041AAB">
              <w:rPr>
                <w:b/>
                <w:sz w:val="24"/>
                <w:lang w:val="lt-LT"/>
              </w:rPr>
              <w:t>Panaudos davėjas:</w:t>
            </w:r>
          </w:p>
          <w:p w14:paraId="6447E4EC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  <w:p w14:paraId="35262546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</w:p>
          <w:p w14:paraId="2FC7A4BF" w14:textId="77777777" w:rsidR="00BC7248" w:rsidRDefault="00BC7248" w:rsidP="008317A4">
            <w:pPr>
              <w:rPr>
                <w:sz w:val="24"/>
                <w:lang w:val="lt-LT"/>
              </w:rPr>
            </w:pPr>
          </w:p>
          <w:p w14:paraId="1370CBB8" w14:textId="7E9B8844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Perdavė:</w:t>
            </w:r>
          </w:p>
          <w:p w14:paraId="69440AC9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725EC304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386C7647" w14:textId="77777777" w:rsidR="000C7838" w:rsidRPr="00041AAB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4"/>
                <w:lang w:val="lt-LT"/>
              </w:rPr>
              <w:t>_____________________</w:t>
            </w:r>
          </w:p>
          <w:p w14:paraId="34024528" w14:textId="77777777" w:rsidR="000C7838" w:rsidRPr="001A1276" w:rsidRDefault="000C7838" w:rsidP="008317A4">
            <w:pPr>
              <w:rPr>
                <w:sz w:val="24"/>
                <w:lang w:val="lt-LT"/>
              </w:rPr>
            </w:pPr>
            <w:r w:rsidRPr="00041AAB">
              <w:rPr>
                <w:sz w:val="22"/>
                <w:szCs w:val="22"/>
                <w:lang w:val="lt-LT"/>
              </w:rPr>
              <w:t>(Pareigos, vardas, pavardė, parašas)</w:t>
            </w:r>
          </w:p>
        </w:tc>
      </w:tr>
    </w:tbl>
    <w:p w14:paraId="36AF01DF" w14:textId="77777777" w:rsidR="000C7838" w:rsidRPr="008F28DA" w:rsidRDefault="000C7838" w:rsidP="000C7838">
      <w:pPr>
        <w:rPr>
          <w:lang w:val="lt-L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58"/>
        <w:gridCol w:w="4663"/>
      </w:tblGrid>
      <w:tr w:rsidR="000C7838" w:rsidRPr="00EF167F" w14:paraId="511B5A20" w14:textId="77777777" w:rsidTr="008317A4">
        <w:tc>
          <w:tcPr>
            <w:tcW w:w="2650" w:type="pct"/>
            <w:vAlign w:val="center"/>
          </w:tcPr>
          <w:p w14:paraId="72E798EE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39E2E942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10981A2A" w14:textId="77777777" w:rsidTr="008317A4">
        <w:tc>
          <w:tcPr>
            <w:tcW w:w="2650" w:type="pct"/>
            <w:vAlign w:val="center"/>
          </w:tcPr>
          <w:p w14:paraId="215D4C9A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135074A8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74F76CBC" w14:textId="77777777" w:rsidTr="008317A4">
        <w:tc>
          <w:tcPr>
            <w:tcW w:w="2650" w:type="pct"/>
            <w:vAlign w:val="center"/>
          </w:tcPr>
          <w:p w14:paraId="36307B86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7CFF9B58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1E954F58" w14:textId="77777777" w:rsidTr="008317A4">
        <w:tc>
          <w:tcPr>
            <w:tcW w:w="2650" w:type="pct"/>
            <w:vAlign w:val="center"/>
          </w:tcPr>
          <w:p w14:paraId="53136C8B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2B380144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  <w:tr w:rsidR="000C7838" w:rsidRPr="00EF167F" w14:paraId="5A44A7D2" w14:textId="77777777" w:rsidTr="008317A4">
        <w:tc>
          <w:tcPr>
            <w:tcW w:w="2650" w:type="pct"/>
            <w:vAlign w:val="center"/>
          </w:tcPr>
          <w:p w14:paraId="61119AF0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350" w:type="pct"/>
            <w:vAlign w:val="center"/>
          </w:tcPr>
          <w:p w14:paraId="7B71DD53" w14:textId="77777777" w:rsidR="000C7838" w:rsidRPr="00FF42C1" w:rsidRDefault="000C7838" w:rsidP="008317A4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16E70812" w14:textId="77777777" w:rsidR="000C7838" w:rsidRPr="00FF42C1" w:rsidRDefault="000C7838" w:rsidP="000C7838">
      <w:pPr>
        <w:rPr>
          <w:sz w:val="22"/>
          <w:szCs w:val="22"/>
          <w:lang w:val="lt-LT"/>
        </w:rPr>
      </w:pPr>
    </w:p>
    <w:p w14:paraId="382D59C8" w14:textId="77777777" w:rsidR="000C7838" w:rsidRPr="00EF167F" w:rsidRDefault="000C7838" w:rsidP="000C7838">
      <w:pPr>
        <w:rPr>
          <w:lang w:val="pt-BR"/>
        </w:rPr>
      </w:pPr>
    </w:p>
    <w:p w14:paraId="3EDA0CD2" w14:textId="77777777" w:rsidR="000C7838" w:rsidRPr="00EF167F" w:rsidRDefault="000C7838" w:rsidP="000C7838">
      <w:pPr>
        <w:rPr>
          <w:lang w:val="pt-BR"/>
        </w:rPr>
      </w:pPr>
    </w:p>
    <w:p w14:paraId="4E2AB2D9" w14:textId="77777777" w:rsidR="000C7838" w:rsidRPr="00EF167F" w:rsidRDefault="000C7838" w:rsidP="000C7838">
      <w:pPr>
        <w:rPr>
          <w:lang w:val="pt-BR"/>
        </w:rPr>
      </w:pPr>
    </w:p>
    <w:p w14:paraId="42B20681" w14:textId="77777777" w:rsidR="001E28EB" w:rsidRDefault="001E28EB"/>
    <w:sectPr w:rsidR="001E28EB" w:rsidSect="000C7838">
      <w:pgSz w:w="11906" w:h="16838"/>
      <w:pgMar w:top="851" w:right="567" w:bottom="992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38"/>
    <w:rsid w:val="00041AAB"/>
    <w:rsid w:val="000C7838"/>
    <w:rsid w:val="001E28EB"/>
    <w:rsid w:val="00222844"/>
    <w:rsid w:val="00252D36"/>
    <w:rsid w:val="00301422"/>
    <w:rsid w:val="003549BD"/>
    <w:rsid w:val="00376B2C"/>
    <w:rsid w:val="00492F0F"/>
    <w:rsid w:val="006367AA"/>
    <w:rsid w:val="00645A9D"/>
    <w:rsid w:val="0067269E"/>
    <w:rsid w:val="007326BA"/>
    <w:rsid w:val="007F7C12"/>
    <w:rsid w:val="008C1357"/>
    <w:rsid w:val="00B05460"/>
    <w:rsid w:val="00B53D7F"/>
    <w:rsid w:val="00BC7248"/>
    <w:rsid w:val="00D239B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DA6"/>
  <w15:chartTrackingRefBased/>
  <w15:docId w15:val="{E3A34CD9-9C48-45FB-B5C8-A06FB425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C7838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C7838"/>
    <w:rPr>
      <w:rFonts w:ascii="Times New Roman" w:eastAsia="Times New Roman" w:hAnsi="Times New Roman" w:cs="Times New Roman"/>
      <w:kern w:val="0"/>
      <w:sz w:val="24"/>
      <w:szCs w:val="20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0C78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7838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table" w:styleId="TableGrid">
    <w:name w:val="Table Grid"/>
    <w:basedOn w:val="TableNormal"/>
    <w:uiPriority w:val="59"/>
    <w:rsid w:val="000C7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undia.lt" TargetMode="External"/><Relationship Id="rId4" Type="http://schemas.openxmlformats.org/officeDocument/2006/relationships/hyperlink" Target="mailto:info@mundi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4414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Brigita Markevičienė</cp:lastModifiedBy>
  <cp:revision>8</cp:revision>
  <dcterms:created xsi:type="dcterms:W3CDTF">2024-07-05T11:28:00Z</dcterms:created>
  <dcterms:modified xsi:type="dcterms:W3CDTF">2025-06-23T06:33:00Z</dcterms:modified>
</cp:coreProperties>
</file>