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1817E" w14:textId="77777777" w:rsidR="003969E1" w:rsidRDefault="009632BE">
      <w:pPr>
        <w:spacing w:line="259" w:lineRule="auto"/>
        <w:jc w:val="center"/>
        <w:rPr>
          <w:b/>
          <w:caps/>
          <w:szCs w:val="24"/>
        </w:rPr>
      </w:pPr>
      <w:bookmarkStart w:id="0" w:name="_GoBack"/>
      <w:bookmarkEnd w:id="0"/>
      <w:r>
        <w:rPr>
          <w:b/>
          <w:caps/>
          <w:szCs w:val="24"/>
        </w:rPr>
        <w:t>Prekių pirkimo</w:t>
      </w:r>
      <w:r>
        <w:rPr>
          <w:rFonts w:eastAsia="Arial"/>
          <w:szCs w:val="24"/>
        </w:rPr>
        <w:t>–</w:t>
      </w:r>
      <w:r>
        <w:rPr>
          <w:b/>
          <w:caps/>
          <w:szCs w:val="24"/>
        </w:rPr>
        <w:t>pardavimo sutarties Bendrosios sąlygos</w:t>
      </w:r>
    </w:p>
    <w:p w14:paraId="1661817F" w14:textId="77777777" w:rsidR="003969E1" w:rsidRDefault="003969E1">
      <w:pPr>
        <w:spacing w:line="259" w:lineRule="auto"/>
        <w:jc w:val="center"/>
        <w:rPr>
          <w:szCs w:val="24"/>
        </w:rPr>
      </w:pPr>
    </w:p>
    <w:p w14:paraId="1661818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6618181" w14:textId="77777777" w:rsidR="003969E1" w:rsidRDefault="003969E1">
      <w:pPr>
        <w:keepNext/>
        <w:keepLines/>
        <w:tabs>
          <w:tab w:val="left" w:pos="426"/>
        </w:tabs>
        <w:spacing w:line="259" w:lineRule="auto"/>
        <w:jc w:val="both"/>
        <w:rPr>
          <w:rFonts w:eastAsia="Cambria"/>
          <w:b/>
          <w:bCs/>
          <w:caps/>
          <w:szCs w:val="24"/>
          <w14:numSpacing w14:val="tabular"/>
        </w:rPr>
      </w:pPr>
    </w:p>
    <w:p w14:paraId="1661818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661818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661818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66181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66181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66181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6181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61818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618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61818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66181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61818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661818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661818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66181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6618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66181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661819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661819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6618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66181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66181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661819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6181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61819A" w14:textId="77777777" w:rsidR="003969E1" w:rsidRDefault="003969E1">
      <w:pPr>
        <w:keepNext/>
        <w:keepLines/>
        <w:tabs>
          <w:tab w:val="left" w:pos="567"/>
        </w:tabs>
        <w:spacing w:line="259" w:lineRule="auto"/>
        <w:ind w:left="792"/>
        <w:jc w:val="both"/>
        <w:rPr>
          <w:rFonts w:eastAsia="Cambria"/>
          <w:b/>
          <w:bCs/>
          <w:szCs w:val="24"/>
          <w14:numSpacing w14:val="tabular"/>
        </w:rPr>
      </w:pPr>
    </w:p>
    <w:p w14:paraId="166181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6618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66181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66181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6181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6181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66181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6181A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66181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66181A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181A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6181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66181A7"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66181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66181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66181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6181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66181A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6181A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6181A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66181A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66181B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66181B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66181B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66181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66181B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6181B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66181B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6181B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6181B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66181B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66181B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166181B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66181B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6181BD"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66181BE"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66181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6618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6181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66181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66181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6618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6618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66181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66181C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1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66181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66181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6181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6181CC"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6181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66181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6181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6618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66181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618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66181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66181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6181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66181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66181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66181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618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66181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66181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66181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6618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66181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6181D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66181E0"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66181E1"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66181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66181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6181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66181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66181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66181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6181E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6181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66181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66181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618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66181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66181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6181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66181F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6181F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66181F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66181F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6618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66181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66181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6181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66181F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66181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66181F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66181F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66181F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66181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6181F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66181F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6618200"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661820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661820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1820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66182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661820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66182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661820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66182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66182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66182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66182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66182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66182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66182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6182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6182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66182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1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61821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6182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66182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6618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6618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661821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66182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66182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66182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61821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66182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66182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661821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2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661822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6182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661822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661822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61822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6618226"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61822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66182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661822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66182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66182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61822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661822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661822F"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661823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661823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66182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6182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66182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6182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66182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661823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61823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61823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661823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66182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66182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66182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66182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66182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66182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66182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661824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6182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661824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66182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66182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66182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4C"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661824D"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66182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66182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61825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661825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61825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6182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661825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661825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66182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61825A"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661825B"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661825C"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61825D"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661825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61825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661826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16618261"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661826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661826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1826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6618265"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61826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61826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61826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6618269"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661826A"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661826B"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61826C"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61826D" w14:textId="77777777" w:rsidR="003969E1" w:rsidRDefault="003969E1" w:rsidP="009632BE">
      <w:pPr>
        <w:tabs>
          <w:tab w:val="left" w:pos="567"/>
        </w:tabs>
        <w:spacing w:line="259" w:lineRule="auto"/>
        <w:jc w:val="both"/>
        <w:textAlignment w:val="baseline"/>
        <w:rPr>
          <w:szCs w:val="24"/>
        </w:rPr>
      </w:pPr>
    </w:p>
    <w:p w14:paraId="166182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66182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618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66182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6182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66182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7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6618276"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66182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66182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79"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661827A"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661827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61827C"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661827D"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61827E"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61827F"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618280"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16618281"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6618282"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6618283"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618284"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6618285"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618286" w14:textId="77777777" w:rsidR="003969E1" w:rsidRDefault="003969E1" w:rsidP="009632BE">
      <w:pPr>
        <w:tabs>
          <w:tab w:val="left" w:pos="567"/>
        </w:tabs>
        <w:spacing w:line="259" w:lineRule="auto"/>
        <w:jc w:val="both"/>
        <w:textAlignment w:val="baseline"/>
        <w:rPr>
          <w:szCs w:val="24"/>
        </w:rPr>
      </w:pPr>
    </w:p>
    <w:p w14:paraId="1661828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61828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66182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6618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6618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661828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66182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66182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618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661829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61829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9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6182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66182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6182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66182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661829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9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661829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6182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6618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6182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66182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6182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618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66182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66182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66182A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A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66182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A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66182A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6182AA"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66182A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182A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6182A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6182AE"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6182AF"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6182B0" w14:textId="77777777" w:rsidR="003969E1" w:rsidRDefault="003969E1" w:rsidP="009632BE">
      <w:pPr>
        <w:tabs>
          <w:tab w:val="left" w:pos="567"/>
        </w:tabs>
        <w:spacing w:line="259" w:lineRule="auto"/>
        <w:jc w:val="both"/>
        <w:textAlignment w:val="baseline"/>
        <w:rPr>
          <w:szCs w:val="24"/>
        </w:rPr>
      </w:pPr>
    </w:p>
    <w:p w14:paraId="166182B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66182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82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6182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6182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6182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618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6182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6618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6618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66182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66182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66182B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66182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66182C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182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6182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66182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6182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6182C5"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66182C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66182C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66182C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6182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6182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182C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6182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6182C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6182C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66182D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66182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6182D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D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66182D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6182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66182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66182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66182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6182D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6182D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66182D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DE"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6182DF"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66182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6182E1"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6182E2"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66182E3"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66182E4"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66182E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6182E6"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66182E7"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6182E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66182E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66182EA"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66182EB"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6182EC"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6182E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6182EE"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6182EF"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66182F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6182F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6182F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66182F3"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6182F4" w14:textId="77777777" w:rsidR="003969E1" w:rsidRDefault="003969E1" w:rsidP="009632BE">
      <w:pPr>
        <w:tabs>
          <w:tab w:val="left" w:pos="567"/>
        </w:tabs>
        <w:spacing w:line="259" w:lineRule="auto"/>
        <w:jc w:val="both"/>
        <w:textAlignment w:val="baseline"/>
        <w:rPr>
          <w:szCs w:val="24"/>
        </w:rPr>
      </w:pPr>
    </w:p>
    <w:p w14:paraId="166182F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66182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2F7"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66182F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66182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66182F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2F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66182F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66182FD" w14:textId="77777777" w:rsidR="003969E1" w:rsidRDefault="003969E1" w:rsidP="009632BE">
      <w:pPr>
        <w:tabs>
          <w:tab w:val="left" w:pos="567"/>
        </w:tabs>
        <w:spacing w:line="259" w:lineRule="auto"/>
        <w:jc w:val="both"/>
        <w:textAlignment w:val="baseline"/>
        <w:rPr>
          <w:szCs w:val="24"/>
        </w:rPr>
      </w:pPr>
    </w:p>
    <w:p w14:paraId="166182F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66182F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30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618301"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618302"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618303"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6618304"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6618305"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661830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6618307"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661830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661830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661830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661830B"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661830C"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661830D"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661830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61830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6183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618311"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661831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661831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6618314" w14:textId="77777777" w:rsidR="003969E1" w:rsidRDefault="003969E1" w:rsidP="009632BE">
      <w:pPr>
        <w:tabs>
          <w:tab w:val="left" w:pos="567"/>
        </w:tabs>
        <w:spacing w:line="259" w:lineRule="auto"/>
        <w:jc w:val="both"/>
        <w:textAlignment w:val="baseline"/>
        <w:rPr>
          <w:szCs w:val="24"/>
        </w:rPr>
      </w:pPr>
    </w:p>
    <w:p w14:paraId="1661831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661831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6618317"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661831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6618319"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61831A"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661831B"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661831C"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661831D"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61831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661831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618320" w14:textId="77777777" w:rsidR="003969E1" w:rsidRDefault="003969E1" w:rsidP="009632BE">
      <w:pPr>
        <w:tabs>
          <w:tab w:val="left" w:pos="567"/>
        </w:tabs>
        <w:spacing w:line="259" w:lineRule="auto"/>
        <w:jc w:val="both"/>
        <w:textAlignment w:val="baseline"/>
        <w:rPr>
          <w:szCs w:val="24"/>
        </w:rPr>
      </w:pPr>
    </w:p>
    <w:p w14:paraId="1661832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66183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61832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6618324"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661832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661832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6618327"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618328" w14:textId="77777777" w:rsidR="003969E1" w:rsidRDefault="003969E1" w:rsidP="009632BE">
      <w:pPr>
        <w:tabs>
          <w:tab w:val="left" w:pos="567"/>
        </w:tabs>
        <w:spacing w:line="259" w:lineRule="auto"/>
        <w:jc w:val="both"/>
        <w:textAlignment w:val="baseline"/>
        <w:rPr>
          <w:szCs w:val="24"/>
        </w:rPr>
      </w:pPr>
    </w:p>
    <w:p w14:paraId="166183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661832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61832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661832C"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61832D"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61832E"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661832F" w14:textId="77777777" w:rsidR="003969E1" w:rsidRDefault="009632BE" w:rsidP="009632BE">
      <w:pPr>
        <w:spacing w:line="259" w:lineRule="auto"/>
        <w:jc w:val="both"/>
        <w:rPr>
          <w:szCs w:val="24"/>
        </w:rPr>
      </w:pPr>
      <w:r>
        <w:rPr>
          <w:szCs w:val="24"/>
        </w:rPr>
        <w:t>23.1.4. Šalys sudarė rašytinį susitarimą prie Sutarties dėl Prekių keitimo.</w:t>
      </w:r>
    </w:p>
    <w:p w14:paraId="166183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618331"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661833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66183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61833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66183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61833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61833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661833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6618339"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66183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661833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61833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1833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1833E"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661833F"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8342" w14:textId="77777777" w:rsidR="00FE2CC2" w:rsidRDefault="00FE2CC2">
      <w:r>
        <w:separator/>
      </w:r>
    </w:p>
  </w:endnote>
  <w:endnote w:type="continuationSeparator" w:id="0">
    <w:p w14:paraId="16618343" w14:textId="77777777" w:rsidR="00FE2CC2" w:rsidRDefault="00F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7"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9"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18340" w14:textId="77777777" w:rsidR="00FE2CC2" w:rsidRDefault="00FE2CC2">
      <w:r>
        <w:separator/>
      </w:r>
    </w:p>
  </w:footnote>
  <w:footnote w:type="continuationSeparator" w:id="0">
    <w:p w14:paraId="16618341" w14:textId="77777777" w:rsidR="00FE2CC2" w:rsidRDefault="00FE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4"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5" w14:textId="77777777" w:rsidR="003969E1" w:rsidRDefault="009632BE">
    <w:pPr>
      <w:tabs>
        <w:tab w:val="center" w:pos="4819"/>
        <w:tab w:val="right" w:pos="9638"/>
      </w:tabs>
      <w:jc w:val="center"/>
    </w:pPr>
    <w:r>
      <w:fldChar w:fldCharType="begin"/>
    </w:r>
    <w:r>
      <w:instrText>PAGE   \* MERGEFORMAT</w:instrText>
    </w:r>
    <w:r>
      <w:fldChar w:fldCharType="separate"/>
    </w:r>
    <w:r w:rsidR="001C27AE">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348"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F3DD5"/>
    <w:rsid w:val="001C27AE"/>
    <w:rsid w:val="00285624"/>
    <w:rsid w:val="002B362D"/>
    <w:rsid w:val="003969E1"/>
    <w:rsid w:val="003C6B93"/>
    <w:rsid w:val="00526686"/>
    <w:rsid w:val="009632BE"/>
    <w:rsid w:val="00AE187F"/>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81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E6650-49E5-4443-96AC-E5095392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A11818-B50F-4F17-9C89-8004C36E29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Regina Gasiūnienė</cp:lastModifiedBy>
  <cp:revision>2</cp:revision>
  <dcterms:created xsi:type="dcterms:W3CDTF">2025-02-06T18:04:00Z</dcterms:created>
  <dcterms:modified xsi:type="dcterms:W3CDTF">2025-02-06T18:04:00Z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