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77BF" w14:textId="70C60DDB" w:rsidR="00AB32BE" w:rsidRPr="00AB32BE" w:rsidRDefault="00AB32BE" w:rsidP="00AB32BE">
      <w:pPr>
        <w:pStyle w:val="Heading2"/>
        <w:jc w:val="right"/>
        <w:rPr>
          <w:rFonts w:ascii="Verdana" w:eastAsia="Calibri" w:hAnsi="Verdana" w:cstheme="minorHAnsi"/>
          <w:b w:val="0"/>
          <w:bCs w:val="0"/>
          <w:i w:val="0"/>
          <w:iCs w:val="0"/>
          <w:sz w:val="20"/>
          <w:szCs w:val="20"/>
        </w:rPr>
      </w:pPr>
      <w:bookmarkStart w:id="0" w:name="_Ref38291223"/>
      <w:bookmarkStart w:id="1" w:name="_Ref38291334"/>
      <w:bookmarkStart w:id="2" w:name="_Ref38533412"/>
      <w:bookmarkStart w:id="3" w:name="_Toc134433519"/>
      <w:r w:rsidRPr="00AB32BE">
        <w:rPr>
          <w:rFonts w:ascii="Verdana" w:eastAsia="Calibri" w:hAnsi="Verdana" w:cstheme="minorHAnsi"/>
          <w:b w:val="0"/>
          <w:bCs w:val="0"/>
          <w:i w:val="0"/>
          <w:iCs w:val="0"/>
          <w:sz w:val="20"/>
          <w:szCs w:val="20"/>
        </w:rPr>
        <w:t>Pirkimo sąlygų 8 priedas „Tiekėjų kvalifikacijos reikalavimai“</w:t>
      </w:r>
      <w:bookmarkEnd w:id="0"/>
      <w:bookmarkEnd w:id="1"/>
      <w:bookmarkEnd w:id="2"/>
      <w:bookmarkEnd w:id="3"/>
    </w:p>
    <w:p w14:paraId="7E15CA67" w14:textId="77777777" w:rsidR="00AB32BE" w:rsidRPr="00AB32BE" w:rsidRDefault="00AB32BE" w:rsidP="00AB32BE">
      <w:pPr>
        <w:rPr>
          <w:rFonts w:ascii="Verdana" w:hAnsi="Verdana" w:cstheme="minorHAnsi"/>
          <w:b/>
          <w:bCs/>
          <w:smallCaps/>
          <w:sz w:val="20"/>
          <w:szCs w:val="20"/>
        </w:rPr>
      </w:pPr>
    </w:p>
    <w:p w14:paraId="2502C08A" w14:textId="5786FDDE" w:rsidR="00AB32BE" w:rsidRDefault="00AB32BE" w:rsidP="00AB32BE">
      <w:pPr>
        <w:pStyle w:val="Subtitle"/>
        <w:jc w:val="center"/>
        <w:rPr>
          <w:rFonts w:ascii="Verdana" w:hAnsi="Verdana"/>
          <w:smallCaps/>
          <w:sz w:val="20"/>
          <w:szCs w:val="20"/>
          <w:u w:val="none"/>
        </w:rPr>
      </w:pPr>
      <w:r w:rsidRPr="00C157E9">
        <w:rPr>
          <w:rFonts w:ascii="Verdana" w:hAnsi="Verdana"/>
          <w:smallCaps/>
          <w:sz w:val="20"/>
          <w:szCs w:val="20"/>
          <w:u w:val="none"/>
        </w:rPr>
        <w:t xml:space="preserve">TIEKĖJŲ KVALIFIKACIJOS REIKALAVIMAI </w:t>
      </w:r>
    </w:p>
    <w:p w14:paraId="69411B5F" w14:textId="77777777" w:rsidR="006210F3" w:rsidRPr="00C157E9" w:rsidRDefault="006210F3" w:rsidP="00AB32BE">
      <w:pPr>
        <w:pStyle w:val="Subtitle"/>
        <w:jc w:val="center"/>
        <w:rPr>
          <w:rFonts w:ascii="Verdana" w:hAnsi="Verdana"/>
          <w:smallCaps/>
          <w:sz w:val="20"/>
          <w:szCs w:val="20"/>
          <w:u w:val="none"/>
        </w:rPr>
      </w:pPr>
    </w:p>
    <w:p w14:paraId="3D1D2C87" w14:textId="77777777" w:rsidR="00AB32BE" w:rsidRPr="00C157E9" w:rsidRDefault="00AB32BE" w:rsidP="003118EC">
      <w:pPr>
        <w:tabs>
          <w:tab w:val="center" w:pos="4908"/>
          <w:tab w:val="left" w:pos="7305"/>
        </w:tabs>
        <w:ind w:right="-178"/>
        <w:rPr>
          <w:rFonts w:ascii="Verdana" w:hAnsi="Verdana"/>
          <w:b/>
          <w:sz w:val="20"/>
          <w:szCs w:val="20"/>
        </w:rPr>
      </w:pPr>
    </w:p>
    <w:p w14:paraId="0CDF45F6" w14:textId="3ACBF25A" w:rsidR="00317462" w:rsidRPr="00AB32BE" w:rsidRDefault="0000469E" w:rsidP="003118EC">
      <w:pPr>
        <w:tabs>
          <w:tab w:val="center" w:pos="4908"/>
          <w:tab w:val="left" w:pos="7305"/>
        </w:tabs>
        <w:ind w:right="-178"/>
        <w:rPr>
          <w:rFonts w:ascii="Verdana" w:eastAsia="Calibri" w:hAnsi="Verdana"/>
          <w:sz w:val="20"/>
          <w:szCs w:val="20"/>
        </w:rPr>
      </w:pPr>
      <w:r w:rsidRPr="00AB32BE">
        <w:rPr>
          <w:rFonts w:ascii="Verdana" w:hAnsi="Verdana"/>
          <w:b/>
          <w:sz w:val="20"/>
          <w:szCs w:val="20"/>
        </w:rPr>
        <w:tab/>
      </w:r>
      <w:r w:rsidR="00AB2CA7" w:rsidRPr="00AB32BE">
        <w:rPr>
          <w:rFonts w:ascii="Verdana" w:eastAsia="Calibri" w:hAnsi="Verdana"/>
          <w:sz w:val="20"/>
          <w:szCs w:val="20"/>
        </w:rPr>
        <w:t xml:space="preserve">1. </w:t>
      </w:r>
      <w:r w:rsidRPr="00AB32BE">
        <w:rPr>
          <w:rFonts w:ascii="Verdana" w:eastAsia="Calibri" w:hAnsi="Verdana"/>
          <w:sz w:val="20"/>
          <w:szCs w:val="20"/>
        </w:rPr>
        <w:t xml:space="preserve">Tiekėjas turi atitikti šiuos kvalifikacijos reikalavimus </w:t>
      </w:r>
      <w:r w:rsidRPr="00AB32BE">
        <w:rPr>
          <w:rFonts w:ascii="Verdana" w:eastAsia="Calibri" w:hAnsi="Verdana"/>
          <w:b/>
          <w:sz w:val="20"/>
          <w:szCs w:val="20"/>
        </w:rPr>
        <w:t xml:space="preserve">(kvalifikacija turi būti įgyta iki </w:t>
      </w:r>
      <w:r w:rsidR="00282CAD" w:rsidRPr="00AB32BE">
        <w:rPr>
          <w:rFonts w:ascii="Verdana" w:eastAsia="Calibri" w:hAnsi="Verdana"/>
          <w:b/>
          <w:sz w:val="20"/>
          <w:szCs w:val="20"/>
        </w:rPr>
        <w:t xml:space="preserve">pasiūlymų </w:t>
      </w:r>
      <w:r w:rsidRPr="00AB32BE">
        <w:rPr>
          <w:rFonts w:ascii="Verdana" w:eastAsia="Calibri" w:hAnsi="Verdana"/>
          <w:b/>
          <w:sz w:val="20"/>
          <w:szCs w:val="20"/>
        </w:rPr>
        <w:t>pateikimo termino pabaigos)</w:t>
      </w:r>
      <w:r w:rsidRPr="00AB32BE">
        <w:rPr>
          <w:rFonts w:ascii="Verdana" w:eastAsia="Calibri" w:hAnsi="Verdana"/>
          <w:sz w:val="20"/>
          <w:szCs w:val="20"/>
        </w:rPr>
        <w:t>:</w:t>
      </w:r>
    </w:p>
    <w:p w14:paraId="6F31F5F9" w14:textId="6AB64ECF" w:rsidR="00317462" w:rsidRPr="00AB32BE" w:rsidRDefault="00317462" w:rsidP="0000469E">
      <w:pPr>
        <w:tabs>
          <w:tab w:val="left" w:pos="720"/>
        </w:tabs>
        <w:jc w:val="both"/>
        <w:rPr>
          <w:rFonts w:ascii="Verdana" w:eastAsia="Calibri" w:hAnsi="Verdana"/>
          <w:sz w:val="20"/>
          <w:szCs w:val="20"/>
        </w:rPr>
      </w:pPr>
    </w:p>
    <w:tbl>
      <w:tblPr>
        <w:tblStyle w:val="TableGrid"/>
        <w:tblW w:w="14638" w:type="dxa"/>
        <w:tblLook w:val="04A0" w:firstRow="1" w:lastRow="0" w:firstColumn="1" w:lastColumn="0" w:noHBand="0" w:noVBand="1"/>
      </w:tblPr>
      <w:tblGrid>
        <w:gridCol w:w="636"/>
        <w:gridCol w:w="5363"/>
        <w:gridCol w:w="4686"/>
        <w:gridCol w:w="3953"/>
      </w:tblGrid>
      <w:tr w:rsidR="00AB32BE" w:rsidRPr="00AB32BE" w14:paraId="3214ED02" w14:textId="2AEFB507" w:rsidTr="0070374B">
        <w:trPr>
          <w:trHeight w:val="735"/>
        </w:trPr>
        <w:tc>
          <w:tcPr>
            <w:tcW w:w="636" w:type="dxa"/>
            <w:shd w:val="clear" w:color="auto" w:fill="D9E2F3" w:themeFill="accent1" w:themeFillTint="33"/>
          </w:tcPr>
          <w:p w14:paraId="4EEE3AE4" w14:textId="3D8C3E78" w:rsidR="00AB32BE" w:rsidRPr="00AB32BE" w:rsidRDefault="00AB32BE" w:rsidP="00145FC0">
            <w:pPr>
              <w:tabs>
                <w:tab w:val="left" w:pos="720"/>
              </w:tabs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AB32BE">
              <w:rPr>
                <w:rFonts w:ascii="Verdana" w:eastAsia="Calibri" w:hAnsi="Verdana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363" w:type="dxa"/>
            <w:shd w:val="clear" w:color="auto" w:fill="D9E2F3" w:themeFill="accent1" w:themeFillTint="33"/>
          </w:tcPr>
          <w:p w14:paraId="24562D5F" w14:textId="5386BA9B" w:rsidR="00AB32BE" w:rsidRPr="00AB32BE" w:rsidRDefault="00AB32BE" w:rsidP="00145FC0">
            <w:pPr>
              <w:tabs>
                <w:tab w:val="left" w:pos="720"/>
              </w:tabs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AB32BE">
              <w:rPr>
                <w:rFonts w:ascii="Verdana" w:eastAsia="Calibri" w:hAnsi="Verdana"/>
                <w:b/>
                <w:bCs/>
                <w:sz w:val="20"/>
                <w:szCs w:val="20"/>
              </w:rPr>
              <w:t>Kvalifikacijos reikalavimai</w:t>
            </w:r>
          </w:p>
        </w:tc>
        <w:tc>
          <w:tcPr>
            <w:tcW w:w="4686" w:type="dxa"/>
            <w:shd w:val="clear" w:color="auto" w:fill="D9E2F3" w:themeFill="accent1" w:themeFillTint="33"/>
          </w:tcPr>
          <w:p w14:paraId="1917689C" w14:textId="74E906BB" w:rsidR="00AB32BE" w:rsidRPr="00AB32BE" w:rsidRDefault="00AB32BE" w:rsidP="00145FC0">
            <w:pPr>
              <w:tabs>
                <w:tab w:val="left" w:pos="720"/>
              </w:tabs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AB32BE"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  <w:t>Atitiktį reikalavimui įrodantys  dokumentai</w:t>
            </w:r>
          </w:p>
        </w:tc>
        <w:tc>
          <w:tcPr>
            <w:tcW w:w="3953" w:type="dxa"/>
            <w:shd w:val="clear" w:color="auto" w:fill="D9E2F3" w:themeFill="accent1" w:themeFillTint="33"/>
          </w:tcPr>
          <w:p w14:paraId="044FBFF1" w14:textId="77777777" w:rsidR="00AB32BE" w:rsidRPr="00AB32BE" w:rsidRDefault="00AB32BE" w:rsidP="00AB32BE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</w:pPr>
            <w:r w:rsidRPr="00AB32BE">
              <w:rPr>
                <w:rFonts w:ascii="Verdana" w:hAnsi="Verdana" w:cstheme="minorHAnsi"/>
                <w:b/>
                <w:bCs/>
                <w:color w:val="000000"/>
                <w:sz w:val="20"/>
                <w:szCs w:val="20"/>
              </w:rPr>
              <w:t>Subjektas, kuris turi atitikti reikalavimą</w:t>
            </w:r>
          </w:p>
          <w:p w14:paraId="49009E77" w14:textId="77777777" w:rsidR="00AB32BE" w:rsidRPr="00AB32BE" w:rsidRDefault="00AB32BE" w:rsidP="00145FC0">
            <w:pPr>
              <w:tabs>
                <w:tab w:val="left" w:pos="720"/>
              </w:tabs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</w:p>
        </w:tc>
      </w:tr>
      <w:tr w:rsidR="00AB32BE" w:rsidRPr="00AB32BE" w14:paraId="630C9DD2" w14:textId="37CC1BAA" w:rsidTr="0070374B">
        <w:trPr>
          <w:trHeight w:val="1953"/>
        </w:trPr>
        <w:tc>
          <w:tcPr>
            <w:tcW w:w="636" w:type="dxa"/>
          </w:tcPr>
          <w:p w14:paraId="67D53260" w14:textId="70A6B175" w:rsidR="00AB32BE" w:rsidRPr="00AB32BE" w:rsidRDefault="00AB32BE" w:rsidP="0000469E">
            <w:pPr>
              <w:tabs>
                <w:tab w:val="left" w:pos="720"/>
              </w:tabs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AB32BE">
              <w:rPr>
                <w:rFonts w:ascii="Verdana" w:eastAsia="Calibri" w:hAnsi="Verdana"/>
                <w:sz w:val="20"/>
                <w:szCs w:val="20"/>
              </w:rPr>
              <w:t>1.1.</w:t>
            </w:r>
          </w:p>
        </w:tc>
        <w:tc>
          <w:tcPr>
            <w:tcW w:w="5363" w:type="dxa"/>
          </w:tcPr>
          <w:p w14:paraId="78FA861B" w14:textId="44AE6338" w:rsidR="00AB32BE" w:rsidRPr="00AB32BE" w:rsidRDefault="00AB32BE" w:rsidP="003118EC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 xml:space="preserve">Tiekėjas yra Tarptautinės oro transporto asociacijos (IATA) narys (akredituotas agentas) arba turi technines galimybes, atitinkančias reikalavimus IATA nariams bei technines priemones operatyviai bilietų rezervacijai. </w:t>
            </w:r>
          </w:p>
        </w:tc>
        <w:tc>
          <w:tcPr>
            <w:tcW w:w="4686" w:type="dxa"/>
          </w:tcPr>
          <w:p w14:paraId="55D4AAA6" w14:textId="2CB5D5B3" w:rsidR="00AB32BE" w:rsidRPr="00AB32BE" w:rsidRDefault="00AB32BE" w:rsidP="00317462">
            <w:pPr>
              <w:tabs>
                <w:tab w:val="left" w:pos="1305"/>
              </w:tabs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>PATEIKIAMA:</w:t>
            </w:r>
          </w:p>
          <w:p w14:paraId="0ED5196C" w14:textId="203CEDAC" w:rsidR="00AB32BE" w:rsidRPr="00AB32BE" w:rsidRDefault="00AB32BE" w:rsidP="00317462">
            <w:pPr>
              <w:tabs>
                <w:tab w:val="left" w:pos="1305"/>
              </w:tabs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 xml:space="preserve">IATA sertifikato skaitmeninė kopija. </w:t>
            </w:r>
          </w:p>
          <w:p w14:paraId="5C3EE432" w14:textId="7859245E" w:rsidR="00AB32BE" w:rsidRPr="00AB32BE" w:rsidRDefault="00AB32BE" w:rsidP="00317462">
            <w:pPr>
              <w:tabs>
                <w:tab w:val="left" w:pos="1305"/>
              </w:tabs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>Tiekėjas, nesantis IATA nariu, turi pateikti įrodymus apie technines galimybes, atitinkančias reikalavimus IATA nariams bei technines priemones operatyviai bilietų rezervacijai.</w:t>
            </w:r>
          </w:p>
          <w:p w14:paraId="3DF7B5F7" w14:textId="5C9A03DE" w:rsidR="00AB32BE" w:rsidRPr="00AB32BE" w:rsidRDefault="00AB32BE" w:rsidP="00E040D6">
            <w:pPr>
              <w:pStyle w:val="Default"/>
              <w:jc w:val="both"/>
              <w:rPr>
                <w:rFonts w:ascii="Verdana" w:hAnsi="Verdana" w:cs="Times New Roman"/>
                <w:i/>
                <w:iCs/>
                <w:sz w:val="20"/>
                <w:szCs w:val="20"/>
              </w:rPr>
            </w:pPr>
            <w:r w:rsidRPr="00AB32BE">
              <w:rPr>
                <w:rFonts w:ascii="Verdana" w:hAnsi="Verdana" w:cs="Times New Roman"/>
                <w:i/>
                <w:iCs/>
                <w:sz w:val="20"/>
                <w:szCs w:val="20"/>
              </w:rPr>
              <w:t>Pateikiama skaitmeninė dokumento kopija.</w:t>
            </w:r>
          </w:p>
        </w:tc>
        <w:tc>
          <w:tcPr>
            <w:tcW w:w="3953" w:type="dxa"/>
          </w:tcPr>
          <w:p w14:paraId="54448BE6" w14:textId="77777777" w:rsidR="00D301AD" w:rsidRPr="00964E2F" w:rsidRDefault="00D301AD" w:rsidP="00D301AD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64E2F">
              <w:rPr>
                <w:rFonts w:ascii="Verdana" w:hAnsi="Verdana"/>
                <w:bCs/>
                <w:sz w:val="20"/>
                <w:szCs w:val="20"/>
              </w:rPr>
              <w:t xml:space="preserve">Tiekėjas, </w:t>
            </w:r>
          </w:p>
          <w:p w14:paraId="64B7C9F3" w14:textId="77777777" w:rsidR="00D301AD" w:rsidRPr="00964E2F" w:rsidRDefault="00D301AD" w:rsidP="00D301AD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64E2F">
              <w:rPr>
                <w:rFonts w:ascii="Verdana" w:hAnsi="Verdana"/>
                <w:bCs/>
                <w:sz w:val="20"/>
                <w:szCs w:val="20"/>
              </w:rPr>
              <w:t xml:space="preserve">tiekėjų grupės nariai bendrai (gali ir vienas tiekėjų grupės narys) </w:t>
            </w:r>
          </w:p>
          <w:p w14:paraId="79CB4F7B" w14:textId="77777777" w:rsidR="00D301AD" w:rsidRPr="00964E2F" w:rsidRDefault="00D301AD" w:rsidP="00D301AD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64E2F">
              <w:rPr>
                <w:rFonts w:ascii="Verdana" w:hAnsi="Verdana"/>
                <w:bCs/>
                <w:sz w:val="20"/>
                <w:szCs w:val="20"/>
              </w:rPr>
              <w:t>ir (arba) ūkio subjektas, kurio pajėgumais remiasi tiekėjas, jeigu tiekėjas įrodys, kad šio ūkio subjekto ištekliai jam bus prieinami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visą sutarties vykdymo laikotarpį</w:t>
            </w:r>
            <w:r w:rsidRPr="00964E2F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</w:p>
          <w:p w14:paraId="2C4E19D5" w14:textId="77777777" w:rsidR="00AB32BE" w:rsidRPr="00AB32BE" w:rsidRDefault="00AB32BE" w:rsidP="00317462">
            <w:pPr>
              <w:tabs>
                <w:tab w:val="left" w:pos="1305"/>
              </w:tabs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210F3" w:rsidRPr="00AB32BE" w14:paraId="3DD01BF9" w14:textId="77777777" w:rsidTr="0070374B">
        <w:trPr>
          <w:trHeight w:val="1953"/>
        </w:trPr>
        <w:tc>
          <w:tcPr>
            <w:tcW w:w="636" w:type="dxa"/>
          </w:tcPr>
          <w:p w14:paraId="03849B86" w14:textId="69312C74" w:rsidR="006210F3" w:rsidRPr="00AB32BE" w:rsidRDefault="006210F3" w:rsidP="006210F3">
            <w:pPr>
              <w:tabs>
                <w:tab w:val="left" w:pos="720"/>
              </w:tabs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AB32BE">
              <w:rPr>
                <w:rFonts w:ascii="Verdana" w:eastAsia="Calibri" w:hAnsi="Verdana"/>
                <w:sz w:val="20"/>
                <w:szCs w:val="20"/>
              </w:rPr>
              <w:t>1.</w:t>
            </w:r>
            <w:r>
              <w:rPr>
                <w:rFonts w:ascii="Verdana" w:eastAsia="Calibri" w:hAnsi="Verdana"/>
                <w:sz w:val="20"/>
                <w:szCs w:val="20"/>
              </w:rPr>
              <w:t>2</w:t>
            </w:r>
            <w:r w:rsidRPr="00AB32BE">
              <w:rPr>
                <w:rFonts w:ascii="Verdana" w:eastAsia="Calibri" w:hAnsi="Verdana"/>
                <w:sz w:val="20"/>
                <w:szCs w:val="20"/>
              </w:rPr>
              <w:t>.</w:t>
            </w:r>
          </w:p>
        </w:tc>
        <w:tc>
          <w:tcPr>
            <w:tcW w:w="5363" w:type="dxa"/>
          </w:tcPr>
          <w:p w14:paraId="6D263E44" w14:textId="77777777" w:rsidR="006210F3" w:rsidRPr="00AB32BE" w:rsidRDefault="006210F3" w:rsidP="006210F3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>Tiekėjas per paskutinius 3 (trejus) metus arba per laiką nuo tiekėjo įregistravimo dienos (jeigu Tiekėjas vykdo veiklą mažiau nei 3 (trejus) metus)</w:t>
            </w:r>
            <w:r w:rsidRPr="00AB32BE">
              <w:rPr>
                <w:rFonts w:ascii="Verdana" w:eastAsia="Calibri" w:hAnsi="Verdana"/>
                <w:sz w:val="20"/>
                <w:szCs w:val="20"/>
              </w:rPr>
              <w:t xml:space="preserve"> iki pasiūlymų pateikimo termino pabaigos savo jėgomis </w:t>
            </w:r>
            <w:r w:rsidRPr="00AB32BE">
              <w:rPr>
                <w:rFonts w:ascii="Verdana" w:hAnsi="Verdana"/>
                <w:sz w:val="20"/>
                <w:szCs w:val="20"/>
              </w:rPr>
              <w:t xml:space="preserve">turi būti </w:t>
            </w:r>
            <w:r w:rsidRPr="00AB32BE">
              <w:rPr>
                <w:rFonts w:ascii="Verdana" w:hAnsi="Verdana"/>
                <w:iCs/>
                <w:sz w:val="20"/>
                <w:szCs w:val="20"/>
              </w:rPr>
              <w:t>įvykdęs ir (arba) vykdyti bent </w:t>
            </w:r>
            <w:r w:rsidRPr="00AB32BE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vieną ar daugiau </w:t>
            </w:r>
            <w:r w:rsidRPr="00AB32BE">
              <w:rPr>
                <w:rFonts w:ascii="Verdana" w:hAnsi="Verdana"/>
                <w:iCs/>
                <w:sz w:val="20"/>
                <w:szCs w:val="20"/>
              </w:rPr>
              <w:t xml:space="preserve">kelionių organizavimo sutarčių, </w:t>
            </w:r>
            <w:r w:rsidRPr="00AB32BE">
              <w:rPr>
                <w:rFonts w:ascii="Verdana" w:hAnsi="Verdana"/>
                <w:b/>
                <w:bCs/>
                <w:iCs/>
                <w:sz w:val="20"/>
                <w:szCs w:val="20"/>
              </w:rPr>
              <w:t>kurių bendra vertė</w:t>
            </w:r>
            <w:r w:rsidRPr="00AB32BE">
              <w:rPr>
                <w:rFonts w:ascii="Verdana" w:hAnsi="Verdana"/>
                <w:iCs/>
                <w:sz w:val="20"/>
                <w:szCs w:val="20"/>
              </w:rPr>
              <w:t xml:space="preserve"> ne mažesnė kaip 375 000,00 Eur be PVM.</w:t>
            </w:r>
            <w:r w:rsidRPr="00AB32B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6F2F9FAD" w14:textId="77777777" w:rsidR="006210F3" w:rsidRPr="00AB32BE" w:rsidRDefault="006210F3" w:rsidP="006210F3">
            <w:pPr>
              <w:tabs>
                <w:tab w:val="left" w:pos="1980"/>
              </w:tabs>
              <w:snapToGrid w:val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AB32BE">
              <w:rPr>
                <w:rFonts w:ascii="Verdana" w:hAnsi="Verdana"/>
                <w:i/>
                <w:sz w:val="20"/>
                <w:szCs w:val="20"/>
              </w:rPr>
              <w:t>Jeigu tiekėjas teikia informaciją apie sutartį (-</w:t>
            </w:r>
            <w:proofErr w:type="spellStart"/>
            <w:r w:rsidRPr="00AB32BE">
              <w:rPr>
                <w:rFonts w:ascii="Verdana" w:hAnsi="Verdana"/>
                <w:i/>
                <w:sz w:val="20"/>
                <w:szCs w:val="20"/>
              </w:rPr>
              <w:t>is</w:t>
            </w:r>
            <w:proofErr w:type="spellEnd"/>
            <w:r w:rsidRPr="00AB32BE">
              <w:rPr>
                <w:rFonts w:ascii="Verdana" w:hAnsi="Verdana"/>
                <w:i/>
                <w:sz w:val="20"/>
                <w:szCs w:val="20"/>
              </w:rPr>
              <w:t>), kuri (-</w:t>
            </w:r>
            <w:proofErr w:type="spellStart"/>
            <w:r w:rsidRPr="00AB32BE">
              <w:rPr>
                <w:rFonts w:ascii="Verdana" w:hAnsi="Verdana"/>
                <w:i/>
                <w:sz w:val="20"/>
                <w:szCs w:val="20"/>
              </w:rPr>
              <w:t>ios</w:t>
            </w:r>
            <w:proofErr w:type="spellEnd"/>
            <w:r w:rsidRPr="00AB32BE">
              <w:rPr>
                <w:rFonts w:ascii="Verdana" w:hAnsi="Verdana"/>
                <w:i/>
                <w:sz w:val="20"/>
                <w:szCs w:val="20"/>
              </w:rPr>
              <w:t>) pradėta (-</w:t>
            </w:r>
            <w:proofErr w:type="spellStart"/>
            <w:r w:rsidRPr="00AB32BE">
              <w:rPr>
                <w:rFonts w:ascii="Verdana" w:hAnsi="Verdana"/>
                <w:i/>
                <w:sz w:val="20"/>
                <w:szCs w:val="20"/>
              </w:rPr>
              <w:t>os</w:t>
            </w:r>
            <w:proofErr w:type="spellEnd"/>
            <w:r w:rsidRPr="00AB32BE">
              <w:rPr>
                <w:rFonts w:ascii="Verdana" w:hAnsi="Verdana"/>
                <w:i/>
                <w:sz w:val="20"/>
                <w:szCs w:val="20"/>
              </w:rPr>
              <w:t>) ir baigta vykdyti per paskutinius 3 metus, laikoma, kad jo patirtis atitinka keliamą reikalavimą. Jeigu tiekėjas teikia informaciją apie sutartį (-</w:t>
            </w:r>
            <w:proofErr w:type="spellStart"/>
            <w:r w:rsidRPr="00AB32BE">
              <w:rPr>
                <w:rFonts w:ascii="Verdana" w:hAnsi="Verdana"/>
                <w:i/>
                <w:sz w:val="20"/>
                <w:szCs w:val="20"/>
              </w:rPr>
              <w:t>is</w:t>
            </w:r>
            <w:proofErr w:type="spellEnd"/>
            <w:r w:rsidRPr="00AB32BE">
              <w:rPr>
                <w:rFonts w:ascii="Verdana" w:hAnsi="Verdana"/>
                <w:i/>
                <w:sz w:val="20"/>
                <w:szCs w:val="20"/>
              </w:rPr>
              <w:t>), kuri (-</w:t>
            </w:r>
            <w:proofErr w:type="spellStart"/>
            <w:r w:rsidRPr="00AB32BE">
              <w:rPr>
                <w:rFonts w:ascii="Verdana" w:hAnsi="Verdana"/>
                <w:i/>
                <w:sz w:val="20"/>
                <w:szCs w:val="20"/>
              </w:rPr>
              <w:t>ios</w:t>
            </w:r>
            <w:proofErr w:type="spellEnd"/>
            <w:r w:rsidRPr="00AB32BE">
              <w:rPr>
                <w:rFonts w:ascii="Verdana" w:hAnsi="Verdana"/>
                <w:i/>
                <w:sz w:val="20"/>
                <w:szCs w:val="20"/>
              </w:rPr>
              <w:t>) pradėta (-</w:t>
            </w:r>
            <w:proofErr w:type="spellStart"/>
            <w:r w:rsidRPr="00AB32BE">
              <w:rPr>
                <w:rFonts w:ascii="Verdana" w:hAnsi="Verdana"/>
                <w:i/>
                <w:sz w:val="20"/>
                <w:szCs w:val="20"/>
              </w:rPr>
              <w:t>os</w:t>
            </w:r>
            <w:proofErr w:type="spellEnd"/>
            <w:r w:rsidRPr="00AB32BE">
              <w:rPr>
                <w:rFonts w:ascii="Verdana" w:hAnsi="Verdana"/>
                <w:i/>
                <w:sz w:val="20"/>
                <w:szCs w:val="20"/>
              </w:rPr>
              <w:t>) vykdyti anksčiau nei per paskutinius 3 metus, tačiau pabaigta vykdyti per paskutinius 3 metus, laikoma, kad jo patirtis atitinka keliamą reikalavimą.</w:t>
            </w:r>
          </w:p>
          <w:p w14:paraId="114F21B9" w14:textId="110D9C1F" w:rsidR="006210F3" w:rsidRPr="00AB32BE" w:rsidRDefault="006210F3" w:rsidP="006210F3">
            <w:pPr>
              <w:suppressAutoHyphens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lastRenderedPageBreak/>
              <w:t>Jei tiekėjas teikia informaciją apie vykdomą (-</w:t>
            </w:r>
            <w:proofErr w:type="spellStart"/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>as</w:t>
            </w:r>
            <w:proofErr w:type="spellEnd"/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>) sutartį (-</w:t>
            </w:r>
            <w:proofErr w:type="spellStart"/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>is</w:t>
            </w:r>
            <w:proofErr w:type="spellEnd"/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>), laikoma, kad jo patirtis atitinka keliamą reikalavimą, jei sutarties (-</w:t>
            </w:r>
            <w:proofErr w:type="spellStart"/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>ių</w:t>
            </w:r>
            <w:proofErr w:type="spellEnd"/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>) įvykdyta dalis per pastaruosius 3 metus yra ne mažesnė nei 375 000,00 Eur be PVM.</w:t>
            </w:r>
          </w:p>
        </w:tc>
        <w:tc>
          <w:tcPr>
            <w:tcW w:w="4686" w:type="dxa"/>
          </w:tcPr>
          <w:p w14:paraId="522B16DF" w14:textId="77777777" w:rsidR="006210F3" w:rsidRPr="00AB32BE" w:rsidRDefault="006210F3" w:rsidP="006210F3">
            <w:pPr>
              <w:tabs>
                <w:tab w:val="left" w:pos="1305"/>
              </w:tabs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lastRenderedPageBreak/>
              <w:t>PATEIKIAMA:</w:t>
            </w:r>
          </w:p>
          <w:p w14:paraId="5A193909" w14:textId="77777777" w:rsidR="006210F3" w:rsidRPr="00AB32BE" w:rsidRDefault="006210F3" w:rsidP="006210F3">
            <w:pPr>
              <w:tabs>
                <w:tab w:val="left" w:pos="1305"/>
              </w:tabs>
              <w:snapToGrid w:val="0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 xml:space="preserve">1) Per paskutinius 3 metus arba per laiką nuo tiekėjo įregistravimo dienos (jeigu Tiekėjas vykdė veiklą mažiau nei 3 metus) įvykdytų sutarčių sąrašas </w:t>
            </w:r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 xml:space="preserve">(pildomas pagal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Specialiųjų Pirkimo sąlygų</w:t>
            </w:r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iCs/>
                <w:sz w:val="20"/>
                <w:szCs w:val="20"/>
                <w:lang w:val="en-US"/>
              </w:rPr>
              <w:t>8</w:t>
            </w:r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 xml:space="preserve"> priedo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1</w:t>
            </w:r>
            <w:r w:rsidRPr="00AB32BE">
              <w:rPr>
                <w:rFonts w:ascii="Verdana" w:hAnsi="Verdana"/>
                <w:i/>
                <w:iCs/>
                <w:sz w:val="20"/>
                <w:szCs w:val="20"/>
              </w:rPr>
              <w:t xml:space="preserve"> priedėlyje esančią formą)</w:t>
            </w:r>
            <w:r w:rsidRPr="00AB32BE">
              <w:rPr>
                <w:rFonts w:ascii="Verdana" w:hAnsi="Verdana"/>
                <w:sz w:val="20"/>
                <w:szCs w:val="20"/>
              </w:rPr>
              <w:t>, nurodant reikalaujamą sutartį (-</w:t>
            </w:r>
            <w:proofErr w:type="spellStart"/>
            <w:r w:rsidRPr="00AB32BE">
              <w:rPr>
                <w:rFonts w:ascii="Verdana" w:hAnsi="Verdana"/>
                <w:sz w:val="20"/>
                <w:szCs w:val="20"/>
              </w:rPr>
              <w:t>is</w:t>
            </w:r>
            <w:proofErr w:type="spellEnd"/>
            <w:r w:rsidRPr="00AB32BE">
              <w:rPr>
                <w:rFonts w:ascii="Verdana" w:hAnsi="Verdana"/>
                <w:sz w:val="20"/>
                <w:szCs w:val="20"/>
              </w:rPr>
              <w:t>), jos sudarymo ir įvykdymo datą, vertę, pateikiant trumpą tiekėjo suteiktų paslaugų aprašymą, nurodant paslaugų užsakovus bei jų kontaktinių asmenių duomenis.</w:t>
            </w:r>
          </w:p>
          <w:p w14:paraId="14ADE7D0" w14:textId="77777777" w:rsidR="006210F3" w:rsidRPr="00AB32BE" w:rsidRDefault="006210F3" w:rsidP="006210F3">
            <w:pPr>
              <w:tabs>
                <w:tab w:val="left" w:pos="1305"/>
              </w:tabs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 xml:space="preserve">2) Sąraše nurodytų sutarčių užsakovų pažymos (patvirtintos užsakovo arba jo įgalioto asmens parašu ir įmonės antspaudu, jei turi), patvirtinančios, kad Tiekėjo sutartiniai įsipareigojimai įvykdyti tinkamai, </w:t>
            </w:r>
            <w:r w:rsidRPr="00AB32BE">
              <w:rPr>
                <w:rFonts w:ascii="Verdana" w:hAnsi="Verdana"/>
                <w:sz w:val="20"/>
                <w:szCs w:val="20"/>
              </w:rPr>
              <w:lastRenderedPageBreak/>
              <w:t>nurodant sutarties objektą bei kitus sutarties identifikavimui reikiamus duomenis (sutarties / suteiktų paslaugų vertę, sutarties sudarymo ir įvykdymo datą).</w:t>
            </w:r>
          </w:p>
          <w:p w14:paraId="23CD78F8" w14:textId="6EA2CC5C" w:rsidR="006210F3" w:rsidRPr="00AB32BE" w:rsidRDefault="006210F3" w:rsidP="006210F3">
            <w:pPr>
              <w:tabs>
                <w:tab w:val="left" w:pos="1305"/>
              </w:tabs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>PERKANČIOJI ORGANIZACIJA, norėdama įsitikinti arba siekdama patikslinti pateiktą informaciją, pasilieka teisę atskiru prašymu paprašyti pateikti vykdytų sutarčių kopijas arba išrašus, sutarčių bei pirkimo objektą apibūdinančius dokumentus.</w:t>
            </w:r>
          </w:p>
        </w:tc>
        <w:tc>
          <w:tcPr>
            <w:tcW w:w="3953" w:type="dxa"/>
          </w:tcPr>
          <w:p w14:paraId="7686CF4B" w14:textId="77777777" w:rsidR="006210F3" w:rsidRPr="00964E2F" w:rsidRDefault="006210F3" w:rsidP="006210F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64E2F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Tiekėjas, </w:t>
            </w:r>
          </w:p>
          <w:p w14:paraId="2CCB636A" w14:textId="77777777" w:rsidR="006210F3" w:rsidRPr="00964E2F" w:rsidRDefault="006210F3" w:rsidP="006210F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64E2F">
              <w:rPr>
                <w:rFonts w:ascii="Verdana" w:hAnsi="Verdana"/>
                <w:bCs/>
                <w:sz w:val="20"/>
                <w:szCs w:val="20"/>
              </w:rPr>
              <w:t xml:space="preserve">tiekėjų grupės nariai bendrai (gali ir vienas tiekėjų grupės narys) </w:t>
            </w:r>
          </w:p>
          <w:p w14:paraId="11B19408" w14:textId="77777777" w:rsidR="006210F3" w:rsidRPr="00964E2F" w:rsidRDefault="006210F3" w:rsidP="006210F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964E2F">
              <w:rPr>
                <w:rFonts w:ascii="Verdana" w:hAnsi="Verdana"/>
                <w:bCs/>
                <w:sz w:val="20"/>
                <w:szCs w:val="20"/>
              </w:rPr>
              <w:t>ir (arba) ūkio subjektas, kurio pajėgumais remiasi tiekėjas, jeigu tiekėjas įrodys, kad šio ūkio subjekto ištekliai jam bus prieinami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visą sutarties vykdymo laikotarpį</w:t>
            </w:r>
            <w:r w:rsidRPr="00964E2F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</w:p>
          <w:p w14:paraId="1CA695DE" w14:textId="77777777" w:rsidR="006210F3" w:rsidRPr="00964E2F" w:rsidRDefault="006210F3" w:rsidP="006210F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5422C227" w14:textId="77777777" w:rsidR="00FC00E3" w:rsidRPr="00AB32BE" w:rsidRDefault="00FC00E3">
      <w:pPr>
        <w:spacing w:after="160" w:line="259" w:lineRule="auto"/>
        <w:rPr>
          <w:rFonts w:ascii="Verdana" w:hAnsi="Verdana"/>
          <w:sz w:val="20"/>
          <w:szCs w:val="20"/>
        </w:rPr>
        <w:sectPr w:rsidR="00FC00E3" w:rsidRPr="00AB32BE" w:rsidSect="0070374B">
          <w:footerReference w:type="default" r:id="rId8"/>
          <w:footerReference w:type="first" r:id="rId9"/>
          <w:type w:val="continuous"/>
          <w:pgSz w:w="16838" w:h="11906" w:orient="landscape" w:code="9"/>
          <w:pgMar w:top="1701" w:right="1134" w:bottom="567" w:left="1134" w:header="170" w:footer="716" w:gutter="0"/>
          <w:cols w:space="708"/>
          <w:titlePg/>
          <w:docGrid w:linePitch="360"/>
        </w:sectPr>
      </w:pPr>
    </w:p>
    <w:p w14:paraId="4E98E34D" w14:textId="77777777" w:rsidR="00D10054" w:rsidRPr="00AB32BE" w:rsidRDefault="00D10054" w:rsidP="000204FD">
      <w:pPr>
        <w:jc w:val="right"/>
        <w:rPr>
          <w:rFonts w:ascii="Verdana" w:hAnsi="Verdana"/>
          <w:sz w:val="20"/>
          <w:szCs w:val="20"/>
        </w:rPr>
      </w:pPr>
    </w:p>
    <w:p w14:paraId="07C4323A" w14:textId="77777777" w:rsidR="0070374B" w:rsidRDefault="0070374B" w:rsidP="000204FD">
      <w:pPr>
        <w:jc w:val="right"/>
        <w:rPr>
          <w:rFonts w:ascii="Verdana" w:hAnsi="Verdana"/>
          <w:sz w:val="20"/>
          <w:szCs w:val="20"/>
        </w:rPr>
      </w:pPr>
    </w:p>
    <w:p w14:paraId="5EF39FAF" w14:textId="77777777" w:rsidR="0070374B" w:rsidRDefault="0070374B" w:rsidP="000204FD">
      <w:pPr>
        <w:jc w:val="right"/>
        <w:rPr>
          <w:rFonts w:ascii="Verdana" w:hAnsi="Verdana"/>
          <w:sz w:val="20"/>
          <w:szCs w:val="20"/>
        </w:rPr>
      </w:pPr>
    </w:p>
    <w:p w14:paraId="536348CB" w14:textId="77777777" w:rsidR="0070374B" w:rsidRDefault="0070374B" w:rsidP="000204FD">
      <w:pPr>
        <w:jc w:val="right"/>
        <w:rPr>
          <w:rFonts w:ascii="Verdana" w:hAnsi="Verdana"/>
          <w:sz w:val="20"/>
          <w:szCs w:val="20"/>
        </w:rPr>
      </w:pPr>
    </w:p>
    <w:p w14:paraId="66BB7C8E" w14:textId="77777777" w:rsidR="0070374B" w:rsidRDefault="0070374B" w:rsidP="000204FD">
      <w:pPr>
        <w:jc w:val="right"/>
        <w:rPr>
          <w:rFonts w:ascii="Verdana" w:hAnsi="Verdana"/>
          <w:sz w:val="20"/>
          <w:szCs w:val="20"/>
        </w:rPr>
      </w:pPr>
    </w:p>
    <w:p w14:paraId="20A4EF33" w14:textId="77777777" w:rsidR="0070374B" w:rsidRDefault="0070374B" w:rsidP="000204FD">
      <w:pPr>
        <w:jc w:val="right"/>
        <w:rPr>
          <w:rFonts w:ascii="Verdana" w:hAnsi="Verdana"/>
          <w:sz w:val="20"/>
          <w:szCs w:val="20"/>
        </w:rPr>
      </w:pPr>
    </w:p>
    <w:p w14:paraId="2A306031" w14:textId="1CE6FB77" w:rsidR="009C0EED" w:rsidRPr="00AB32BE" w:rsidRDefault="009C0EED" w:rsidP="006210F3">
      <w:pPr>
        <w:rPr>
          <w:rFonts w:ascii="Verdana" w:hAnsi="Verdana"/>
          <w:sz w:val="20"/>
          <w:szCs w:val="20"/>
        </w:rPr>
      </w:pPr>
    </w:p>
    <w:p w14:paraId="5667F7C9" w14:textId="7BACCB49" w:rsidR="009C0EED" w:rsidRPr="00AB32BE" w:rsidRDefault="009C0EED" w:rsidP="0070374B">
      <w:pPr>
        <w:spacing w:after="160" w:line="259" w:lineRule="auto"/>
        <w:rPr>
          <w:rFonts w:ascii="Verdana" w:hAnsi="Verdana"/>
          <w:sz w:val="20"/>
          <w:szCs w:val="20"/>
        </w:rPr>
      </w:pPr>
      <w:r w:rsidRPr="00AB32BE">
        <w:rPr>
          <w:rFonts w:ascii="Verdana" w:hAnsi="Verdana"/>
          <w:sz w:val="20"/>
          <w:szCs w:val="20"/>
        </w:rPr>
        <w:br w:type="page"/>
      </w:r>
    </w:p>
    <w:p w14:paraId="65C3E362" w14:textId="61E6DB54" w:rsidR="00947C3D" w:rsidRPr="00AB32BE" w:rsidRDefault="0070374B" w:rsidP="00947C3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8</w:t>
      </w:r>
      <w:r w:rsidR="00947C3D" w:rsidRPr="00AB32BE">
        <w:rPr>
          <w:rFonts w:ascii="Verdana" w:hAnsi="Verdana"/>
          <w:sz w:val="20"/>
          <w:szCs w:val="20"/>
        </w:rPr>
        <w:t xml:space="preserve"> priedo </w:t>
      </w:r>
      <w:r w:rsidR="006210F3">
        <w:rPr>
          <w:rFonts w:ascii="Verdana" w:hAnsi="Verdana"/>
          <w:sz w:val="20"/>
          <w:szCs w:val="20"/>
          <w:lang w:val="en-US"/>
        </w:rPr>
        <w:t>1</w:t>
      </w:r>
      <w:r w:rsidR="00947C3D" w:rsidRPr="00AB32BE">
        <w:rPr>
          <w:rFonts w:ascii="Verdana" w:hAnsi="Verdana"/>
          <w:sz w:val="20"/>
          <w:szCs w:val="20"/>
        </w:rPr>
        <w:t xml:space="preserve"> priedėlis. INFORMACIJA APIE TIEKĖJO SUTARTIS</w:t>
      </w:r>
    </w:p>
    <w:p w14:paraId="6F8894DD" w14:textId="5F72B113" w:rsidR="000204FD" w:rsidRPr="00AB32BE" w:rsidRDefault="000204FD" w:rsidP="0000469E">
      <w:pPr>
        <w:rPr>
          <w:rFonts w:ascii="Verdana" w:hAnsi="Verdana"/>
          <w:sz w:val="20"/>
          <w:szCs w:val="20"/>
        </w:rPr>
      </w:pPr>
    </w:p>
    <w:p w14:paraId="4E000E0D" w14:textId="7327F4FE" w:rsidR="00947C3D" w:rsidRPr="00AB32BE" w:rsidRDefault="00947C3D" w:rsidP="0000469E">
      <w:pPr>
        <w:rPr>
          <w:rFonts w:ascii="Verdana" w:hAnsi="Verdana"/>
          <w:sz w:val="20"/>
          <w:szCs w:val="20"/>
        </w:rPr>
      </w:pPr>
    </w:p>
    <w:p w14:paraId="0383810B" w14:textId="3315253A" w:rsidR="00947C3D" w:rsidRPr="00AB32BE" w:rsidRDefault="000C67F1" w:rsidP="00947C3D">
      <w:pPr>
        <w:jc w:val="center"/>
        <w:rPr>
          <w:rFonts w:ascii="Verdana" w:hAnsi="Verdana"/>
          <w:b/>
          <w:sz w:val="20"/>
          <w:szCs w:val="20"/>
        </w:rPr>
      </w:pPr>
      <w:r w:rsidRPr="00AB32BE">
        <w:rPr>
          <w:rFonts w:ascii="Verdana" w:hAnsi="Verdana"/>
          <w:b/>
          <w:sz w:val="20"/>
          <w:szCs w:val="20"/>
        </w:rPr>
        <w:t>TIEKĖJO ĮVYKDYTŲ SUTARČIŲ SĄRAŠAS</w:t>
      </w:r>
    </w:p>
    <w:p w14:paraId="66FA3A4B" w14:textId="77777777" w:rsidR="00947C3D" w:rsidRPr="00AB32BE" w:rsidRDefault="00947C3D" w:rsidP="00947C3D">
      <w:pPr>
        <w:jc w:val="center"/>
        <w:rPr>
          <w:rFonts w:ascii="Verdana" w:hAnsi="Verdana"/>
          <w:b/>
          <w:sz w:val="20"/>
          <w:szCs w:val="20"/>
        </w:rPr>
      </w:pPr>
    </w:p>
    <w:p w14:paraId="0AE5C153" w14:textId="77777777" w:rsidR="00947C3D" w:rsidRPr="00AB32BE" w:rsidRDefault="00947C3D" w:rsidP="00947C3D">
      <w:pPr>
        <w:pStyle w:val="BodyText"/>
        <w:rPr>
          <w:rFonts w:ascii="Verdana" w:hAnsi="Verdana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"/>
        <w:gridCol w:w="1767"/>
        <w:gridCol w:w="2160"/>
        <w:gridCol w:w="4676"/>
        <w:gridCol w:w="2814"/>
        <w:gridCol w:w="2235"/>
      </w:tblGrid>
      <w:tr w:rsidR="000C67F1" w:rsidRPr="00AB32BE" w14:paraId="4534DCB8" w14:textId="77777777" w:rsidTr="00400A19">
        <w:trPr>
          <w:trHeight w:val="1454"/>
          <w:jc w:val="center"/>
        </w:trPr>
        <w:tc>
          <w:tcPr>
            <w:tcW w:w="562" w:type="dxa"/>
            <w:vAlign w:val="center"/>
          </w:tcPr>
          <w:p w14:paraId="1BADD664" w14:textId="77777777" w:rsidR="000C67F1" w:rsidRPr="00AB32BE" w:rsidRDefault="000C67F1" w:rsidP="00A57913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  <w:lang w:val="lt-LT"/>
              </w:rPr>
            </w:pPr>
            <w:r w:rsidRPr="00AB32BE">
              <w:rPr>
                <w:rFonts w:ascii="Verdana" w:hAnsi="Verdana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908" w:type="dxa"/>
            <w:vAlign w:val="center"/>
          </w:tcPr>
          <w:p w14:paraId="77067F42" w14:textId="5C1E80C6" w:rsidR="000C67F1" w:rsidRPr="00AB32BE" w:rsidRDefault="000C67F1" w:rsidP="00A57913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  <w:lang w:val="lt-LT"/>
              </w:rPr>
            </w:pPr>
            <w:r w:rsidRPr="00AB32BE">
              <w:rPr>
                <w:rFonts w:ascii="Verdana" w:hAnsi="Verdana"/>
                <w:b/>
                <w:sz w:val="20"/>
                <w:szCs w:val="20"/>
                <w:lang w:val="lt-LT"/>
              </w:rPr>
              <w:t>Sutarties sudarymo data</w:t>
            </w:r>
          </w:p>
        </w:tc>
        <w:tc>
          <w:tcPr>
            <w:tcW w:w="2333" w:type="dxa"/>
            <w:vAlign w:val="center"/>
          </w:tcPr>
          <w:p w14:paraId="4F4D0B60" w14:textId="24079F77" w:rsidR="000C67F1" w:rsidRPr="00AB32BE" w:rsidRDefault="000C67F1" w:rsidP="00A57913">
            <w:pPr>
              <w:pStyle w:val="TableParagraph"/>
              <w:ind w:right="51"/>
              <w:jc w:val="center"/>
              <w:rPr>
                <w:rFonts w:ascii="Verdana" w:hAnsi="Verdana"/>
                <w:b/>
                <w:sz w:val="20"/>
                <w:szCs w:val="20"/>
                <w:lang w:val="lt-LT"/>
              </w:rPr>
            </w:pPr>
            <w:r w:rsidRPr="00AB32BE">
              <w:rPr>
                <w:rFonts w:ascii="Verdana" w:hAnsi="Verdana"/>
                <w:b/>
                <w:sz w:val="20"/>
                <w:szCs w:val="20"/>
                <w:lang w:val="lt-LT"/>
              </w:rPr>
              <w:t xml:space="preserve">Sutarties įvykdymo data </w:t>
            </w:r>
            <w:r w:rsidRPr="00AB32BE">
              <w:rPr>
                <w:rFonts w:ascii="Verdana" w:hAnsi="Verdana"/>
                <w:bCs/>
                <w:sz w:val="20"/>
                <w:szCs w:val="20"/>
                <w:lang w:val="lt-LT"/>
              </w:rPr>
              <w:t>(</w:t>
            </w:r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  <w:lang w:val="lt-LT"/>
              </w:rPr>
              <w:t>jeigu sutartis dar vykdoma, nurodoma, kad ji dar vykdoma</w:t>
            </w:r>
            <w:r w:rsidRPr="00AB32BE">
              <w:rPr>
                <w:rFonts w:ascii="Verdana" w:hAnsi="Verdana"/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5052" w:type="dxa"/>
            <w:vAlign w:val="center"/>
          </w:tcPr>
          <w:p w14:paraId="59BA3A37" w14:textId="44DC5565" w:rsidR="000C67F1" w:rsidRPr="00AB32BE" w:rsidRDefault="000C67F1" w:rsidP="00A57913">
            <w:pPr>
              <w:pStyle w:val="TableParagraph"/>
              <w:ind w:firstLine="4"/>
              <w:jc w:val="center"/>
              <w:rPr>
                <w:rFonts w:ascii="Verdana" w:hAnsi="Verdana"/>
                <w:b/>
                <w:sz w:val="20"/>
                <w:szCs w:val="20"/>
                <w:lang w:val="lt-LT"/>
              </w:rPr>
            </w:pPr>
            <w:r w:rsidRPr="00AB32BE">
              <w:rPr>
                <w:rFonts w:ascii="Verdana" w:hAnsi="Verdana"/>
                <w:b/>
                <w:sz w:val="20"/>
                <w:szCs w:val="20"/>
                <w:lang w:val="lt-LT"/>
              </w:rPr>
              <w:t>Trumpas pagal sutartį Tiekėjo suteiktų paslaugų aprašymas</w:t>
            </w:r>
          </w:p>
        </w:tc>
        <w:tc>
          <w:tcPr>
            <w:tcW w:w="3040" w:type="dxa"/>
            <w:vAlign w:val="center"/>
          </w:tcPr>
          <w:p w14:paraId="58582FBD" w14:textId="3FE61DFD" w:rsidR="000C67F1" w:rsidRPr="00AB32BE" w:rsidRDefault="000C67F1" w:rsidP="00A57913">
            <w:pPr>
              <w:pStyle w:val="TableParagraph"/>
              <w:ind w:left="31"/>
              <w:jc w:val="center"/>
              <w:rPr>
                <w:rFonts w:ascii="Verdana" w:hAnsi="Verdana"/>
                <w:b/>
                <w:sz w:val="20"/>
                <w:szCs w:val="20"/>
                <w:lang w:val="lt-LT"/>
              </w:rPr>
            </w:pPr>
            <w:r w:rsidRPr="00AB32BE">
              <w:rPr>
                <w:rFonts w:ascii="Verdana" w:hAnsi="Verdana"/>
                <w:b/>
                <w:sz w:val="20"/>
                <w:szCs w:val="20"/>
                <w:lang w:val="lt-LT"/>
              </w:rPr>
              <w:t xml:space="preserve">Tiekėjo įvykdytos sutarties vertė Eur be PVM </w:t>
            </w:r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  <w:lang w:val="lt-LT"/>
              </w:rPr>
              <w:t>(jeigu sutartis dar vykdoma, nurodoma pagal sutartį suteiktų paslaugų vertė Eur be PVM)</w:t>
            </w:r>
          </w:p>
        </w:tc>
        <w:tc>
          <w:tcPr>
            <w:tcW w:w="2414" w:type="dxa"/>
            <w:vAlign w:val="center"/>
          </w:tcPr>
          <w:p w14:paraId="1FBAE933" w14:textId="77777777" w:rsidR="000C67F1" w:rsidRPr="00AB32BE" w:rsidRDefault="000C67F1" w:rsidP="00A57913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AB32BE">
              <w:rPr>
                <w:rFonts w:ascii="Verdana" w:hAnsi="Verdana"/>
                <w:b/>
                <w:sz w:val="20"/>
                <w:szCs w:val="20"/>
              </w:rPr>
              <w:t>Užsakovo</w:t>
            </w:r>
            <w:proofErr w:type="spellEnd"/>
            <w:r w:rsidRPr="00AB32B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B32BE">
              <w:rPr>
                <w:rFonts w:ascii="Verdana" w:hAnsi="Verdana"/>
                <w:b/>
                <w:sz w:val="20"/>
                <w:szCs w:val="20"/>
              </w:rPr>
              <w:t>pavadinimas</w:t>
            </w:r>
            <w:proofErr w:type="spellEnd"/>
            <w:r w:rsidRPr="00AB32BE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Pr="00AB32BE">
              <w:rPr>
                <w:rFonts w:ascii="Verdana" w:hAnsi="Verdana"/>
                <w:b/>
                <w:sz w:val="20"/>
                <w:szCs w:val="20"/>
              </w:rPr>
              <w:t>kontaktiniai</w:t>
            </w:r>
            <w:proofErr w:type="spellEnd"/>
            <w:r w:rsidRPr="00AB32B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AB32BE">
              <w:rPr>
                <w:rFonts w:ascii="Verdana" w:hAnsi="Verdana"/>
                <w:b/>
                <w:sz w:val="20"/>
                <w:szCs w:val="20"/>
              </w:rPr>
              <w:t>asmenys</w:t>
            </w:r>
            <w:proofErr w:type="spellEnd"/>
          </w:p>
          <w:p w14:paraId="632C8EC5" w14:textId="7B932731" w:rsidR="000C67F1" w:rsidRPr="00AB32BE" w:rsidRDefault="000C67F1" w:rsidP="00A57913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  <w:lang w:val="lt-LT"/>
              </w:rPr>
            </w:pPr>
            <w:r w:rsidRPr="00AB32BE">
              <w:rPr>
                <w:rFonts w:ascii="Verdana" w:hAnsi="Verdana"/>
                <w:b/>
                <w:sz w:val="20"/>
                <w:szCs w:val="20"/>
                <w:lang w:val="lt-LT"/>
              </w:rPr>
              <w:t xml:space="preserve">(vardas, pavardė, pareigos, tel. </w:t>
            </w:r>
            <w:r w:rsidR="00572C99" w:rsidRPr="00AB32BE">
              <w:rPr>
                <w:rFonts w:ascii="Verdana" w:hAnsi="Verdana"/>
                <w:b/>
                <w:sz w:val="20"/>
                <w:szCs w:val="20"/>
                <w:lang w:val="lt-LT"/>
              </w:rPr>
              <w:t>n</w:t>
            </w:r>
            <w:r w:rsidRPr="00AB32BE">
              <w:rPr>
                <w:rFonts w:ascii="Verdana" w:hAnsi="Verdana"/>
                <w:b/>
                <w:sz w:val="20"/>
                <w:szCs w:val="20"/>
                <w:lang w:val="lt-LT"/>
              </w:rPr>
              <w:t>r.)</w:t>
            </w:r>
          </w:p>
          <w:p w14:paraId="4A2C44BE" w14:textId="7658696D" w:rsidR="00E0659C" w:rsidRPr="00AB32BE" w:rsidRDefault="00E0659C" w:rsidP="00A57913">
            <w:pPr>
              <w:pStyle w:val="TableParagraph"/>
              <w:jc w:val="center"/>
              <w:rPr>
                <w:rFonts w:ascii="Verdana" w:hAnsi="Verdana"/>
                <w:bCs/>
                <w:i/>
                <w:iCs/>
                <w:sz w:val="20"/>
                <w:szCs w:val="20"/>
                <w:lang w:val="lt-LT"/>
              </w:rPr>
            </w:pPr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</w:rPr>
              <w:t>pateikiamos</w:t>
            </w:r>
            <w:proofErr w:type="spellEnd"/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</w:rPr>
              <w:t>užsakovų</w:t>
            </w:r>
            <w:proofErr w:type="spellEnd"/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</w:rPr>
              <w:t>pažymos</w:t>
            </w:r>
            <w:proofErr w:type="spellEnd"/>
            <w:r w:rsidRPr="00AB32BE">
              <w:rPr>
                <w:rFonts w:ascii="Verdana" w:hAnsi="Verdana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00A19" w:rsidRPr="00AB32BE" w14:paraId="05762C8E" w14:textId="77777777" w:rsidTr="00400A19">
        <w:trPr>
          <w:trHeight w:val="141"/>
          <w:jc w:val="center"/>
        </w:trPr>
        <w:tc>
          <w:tcPr>
            <w:tcW w:w="562" w:type="dxa"/>
            <w:vAlign w:val="center"/>
          </w:tcPr>
          <w:p w14:paraId="13965514" w14:textId="274DF5FC" w:rsidR="00400A19" w:rsidRPr="006210F3" w:rsidRDefault="00400A19" w:rsidP="00A57913">
            <w:pPr>
              <w:pStyle w:val="TableParagraph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</w:pPr>
            <w:r w:rsidRPr="006210F3"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  <w:t>1</w:t>
            </w:r>
          </w:p>
        </w:tc>
        <w:tc>
          <w:tcPr>
            <w:tcW w:w="1908" w:type="dxa"/>
            <w:vAlign w:val="center"/>
          </w:tcPr>
          <w:p w14:paraId="094A9252" w14:textId="74E28B6D" w:rsidR="00400A19" w:rsidRPr="006210F3" w:rsidRDefault="00400A19" w:rsidP="00A57913">
            <w:pPr>
              <w:pStyle w:val="TableParagraph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</w:pPr>
            <w:r w:rsidRPr="006210F3"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2333" w:type="dxa"/>
            <w:vAlign w:val="center"/>
          </w:tcPr>
          <w:p w14:paraId="0CDC1428" w14:textId="320BCE5B" w:rsidR="00400A19" w:rsidRPr="006210F3" w:rsidRDefault="00400A19" w:rsidP="00A57913">
            <w:pPr>
              <w:pStyle w:val="TableParagraph"/>
              <w:ind w:right="51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</w:pPr>
            <w:r w:rsidRPr="006210F3"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5052" w:type="dxa"/>
            <w:vAlign w:val="center"/>
          </w:tcPr>
          <w:p w14:paraId="71FDF721" w14:textId="09F85958" w:rsidR="00400A19" w:rsidRPr="006210F3" w:rsidRDefault="00400A19" w:rsidP="00A57913">
            <w:pPr>
              <w:pStyle w:val="TableParagraph"/>
              <w:ind w:firstLine="4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</w:pPr>
            <w:r w:rsidRPr="006210F3"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3040" w:type="dxa"/>
            <w:vAlign w:val="center"/>
          </w:tcPr>
          <w:p w14:paraId="36FE9A76" w14:textId="1788481B" w:rsidR="00400A19" w:rsidRPr="006210F3" w:rsidRDefault="00400A19" w:rsidP="00A57913">
            <w:pPr>
              <w:pStyle w:val="TableParagraph"/>
              <w:ind w:left="31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</w:pPr>
            <w:r w:rsidRPr="006210F3">
              <w:rPr>
                <w:rFonts w:ascii="Verdana" w:hAnsi="Verdana"/>
                <w:b/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2414" w:type="dxa"/>
            <w:vAlign w:val="center"/>
          </w:tcPr>
          <w:p w14:paraId="607862E1" w14:textId="6243040E" w:rsidR="00400A19" w:rsidRPr="006210F3" w:rsidRDefault="00400A19" w:rsidP="00A57913">
            <w:pPr>
              <w:pStyle w:val="TableParagraph"/>
              <w:jc w:val="center"/>
              <w:rPr>
                <w:rFonts w:ascii="Verdana" w:hAnsi="Verdana"/>
                <w:b/>
                <w:i/>
                <w:iCs/>
                <w:sz w:val="20"/>
                <w:szCs w:val="20"/>
              </w:rPr>
            </w:pPr>
            <w:r w:rsidRPr="006210F3">
              <w:rPr>
                <w:rFonts w:ascii="Verdana" w:hAnsi="Verdana"/>
                <w:b/>
                <w:i/>
                <w:iCs/>
                <w:sz w:val="20"/>
                <w:szCs w:val="20"/>
              </w:rPr>
              <w:t>6</w:t>
            </w:r>
          </w:p>
        </w:tc>
      </w:tr>
      <w:tr w:rsidR="000C67F1" w:rsidRPr="00AB32BE" w14:paraId="3BD8F544" w14:textId="77777777" w:rsidTr="00B85BB4">
        <w:trPr>
          <w:trHeight w:val="217"/>
          <w:jc w:val="center"/>
        </w:trPr>
        <w:tc>
          <w:tcPr>
            <w:tcW w:w="562" w:type="dxa"/>
          </w:tcPr>
          <w:p w14:paraId="1804674C" w14:textId="3557C399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AB32BE">
              <w:rPr>
                <w:rFonts w:ascii="Verdana" w:hAnsi="Verdana"/>
                <w:sz w:val="20"/>
                <w:szCs w:val="20"/>
              </w:rPr>
              <w:t>1</w:t>
            </w:r>
            <w:r w:rsidR="00E0659C" w:rsidRPr="00AB32BE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14:paraId="7BFB8A06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2333" w:type="dxa"/>
          </w:tcPr>
          <w:p w14:paraId="7BEB09F4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5052" w:type="dxa"/>
          </w:tcPr>
          <w:p w14:paraId="02E9C690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3040" w:type="dxa"/>
          </w:tcPr>
          <w:p w14:paraId="5D732B99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2414" w:type="dxa"/>
          </w:tcPr>
          <w:p w14:paraId="265C69A6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  <w:tr w:rsidR="000C67F1" w:rsidRPr="00AB32BE" w14:paraId="6817FA59" w14:textId="77777777" w:rsidTr="00B85BB4">
        <w:trPr>
          <w:trHeight w:val="217"/>
          <w:jc w:val="center"/>
        </w:trPr>
        <w:tc>
          <w:tcPr>
            <w:tcW w:w="562" w:type="dxa"/>
          </w:tcPr>
          <w:p w14:paraId="0D4610DE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  <w:r w:rsidRPr="00AB32BE">
              <w:rPr>
                <w:rFonts w:ascii="Verdana" w:hAnsi="Verdana"/>
                <w:sz w:val="20"/>
                <w:szCs w:val="20"/>
                <w:lang w:val="lt-LT"/>
              </w:rPr>
              <w:t>...</w:t>
            </w:r>
          </w:p>
        </w:tc>
        <w:tc>
          <w:tcPr>
            <w:tcW w:w="1908" w:type="dxa"/>
          </w:tcPr>
          <w:p w14:paraId="5401BBFC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2333" w:type="dxa"/>
          </w:tcPr>
          <w:p w14:paraId="61959A3F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5052" w:type="dxa"/>
          </w:tcPr>
          <w:p w14:paraId="434B4BB6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3040" w:type="dxa"/>
          </w:tcPr>
          <w:p w14:paraId="3AA46361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2414" w:type="dxa"/>
          </w:tcPr>
          <w:p w14:paraId="4F85470B" w14:textId="77777777" w:rsidR="000C67F1" w:rsidRPr="00AB32BE" w:rsidRDefault="000C67F1" w:rsidP="00395B35">
            <w:pPr>
              <w:pStyle w:val="TableParagraph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</w:tr>
    </w:tbl>
    <w:p w14:paraId="5EEEA02B" w14:textId="77777777" w:rsidR="00947C3D" w:rsidRPr="00AB32BE" w:rsidRDefault="00947C3D" w:rsidP="0000469E">
      <w:pPr>
        <w:rPr>
          <w:rFonts w:ascii="Verdana" w:hAnsi="Verdana"/>
          <w:sz w:val="20"/>
          <w:szCs w:val="20"/>
        </w:rPr>
      </w:pPr>
    </w:p>
    <w:sectPr w:rsidR="00947C3D" w:rsidRPr="00AB32BE" w:rsidSect="0070374B">
      <w:type w:val="continuous"/>
      <w:pgSz w:w="16838" w:h="11906" w:orient="landscape" w:code="9"/>
      <w:pgMar w:top="1701" w:right="1134" w:bottom="567" w:left="1134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60E3" w14:textId="77777777" w:rsidR="004B1487" w:rsidRDefault="004B1487" w:rsidP="006A4C4D">
      <w:r>
        <w:separator/>
      </w:r>
    </w:p>
  </w:endnote>
  <w:endnote w:type="continuationSeparator" w:id="0">
    <w:p w14:paraId="6354C529" w14:textId="77777777" w:rsidR="004B1487" w:rsidRDefault="004B1487" w:rsidP="006A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2B28" w14:textId="77777777" w:rsidR="00D301AD" w:rsidRDefault="00D301AD">
    <w:pPr>
      <w:pStyle w:val="Footer"/>
      <w:jc w:val="center"/>
    </w:pPr>
  </w:p>
  <w:p w14:paraId="26818D1D" w14:textId="128EB18D" w:rsidR="00D301AD" w:rsidRPr="00C20477" w:rsidRDefault="00B430D3" w:rsidP="004A16D7">
    <w:pPr>
      <w:pStyle w:val="Footer"/>
      <w:jc w:val="center"/>
      <w:rPr>
        <w:rFonts w:ascii="Arial" w:hAnsi="Arial" w:cs="Arial"/>
        <w:sz w:val="16"/>
        <w:szCs w:val="16"/>
      </w:rPr>
    </w:pPr>
    <w:r w:rsidRPr="00C20477">
      <w:rPr>
        <w:rFonts w:ascii="Arial" w:hAnsi="Arial" w:cs="Arial"/>
        <w:sz w:val="16"/>
        <w:szCs w:val="16"/>
      </w:rPr>
      <w:fldChar w:fldCharType="begin"/>
    </w:r>
    <w:r w:rsidRPr="00C20477">
      <w:rPr>
        <w:rFonts w:ascii="Arial" w:hAnsi="Arial" w:cs="Arial"/>
        <w:sz w:val="16"/>
        <w:szCs w:val="16"/>
      </w:rPr>
      <w:instrText xml:space="preserve"> PAGE   \* MERGEFORMAT </w:instrText>
    </w:r>
    <w:r w:rsidRPr="00C20477">
      <w:rPr>
        <w:rFonts w:ascii="Arial" w:hAnsi="Arial" w:cs="Arial"/>
        <w:sz w:val="16"/>
        <w:szCs w:val="16"/>
      </w:rPr>
      <w:fldChar w:fldCharType="separate"/>
    </w:r>
    <w:r w:rsidR="00A32986">
      <w:rPr>
        <w:rFonts w:ascii="Arial" w:hAnsi="Arial" w:cs="Arial"/>
        <w:noProof/>
        <w:sz w:val="16"/>
        <w:szCs w:val="16"/>
      </w:rPr>
      <w:t>2</w:t>
    </w:r>
    <w:r w:rsidRPr="00C20477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10228412"/>
      <w:docPartObj>
        <w:docPartGallery w:val="Page Numbers (Bottom of Page)"/>
        <w:docPartUnique/>
      </w:docPartObj>
    </w:sdtPr>
    <w:sdtEndPr/>
    <w:sdtContent>
      <w:p w14:paraId="3C7857D7" w14:textId="29ED7FC4" w:rsidR="00C20477" w:rsidRPr="00C20477" w:rsidRDefault="00C20477">
        <w:pPr>
          <w:pStyle w:val="Footer"/>
          <w:jc w:val="center"/>
          <w:rPr>
            <w:sz w:val="16"/>
            <w:szCs w:val="16"/>
          </w:rPr>
        </w:pPr>
        <w:r w:rsidRPr="00C20477">
          <w:rPr>
            <w:sz w:val="16"/>
            <w:szCs w:val="16"/>
          </w:rPr>
          <w:fldChar w:fldCharType="begin"/>
        </w:r>
        <w:r w:rsidRPr="00C20477">
          <w:rPr>
            <w:sz w:val="16"/>
            <w:szCs w:val="16"/>
          </w:rPr>
          <w:instrText>PAGE   \* MERGEFORMAT</w:instrText>
        </w:r>
        <w:r w:rsidRPr="00C20477">
          <w:rPr>
            <w:sz w:val="16"/>
            <w:szCs w:val="16"/>
          </w:rPr>
          <w:fldChar w:fldCharType="separate"/>
        </w:r>
        <w:r w:rsidR="00A32986">
          <w:rPr>
            <w:noProof/>
            <w:sz w:val="16"/>
            <w:szCs w:val="16"/>
          </w:rPr>
          <w:t>1</w:t>
        </w:r>
        <w:r w:rsidRPr="00C20477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6797" w14:textId="77777777" w:rsidR="004B1487" w:rsidRDefault="004B1487" w:rsidP="006A4C4D">
      <w:r>
        <w:separator/>
      </w:r>
    </w:p>
  </w:footnote>
  <w:footnote w:type="continuationSeparator" w:id="0">
    <w:p w14:paraId="5B73C82A" w14:textId="77777777" w:rsidR="004B1487" w:rsidRDefault="004B1487" w:rsidP="006A4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5E3D57"/>
    <w:multiLevelType w:val="multilevel"/>
    <w:tmpl w:val="AF108E7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1B50FA"/>
    <w:multiLevelType w:val="hybridMultilevel"/>
    <w:tmpl w:val="206AEB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B86632"/>
    <w:multiLevelType w:val="multilevel"/>
    <w:tmpl w:val="BA4C809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3148F8"/>
    <w:multiLevelType w:val="hybridMultilevel"/>
    <w:tmpl w:val="206AEB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5B4A0A"/>
    <w:multiLevelType w:val="hybridMultilevel"/>
    <w:tmpl w:val="21ECCADE"/>
    <w:lvl w:ilvl="0" w:tplc="4DF4DC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70B52"/>
    <w:multiLevelType w:val="multilevel"/>
    <w:tmpl w:val="3BCC6E4C"/>
    <w:lvl w:ilvl="0">
      <w:start w:val="9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B2D7442"/>
    <w:multiLevelType w:val="hybridMultilevel"/>
    <w:tmpl w:val="CA0E3436"/>
    <w:lvl w:ilvl="0" w:tplc="F6024E9A">
      <w:start w:val="1"/>
      <w:numFmt w:val="lowerLetter"/>
      <w:lvlText w:val="%1)"/>
      <w:lvlJc w:val="left"/>
      <w:pPr>
        <w:ind w:left="117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A00EA"/>
    <w:multiLevelType w:val="multilevel"/>
    <w:tmpl w:val="65864C3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987305"/>
    <w:multiLevelType w:val="multilevel"/>
    <w:tmpl w:val="364A22B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B3F7BD8"/>
    <w:multiLevelType w:val="multilevel"/>
    <w:tmpl w:val="EA02038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0330435"/>
    <w:multiLevelType w:val="multilevel"/>
    <w:tmpl w:val="49D4BE5E"/>
    <w:lvl w:ilvl="0">
      <w:start w:val="8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87C4B"/>
    <w:multiLevelType w:val="hybridMultilevel"/>
    <w:tmpl w:val="A2840F30"/>
    <w:lvl w:ilvl="0" w:tplc="425AEC6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3B7B31"/>
    <w:multiLevelType w:val="hybridMultilevel"/>
    <w:tmpl w:val="DE481970"/>
    <w:lvl w:ilvl="0" w:tplc="AA4217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764E9"/>
    <w:multiLevelType w:val="multilevel"/>
    <w:tmpl w:val="9F921F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B113B1A"/>
    <w:multiLevelType w:val="multilevel"/>
    <w:tmpl w:val="BD2E2720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19D6316"/>
    <w:multiLevelType w:val="multilevel"/>
    <w:tmpl w:val="69FE963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4012DB9"/>
    <w:multiLevelType w:val="multilevel"/>
    <w:tmpl w:val="CF7C5E4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5D23B26"/>
    <w:multiLevelType w:val="multilevel"/>
    <w:tmpl w:val="2424D03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ascii="Calibri" w:hAnsi="Calibri" w:hint="default"/>
        <w:i w:val="0"/>
        <w:color w:val="00000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893642A"/>
    <w:multiLevelType w:val="multilevel"/>
    <w:tmpl w:val="57A2599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AE56FE2"/>
    <w:multiLevelType w:val="multilevel"/>
    <w:tmpl w:val="343A22D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A546C5"/>
    <w:multiLevelType w:val="hybridMultilevel"/>
    <w:tmpl w:val="206AEB3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EFC6EC2"/>
    <w:multiLevelType w:val="multilevel"/>
    <w:tmpl w:val="5A140AA2"/>
    <w:lvl w:ilvl="0">
      <w:start w:val="15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99148623">
    <w:abstractNumId w:val="10"/>
  </w:num>
  <w:num w:numId="2" w16cid:durableId="1942492120">
    <w:abstractNumId w:val="8"/>
  </w:num>
  <w:num w:numId="3" w16cid:durableId="751270664">
    <w:abstractNumId w:val="9"/>
  </w:num>
  <w:num w:numId="4" w16cid:durableId="582447010">
    <w:abstractNumId w:val="1"/>
  </w:num>
  <w:num w:numId="5" w16cid:durableId="782766640">
    <w:abstractNumId w:val="17"/>
  </w:num>
  <w:num w:numId="6" w16cid:durableId="1613827448">
    <w:abstractNumId w:val="20"/>
  </w:num>
  <w:num w:numId="7" w16cid:durableId="1521699197">
    <w:abstractNumId w:val="3"/>
  </w:num>
  <w:num w:numId="8" w16cid:durableId="1148206064">
    <w:abstractNumId w:val="15"/>
  </w:num>
  <w:num w:numId="9" w16cid:durableId="745032979">
    <w:abstractNumId w:val="0"/>
  </w:num>
  <w:num w:numId="10" w16cid:durableId="728764430">
    <w:abstractNumId w:val="18"/>
  </w:num>
  <w:num w:numId="11" w16cid:durableId="274562022">
    <w:abstractNumId w:val="11"/>
  </w:num>
  <w:num w:numId="12" w16cid:durableId="359861274">
    <w:abstractNumId w:val="21"/>
  </w:num>
  <w:num w:numId="13" w16cid:durableId="1899510799">
    <w:abstractNumId w:val="6"/>
  </w:num>
  <w:num w:numId="14" w16cid:durableId="711465801">
    <w:abstractNumId w:val="19"/>
  </w:num>
  <w:num w:numId="15" w16cid:durableId="320357058">
    <w:abstractNumId w:val="23"/>
  </w:num>
  <w:num w:numId="16" w16cid:durableId="458188093">
    <w:abstractNumId w:val="16"/>
  </w:num>
  <w:num w:numId="17" w16cid:durableId="1638098756">
    <w:abstractNumId w:val="13"/>
  </w:num>
  <w:num w:numId="18" w16cid:durableId="1465613255">
    <w:abstractNumId w:val="11"/>
    <w:lvlOverride w:ilvl="0">
      <w:lvl w:ilvl="0">
        <w:start w:val="8"/>
        <w:numFmt w:val="decimal"/>
        <w:lvlText w:val="%1."/>
        <w:lvlJc w:val="left"/>
        <w:pPr>
          <w:ind w:left="4188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1080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84" w:hanging="284"/>
        </w:pPr>
        <w:rPr>
          <w:rFonts w:hint="default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9" w16cid:durableId="1516574202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80" w:hanging="513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0" w16cid:durableId="1956250820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80" w:hanging="513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1" w16cid:durableId="1483229171">
    <w:abstractNumId w:val="11"/>
    <w:lvlOverride w:ilvl="0">
      <w:lvl w:ilvl="0">
        <w:start w:val="8"/>
        <w:numFmt w:val="decimal"/>
        <w:lvlText w:val="%1."/>
        <w:lvlJc w:val="left"/>
        <w:pPr>
          <w:ind w:left="4188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108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2"/>
          <w:szCs w:val="22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77" w:hanging="510"/>
        </w:pPr>
        <w:rPr>
          <w:rFonts w:ascii="Times New Roman" w:hAnsi="Times New Roman" w:cs="Times New Roman" w:hint="default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2" w16cid:durableId="1103498255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77" w:hanging="51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3" w16cid:durableId="130751884">
    <w:abstractNumId w:val="20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ascii="Times New Roman" w:hAnsi="Times New Roman" w:cs="Times New Roman" w:hint="default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4" w16cid:durableId="1991400235">
    <w:abstractNumId w:val="20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ascii="Times New Roman" w:hAnsi="Times New Roman" w:cs="Times New Roman" w:hint="default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5" w16cid:durableId="283390264">
    <w:abstractNumId w:val="8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6" w16cid:durableId="1587301568">
    <w:abstractNumId w:val="10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77" w:hanging="717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7" w16cid:durableId="992829859">
    <w:abstractNumId w:val="15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8" w16cid:durableId="2088721159">
    <w:abstractNumId w:val="3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  <w:b w:val="0"/>
          <w:i w:val="0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29" w16cid:durableId="1816217722">
    <w:abstractNumId w:val="16"/>
    <w:lvlOverride w:ilvl="0">
      <w:lvl w:ilvl="0">
        <w:start w:val="7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3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  <w:sz w:val="22"/>
          <w:szCs w:val="22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0" w16cid:durableId="1159036652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77" w:hanging="737"/>
        </w:pPr>
        <w:rPr>
          <w:rFonts w:ascii="Calibri" w:hAnsi="Calibri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1" w16cid:durableId="92289350">
    <w:abstractNumId w:val="18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ascii="Calibri" w:hAnsi="Calibri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2" w16cid:durableId="329257185">
    <w:abstractNumId w:val="18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3" w16cid:durableId="887231175">
    <w:abstractNumId w:val="18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sz w:val="22"/>
          <w:szCs w:val="22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4" w16cid:durableId="1693678979">
    <w:abstractNumId w:val="6"/>
    <w:lvlOverride w:ilvl="0">
      <w:lvl w:ilvl="0">
        <w:start w:val="9"/>
        <w:numFmt w:val="decimal"/>
        <w:lvlText w:val="%1."/>
        <w:lvlJc w:val="left"/>
        <w:pPr>
          <w:ind w:left="4188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Times New Roman" w:hAnsi="Times New Roman" w:cs="Times New Roman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40"/>
        </w:pPr>
        <w:rPr>
          <w:rFonts w:hint="default"/>
          <w:color w:val="auto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5" w16cid:durableId="1703020076">
    <w:abstractNumId w:val="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36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6" w16cid:durableId="2004966979">
    <w:abstractNumId w:val="1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31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4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7" w16cid:durableId="807938511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8" w16cid:durableId="1133329094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nothing"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39" w16cid:durableId="1116170872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0" w16cid:durableId="1922059543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1" w16cid:durableId="1701736773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2" w16cid:durableId="1805737891">
    <w:abstractNumId w:val="17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964" w:hanging="68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3" w16cid:durableId="1281764331">
    <w:abstractNumId w:val="17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ascii="Calibri" w:hAnsi="Calibri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964" w:hanging="680"/>
        </w:pPr>
        <w:rPr>
          <w:rFonts w:ascii="Times New Roman" w:hAnsi="Times New Roman" w:cs="Times New Roman"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4" w16cid:durableId="1751736357">
    <w:abstractNumId w:val="17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964" w:hanging="68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5" w16cid:durableId="177353874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964" w:hanging="68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6" w16cid:durableId="1636981918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03" w:hanging="720"/>
        </w:pPr>
        <w:rPr>
          <w:rFonts w:ascii="Calibri" w:hAnsi="Calibri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964" w:hanging="680"/>
        </w:pPr>
        <w:rPr>
          <w:rFonts w:ascii="Times New Roman" w:hAnsi="Times New Roman" w:cs="Times New Roman"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7" w16cid:durableId="1200164310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8" w16cid:durableId="1137407923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964" w:hanging="68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49" w16cid:durableId="1844855439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964" w:hanging="68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0" w16cid:durableId="1089734597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1" w16cid:durableId="1741171812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2" w16cid:durableId="1356539190">
    <w:abstractNumId w:val="19"/>
    <w:lvlOverride w:ilvl="0">
      <w:lvl w:ilvl="0">
        <w:start w:val="1"/>
        <w:numFmt w:val="decimal"/>
        <w:lvlText w:val="%1."/>
        <w:lvlJc w:val="left"/>
        <w:pPr>
          <w:ind w:left="4188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080" w:hanging="720"/>
        </w:pPr>
        <w:rPr>
          <w:rFonts w:ascii="Calibri" w:hAnsi="Calibri" w:cs="Arial" w:hint="default"/>
          <w:b w:val="0"/>
          <w:bCs w:val="0"/>
          <w:i w:val="0"/>
          <w:iCs w:val="0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1003" w:hanging="720"/>
        </w:pPr>
        <w:rPr>
          <w:rFonts w:ascii="Times New Roman" w:hAnsi="Times New Roman" w:cs="Times New Roman" w:hint="default"/>
          <w:i w:val="0"/>
          <w:color w:val="000000"/>
          <w:sz w:val="24"/>
          <w:szCs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  <w:color w:val="00000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53" w16cid:durableId="199050678">
    <w:abstractNumId w:val="12"/>
  </w:num>
  <w:num w:numId="54" w16cid:durableId="1298953150">
    <w:abstractNumId w:val="14"/>
  </w:num>
  <w:num w:numId="55" w16cid:durableId="582760228">
    <w:abstractNumId w:val="5"/>
  </w:num>
  <w:num w:numId="56" w16cid:durableId="124860287">
    <w:abstractNumId w:val="4"/>
  </w:num>
  <w:num w:numId="57" w16cid:durableId="540286074">
    <w:abstractNumId w:val="7"/>
  </w:num>
  <w:num w:numId="58" w16cid:durableId="908927679">
    <w:abstractNumId w:val="22"/>
  </w:num>
  <w:num w:numId="59" w16cid:durableId="706107698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4D"/>
    <w:rsid w:val="0000469E"/>
    <w:rsid w:val="000054CF"/>
    <w:rsid w:val="00017998"/>
    <w:rsid w:val="000204FD"/>
    <w:rsid w:val="000245BB"/>
    <w:rsid w:val="00027FAD"/>
    <w:rsid w:val="000302B1"/>
    <w:rsid w:val="00050656"/>
    <w:rsid w:val="0005201D"/>
    <w:rsid w:val="0007543D"/>
    <w:rsid w:val="0008573D"/>
    <w:rsid w:val="00091A52"/>
    <w:rsid w:val="00097533"/>
    <w:rsid w:val="00097FF6"/>
    <w:rsid w:val="000B005E"/>
    <w:rsid w:val="000B594E"/>
    <w:rsid w:val="000C67F1"/>
    <w:rsid w:val="000D455E"/>
    <w:rsid w:val="000F0075"/>
    <w:rsid w:val="000F1B00"/>
    <w:rsid w:val="000F57BB"/>
    <w:rsid w:val="000F5818"/>
    <w:rsid w:val="001173A1"/>
    <w:rsid w:val="00117F5E"/>
    <w:rsid w:val="001333E7"/>
    <w:rsid w:val="00140687"/>
    <w:rsid w:val="00145FC0"/>
    <w:rsid w:val="001519E9"/>
    <w:rsid w:val="00151DB7"/>
    <w:rsid w:val="0015324D"/>
    <w:rsid w:val="001628E4"/>
    <w:rsid w:val="001636C7"/>
    <w:rsid w:val="001657B6"/>
    <w:rsid w:val="00193A79"/>
    <w:rsid w:val="0019481F"/>
    <w:rsid w:val="001A058A"/>
    <w:rsid w:val="001B1A35"/>
    <w:rsid w:val="001B6F8F"/>
    <w:rsid w:val="001C652B"/>
    <w:rsid w:val="001D4C57"/>
    <w:rsid w:val="001F5454"/>
    <w:rsid w:val="00214595"/>
    <w:rsid w:val="00216435"/>
    <w:rsid w:val="00233FBB"/>
    <w:rsid w:val="00240A99"/>
    <w:rsid w:val="00244D68"/>
    <w:rsid w:val="00250486"/>
    <w:rsid w:val="00250C07"/>
    <w:rsid w:val="00251DA7"/>
    <w:rsid w:val="00253856"/>
    <w:rsid w:val="00261E8B"/>
    <w:rsid w:val="00266458"/>
    <w:rsid w:val="00274E43"/>
    <w:rsid w:val="002751B3"/>
    <w:rsid w:val="00280AE1"/>
    <w:rsid w:val="00282CAD"/>
    <w:rsid w:val="00290928"/>
    <w:rsid w:val="002A0F64"/>
    <w:rsid w:val="002A2CCD"/>
    <w:rsid w:val="002B4171"/>
    <w:rsid w:val="002E699B"/>
    <w:rsid w:val="002F5908"/>
    <w:rsid w:val="003118EC"/>
    <w:rsid w:val="0031416D"/>
    <w:rsid w:val="00317462"/>
    <w:rsid w:val="0034101F"/>
    <w:rsid w:val="00341F48"/>
    <w:rsid w:val="0034700E"/>
    <w:rsid w:val="00347E54"/>
    <w:rsid w:val="00354169"/>
    <w:rsid w:val="00356EDC"/>
    <w:rsid w:val="003614FD"/>
    <w:rsid w:val="00366612"/>
    <w:rsid w:val="00367708"/>
    <w:rsid w:val="003757D1"/>
    <w:rsid w:val="0037658B"/>
    <w:rsid w:val="0038170B"/>
    <w:rsid w:val="0039501D"/>
    <w:rsid w:val="003B5903"/>
    <w:rsid w:val="003B763A"/>
    <w:rsid w:val="003C38BA"/>
    <w:rsid w:val="00400A19"/>
    <w:rsid w:val="00417E84"/>
    <w:rsid w:val="00443894"/>
    <w:rsid w:val="0044500F"/>
    <w:rsid w:val="00450CE8"/>
    <w:rsid w:val="00454D7D"/>
    <w:rsid w:val="00463823"/>
    <w:rsid w:val="00472F0D"/>
    <w:rsid w:val="00485550"/>
    <w:rsid w:val="00490EB1"/>
    <w:rsid w:val="00497891"/>
    <w:rsid w:val="004A1054"/>
    <w:rsid w:val="004A1106"/>
    <w:rsid w:val="004B1487"/>
    <w:rsid w:val="004B4B8C"/>
    <w:rsid w:val="004B5131"/>
    <w:rsid w:val="004D0296"/>
    <w:rsid w:val="004D334F"/>
    <w:rsid w:val="004D4551"/>
    <w:rsid w:val="004D6122"/>
    <w:rsid w:val="004D6FFD"/>
    <w:rsid w:val="004F6F60"/>
    <w:rsid w:val="005017CE"/>
    <w:rsid w:val="005170E3"/>
    <w:rsid w:val="005303B8"/>
    <w:rsid w:val="00567698"/>
    <w:rsid w:val="00572B15"/>
    <w:rsid w:val="00572C99"/>
    <w:rsid w:val="005824DF"/>
    <w:rsid w:val="005A2317"/>
    <w:rsid w:val="005B706B"/>
    <w:rsid w:val="005C2AD3"/>
    <w:rsid w:val="005C55E2"/>
    <w:rsid w:val="005D28B0"/>
    <w:rsid w:val="005D378E"/>
    <w:rsid w:val="005E3939"/>
    <w:rsid w:val="005F4944"/>
    <w:rsid w:val="00606D77"/>
    <w:rsid w:val="006210F3"/>
    <w:rsid w:val="006213CB"/>
    <w:rsid w:val="0062674B"/>
    <w:rsid w:val="00627DD4"/>
    <w:rsid w:val="0063635C"/>
    <w:rsid w:val="00641593"/>
    <w:rsid w:val="00657201"/>
    <w:rsid w:val="006622BB"/>
    <w:rsid w:val="00662F5E"/>
    <w:rsid w:val="00664D2D"/>
    <w:rsid w:val="00681760"/>
    <w:rsid w:val="00690F87"/>
    <w:rsid w:val="00691CF5"/>
    <w:rsid w:val="006930BB"/>
    <w:rsid w:val="00697DD8"/>
    <w:rsid w:val="006A198B"/>
    <w:rsid w:val="006A4C4D"/>
    <w:rsid w:val="006D50F7"/>
    <w:rsid w:val="006E7360"/>
    <w:rsid w:val="0070374B"/>
    <w:rsid w:val="00740C38"/>
    <w:rsid w:val="00751AAF"/>
    <w:rsid w:val="00752382"/>
    <w:rsid w:val="007635FF"/>
    <w:rsid w:val="00763EA3"/>
    <w:rsid w:val="007849DB"/>
    <w:rsid w:val="00786B3F"/>
    <w:rsid w:val="00795A3D"/>
    <w:rsid w:val="007A1441"/>
    <w:rsid w:val="007A2B0E"/>
    <w:rsid w:val="007B09ED"/>
    <w:rsid w:val="007C26D7"/>
    <w:rsid w:val="007C3470"/>
    <w:rsid w:val="007D146F"/>
    <w:rsid w:val="007E0E69"/>
    <w:rsid w:val="007E2B00"/>
    <w:rsid w:val="007E2D1D"/>
    <w:rsid w:val="0083607F"/>
    <w:rsid w:val="00840822"/>
    <w:rsid w:val="0085487F"/>
    <w:rsid w:val="00861B21"/>
    <w:rsid w:val="008700EF"/>
    <w:rsid w:val="00882AFE"/>
    <w:rsid w:val="008A5B27"/>
    <w:rsid w:val="008A66E7"/>
    <w:rsid w:val="008B1F70"/>
    <w:rsid w:val="008C29C9"/>
    <w:rsid w:val="008C4810"/>
    <w:rsid w:val="008D6069"/>
    <w:rsid w:val="0090027F"/>
    <w:rsid w:val="00913242"/>
    <w:rsid w:val="00924A5C"/>
    <w:rsid w:val="00925E3B"/>
    <w:rsid w:val="00940269"/>
    <w:rsid w:val="00947C3D"/>
    <w:rsid w:val="00957819"/>
    <w:rsid w:val="00960D8B"/>
    <w:rsid w:val="00961870"/>
    <w:rsid w:val="00963651"/>
    <w:rsid w:val="00966492"/>
    <w:rsid w:val="009925F1"/>
    <w:rsid w:val="009A201C"/>
    <w:rsid w:val="009B065F"/>
    <w:rsid w:val="009C0C0B"/>
    <w:rsid w:val="009C0EED"/>
    <w:rsid w:val="009E3178"/>
    <w:rsid w:val="00A0229B"/>
    <w:rsid w:val="00A27D52"/>
    <w:rsid w:val="00A31BEB"/>
    <w:rsid w:val="00A32986"/>
    <w:rsid w:val="00A4454C"/>
    <w:rsid w:val="00A554EA"/>
    <w:rsid w:val="00A57913"/>
    <w:rsid w:val="00A74F3A"/>
    <w:rsid w:val="00A75100"/>
    <w:rsid w:val="00A77EA4"/>
    <w:rsid w:val="00A8558B"/>
    <w:rsid w:val="00AA0AE4"/>
    <w:rsid w:val="00AB2CA7"/>
    <w:rsid w:val="00AB32BE"/>
    <w:rsid w:val="00AB5201"/>
    <w:rsid w:val="00AC221D"/>
    <w:rsid w:val="00AE2339"/>
    <w:rsid w:val="00AF3438"/>
    <w:rsid w:val="00AF5B66"/>
    <w:rsid w:val="00AF6A04"/>
    <w:rsid w:val="00B123F4"/>
    <w:rsid w:val="00B15689"/>
    <w:rsid w:val="00B243A9"/>
    <w:rsid w:val="00B35B0F"/>
    <w:rsid w:val="00B430D3"/>
    <w:rsid w:val="00B57AD0"/>
    <w:rsid w:val="00B72A96"/>
    <w:rsid w:val="00B8286F"/>
    <w:rsid w:val="00B85BB4"/>
    <w:rsid w:val="00B870E1"/>
    <w:rsid w:val="00B92CA6"/>
    <w:rsid w:val="00BA62B7"/>
    <w:rsid w:val="00BB0CC1"/>
    <w:rsid w:val="00BB7ACD"/>
    <w:rsid w:val="00BD5610"/>
    <w:rsid w:val="00BE21B8"/>
    <w:rsid w:val="00BE544F"/>
    <w:rsid w:val="00C06A70"/>
    <w:rsid w:val="00C14C52"/>
    <w:rsid w:val="00C157E9"/>
    <w:rsid w:val="00C20477"/>
    <w:rsid w:val="00C45E11"/>
    <w:rsid w:val="00C50654"/>
    <w:rsid w:val="00C61FAF"/>
    <w:rsid w:val="00C631F6"/>
    <w:rsid w:val="00C739D5"/>
    <w:rsid w:val="00C86130"/>
    <w:rsid w:val="00C95557"/>
    <w:rsid w:val="00CA7757"/>
    <w:rsid w:val="00CB758F"/>
    <w:rsid w:val="00CC67C5"/>
    <w:rsid w:val="00CD52F8"/>
    <w:rsid w:val="00CD63D1"/>
    <w:rsid w:val="00D0489D"/>
    <w:rsid w:val="00D06D04"/>
    <w:rsid w:val="00D10054"/>
    <w:rsid w:val="00D124B2"/>
    <w:rsid w:val="00D17DF1"/>
    <w:rsid w:val="00D271A9"/>
    <w:rsid w:val="00D27693"/>
    <w:rsid w:val="00D301AD"/>
    <w:rsid w:val="00D305AE"/>
    <w:rsid w:val="00D32EBB"/>
    <w:rsid w:val="00D403CF"/>
    <w:rsid w:val="00D50347"/>
    <w:rsid w:val="00D51D18"/>
    <w:rsid w:val="00D76187"/>
    <w:rsid w:val="00D83143"/>
    <w:rsid w:val="00D92383"/>
    <w:rsid w:val="00DA0CA0"/>
    <w:rsid w:val="00DB5019"/>
    <w:rsid w:val="00DD07C2"/>
    <w:rsid w:val="00DD22B7"/>
    <w:rsid w:val="00DD2F68"/>
    <w:rsid w:val="00DE2A17"/>
    <w:rsid w:val="00E040D6"/>
    <w:rsid w:val="00E0659C"/>
    <w:rsid w:val="00E116B1"/>
    <w:rsid w:val="00E229BA"/>
    <w:rsid w:val="00E36CBE"/>
    <w:rsid w:val="00E374ED"/>
    <w:rsid w:val="00E40865"/>
    <w:rsid w:val="00E47935"/>
    <w:rsid w:val="00E501B2"/>
    <w:rsid w:val="00E662D3"/>
    <w:rsid w:val="00E6712B"/>
    <w:rsid w:val="00E800F7"/>
    <w:rsid w:val="00E80F73"/>
    <w:rsid w:val="00E832BD"/>
    <w:rsid w:val="00E83541"/>
    <w:rsid w:val="00E92295"/>
    <w:rsid w:val="00E95C49"/>
    <w:rsid w:val="00EA4AB5"/>
    <w:rsid w:val="00EB302B"/>
    <w:rsid w:val="00EB7C20"/>
    <w:rsid w:val="00EC356B"/>
    <w:rsid w:val="00EC6572"/>
    <w:rsid w:val="00EC6BC1"/>
    <w:rsid w:val="00ED2F01"/>
    <w:rsid w:val="00ED5912"/>
    <w:rsid w:val="00ED59C2"/>
    <w:rsid w:val="00EE2B51"/>
    <w:rsid w:val="00EE6FC3"/>
    <w:rsid w:val="00EF7F01"/>
    <w:rsid w:val="00F12496"/>
    <w:rsid w:val="00F26858"/>
    <w:rsid w:val="00F37604"/>
    <w:rsid w:val="00F406ED"/>
    <w:rsid w:val="00F4088A"/>
    <w:rsid w:val="00F51BF0"/>
    <w:rsid w:val="00F6609B"/>
    <w:rsid w:val="00F7451F"/>
    <w:rsid w:val="00F8133B"/>
    <w:rsid w:val="00F82CED"/>
    <w:rsid w:val="00F9287C"/>
    <w:rsid w:val="00FA2A43"/>
    <w:rsid w:val="00FB5E54"/>
    <w:rsid w:val="00FB61BB"/>
    <w:rsid w:val="00FC00E3"/>
    <w:rsid w:val="00FE0C30"/>
    <w:rsid w:val="00FE2D2F"/>
    <w:rsid w:val="00FE657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CB09"/>
  <w15:chartTrackingRefBased/>
  <w15:docId w15:val="{E2496706-167C-43A5-ADC1-EE5BA2D5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4C4D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6A4C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6A4C4D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4C4D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A4C4D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A4C4D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A4C4D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4C4D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A4C4D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C4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A4C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6A4C4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6A4C4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6A4C4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6A4C4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6A4C4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6A4C4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6A4C4D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6A4C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C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4C4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C4D"/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as">
    <w:name w:val="Rekvizitas"/>
    <w:rsid w:val="006A4C4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6A4C4D"/>
    <w:rPr>
      <w:color w:val="auto"/>
      <w:u w:val="none"/>
    </w:rPr>
  </w:style>
  <w:style w:type="character" w:styleId="Hyperlink">
    <w:name w:val="Hyperlink"/>
    <w:uiPriority w:val="99"/>
    <w:rsid w:val="006A4C4D"/>
    <w:rPr>
      <w:color w:val="auto"/>
      <w:u w:val="none"/>
    </w:rPr>
  </w:style>
  <w:style w:type="paragraph" w:customStyle="1" w:styleId="SLONormal">
    <w:name w:val="SLO Normal"/>
    <w:link w:val="SLONormalChar"/>
    <w:rsid w:val="006A4C4D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link w:val="SLONormal"/>
    <w:rsid w:val="006A4C4D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6A4C4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6A4C4D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6A4C4D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uiPriority w:val="99"/>
    <w:unhideWhenUsed/>
    <w:rsid w:val="006A4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C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A4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A4C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A4C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A4C4D"/>
    <w:rPr>
      <w:rFonts w:ascii="Tahoma" w:eastAsia="Times New Roman" w:hAnsi="Tahoma" w:cs="Tahoma"/>
      <w:sz w:val="16"/>
      <w:szCs w:val="16"/>
    </w:rPr>
  </w:style>
  <w:style w:type="paragraph" w:customStyle="1" w:styleId="Tekstas">
    <w:name w:val="Tekstas"/>
    <w:rsid w:val="006A4C4D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6A4C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A4C4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6A4C4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A4C4D"/>
    <w:rPr>
      <w:rFonts w:ascii="Times New Roman" w:eastAsia="Times New Roman" w:hAnsi="Times New Roman" w:cs="Times New Roman"/>
      <w:sz w:val="24"/>
      <w:szCs w:val="24"/>
    </w:rPr>
  </w:style>
  <w:style w:type="paragraph" w:customStyle="1" w:styleId="antraste">
    <w:name w:val="antraste"/>
    <w:rsid w:val="006A4C4D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6A4C4D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6A4C4D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uiPriority w:val="99"/>
    <w:rsid w:val="006A4C4D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6A4C4D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4C4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6A4C4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6A4C4D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A4C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A4C4D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6A4C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A4C4D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6A4C4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uiPriority w:val="99"/>
    <w:rsid w:val="006A4C4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6A4C4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6A4C4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6A4C4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6A4C4D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6A4C4D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6A4C4D"/>
    <w:pPr>
      <w:tabs>
        <w:tab w:val="left" w:pos="360"/>
        <w:tab w:val="left" w:pos="540"/>
        <w:tab w:val="right" w:leader="dot" w:pos="9639"/>
      </w:tabs>
      <w:spacing w:line="360" w:lineRule="auto"/>
      <w:ind w:right="567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11"/>
    <w:qFormat/>
    <w:rsid w:val="006A4C4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A4C4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6A4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4C4D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uiPriority w:val="99"/>
    <w:rsid w:val="006A4C4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6A4C4D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6A4C4D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6A4C4D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6A4C4D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6A4C4D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6A4C4D"/>
  </w:style>
  <w:style w:type="paragraph" w:styleId="TOC2">
    <w:name w:val="toc 2"/>
    <w:basedOn w:val="Normal"/>
    <w:next w:val="Normal"/>
    <w:autoRedefine/>
    <w:uiPriority w:val="99"/>
    <w:rsid w:val="006A4C4D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6A4C4D"/>
    <w:pPr>
      <w:jc w:val="both"/>
    </w:pPr>
  </w:style>
  <w:style w:type="character" w:styleId="BookTitle">
    <w:name w:val="Book Title"/>
    <w:uiPriority w:val="99"/>
    <w:qFormat/>
    <w:rsid w:val="006A4C4D"/>
    <w:rPr>
      <w:rFonts w:cs="Times New Roman"/>
      <w:b/>
      <w:bCs/>
      <w:smallCaps/>
      <w:spacing w:val="5"/>
    </w:rPr>
  </w:style>
  <w:style w:type="character" w:styleId="Strong">
    <w:name w:val="Strong"/>
    <w:uiPriority w:val="22"/>
    <w:qFormat/>
    <w:rsid w:val="006A4C4D"/>
    <w:rPr>
      <w:rFonts w:cs="Times New Roman"/>
      <w:b/>
      <w:bCs/>
    </w:rPr>
  </w:style>
  <w:style w:type="character" w:styleId="LineNumber">
    <w:name w:val="line number"/>
    <w:uiPriority w:val="99"/>
    <w:rsid w:val="006A4C4D"/>
    <w:rPr>
      <w:rFonts w:cs="Times New Roman"/>
    </w:rPr>
  </w:style>
  <w:style w:type="paragraph" w:styleId="ListBullet">
    <w:name w:val="List Bullet"/>
    <w:basedOn w:val="Normal"/>
    <w:uiPriority w:val="99"/>
    <w:rsid w:val="006A4C4D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6A4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6A4C4D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6A4C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A4C4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6A4C4D"/>
    <w:rPr>
      <w:vertAlign w:val="superscript"/>
    </w:rPr>
  </w:style>
  <w:style w:type="paragraph" w:customStyle="1" w:styleId="Hyperlink1">
    <w:name w:val="Hyperlink1"/>
    <w:basedOn w:val="Normal"/>
    <w:rsid w:val="006A4C4D"/>
    <w:pPr>
      <w:autoSpaceDE w:val="0"/>
      <w:autoSpaceDN w:val="0"/>
      <w:ind w:firstLine="312"/>
      <w:jc w:val="both"/>
    </w:pPr>
    <w:rPr>
      <w:rFonts w:ascii="TimesLT" w:eastAsia="Calibri" w:hAnsi="TimesLT"/>
      <w:sz w:val="20"/>
      <w:szCs w:val="20"/>
      <w:lang w:eastAsia="lt-LT" w:bidi="lo-L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6A4C4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semiHidden/>
    <w:rsid w:val="006A4C4D"/>
    <w:rPr>
      <w:color w:val="808080"/>
    </w:rPr>
  </w:style>
  <w:style w:type="character" w:customStyle="1" w:styleId="Style2">
    <w:name w:val="Style2"/>
    <w:uiPriority w:val="1"/>
    <w:rsid w:val="006A4C4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6A4C4D"/>
  </w:style>
  <w:style w:type="character" w:customStyle="1" w:styleId="Style4">
    <w:name w:val="Style4"/>
    <w:uiPriority w:val="1"/>
    <w:rsid w:val="006A4C4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6A4C4D"/>
  </w:style>
  <w:style w:type="character" w:customStyle="1" w:styleId="Style6">
    <w:name w:val="Style6"/>
    <w:uiPriority w:val="1"/>
    <w:rsid w:val="006A4C4D"/>
  </w:style>
  <w:style w:type="character" w:customStyle="1" w:styleId="Style7">
    <w:name w:val="Style7"/>
    <w:uiPriority w:val="1"/>
    <w:rsid w:val="006A4C4D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4C4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4C4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6A4C4D"/>
    <w:rPr>
      <w:vertAlign w:val="superscript"/>
    </w:rPr>
  </w:style>
  <w:style w:type="paragraph" w:customStyle="1" w:styleId="CM11">
    <w:name w:val="CM1+1"/>
    <w:basedOn w:val="Normal"/>
    <w:next w:val="Normal"/>
    <w:uiPriority w:val="99"/>
    <w:rsid w:val="006A4C4D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CM31">
    <w:name w:val="CM3+1"/>
    <w:basedOn w:val="Normal"/>
    <w:next w:val="Normal"/>
    <w:uiPriority w:val="99"/>
    <w:rsid w:val="006A4C4D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Default">
    <w:name w:val="Default"/>
    <w:rsid w:val="006A4C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Emphasis">
    <w:name w:val="Emphasis"/>
    <w:uiPriority w:val="20"/>
    <w:qFormat/>
    <w:rsid w:val="006A4C4D"/>
    <w:rPr>
      <w:b/>
      <w:bCs/>
      <w:i w:val="0"/>
      <w:iCs w:val="0"/>
    </w:rPr>
  </w:style>
  <w:style w:type="character" w:customStyle="1" w:styleId="st1">
    <w:name w:val="st1"/>
    <w:basedOn w:val="DefaultParagraphFont"/>
    <w:rsid w:val="006A4C4D"/>
  </w:style>
  <w:style w:type="character" w:customStyle="1" w:styleId="apple-converted-space">
    <w:name w:val="apple-converted-space"/>
    <w:basedOn w:val="DefaultParagraphFont"/>
    <w:rsid w:val="006A4C4D"/>
  </w:style>
  <w:style w:type="paragraph" w:styleId="TOCHeading">
    <w:name w:val="TOC Heading"/>
    <w:basedOn w:val="Heading1"/>
    <w:next w:val="Normal"/>
    <w:uiPriority w:val="39"/>
    <w:unhideWhenUsed/>
    <w:qFormat/>
    <w:rsid w:val="006A4C4D"/>
    <w:pPr>
      <w:keepLines/>
      <w:spacing w:before="240" w:line="259" w:lineRule="auto"/>
      <w:outlineLvl w:val="9"/>
    </w:pPr>
    <w:rPr>
      <w:rFonts w:ascii="Cambria" w:hAnsi="Cambria" w:cs="DokChampa"/>
      <w:color w:val="365F91"/>
      <w:sz w:val="32"/>
      <w:szCs w:val="32"/>
      <w:lang w:val="en-US"/>
    </w:rPr>
  </w:style>
  <w:style w:type="character" w:customStyle="1" w:styleId="Mention1">
    <w:name w:val="Mention1"/>
    <w:uiPriority w:val="99"/>
    <w:semiHidden/>
    <w:unhideWhenUsed/>
    <w:rsid w:val="006A4C4D"/>
    <w:rPr>
      <w:color w:val="2B579A"/>
      <w:shd w:val="clear" w:color="auto" w:fill="E6E6E6"/>
    </w:rPr>
  </w:style>
  <w:style w:type="paragraph" w:customStyle="1" w:styleId="DiagramaDiagrama">
    <w:name w:val="Diagrama Diagrama"/>
    <w:basedOn w:val="Normal"/>
    <w:rsid w:val="006A4C4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smaller">
    <w:name w:val="smaller"/>
    <w:basedOn w:val="DefaultParagraphFont"/>
    <w:rsid w:val="00B72A9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16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47C3D"/>
    <w:pPr>
      <w:widowControl w:val="0"/>
      <w:autoSpaceDE w:val="0"/>
      <w:autoSpaceDN w:val="0"/>
    </w:pPr>
    <w:rPr>
      <w:sz w:val="22"/>
      <w:szCs w:val="22"/>
      <w:lang w:val="en-US"/>
    </w:rPr>
  </w:style>
  <w:style w:type="paragraph" w:styleId="NoSpacing">
    <w:name w:val="No Spacing"/>
    <w:uiPriority w:val="1"/>
    <w:qFormat/>
    <w:rsid w:val="00251D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E7831BC27F847B5A6E700FE32382D" ma:contentTypeVersion="4" ma:contentTypeDescription="Create a new document." ma:contentTypeScope="" ma:versionID="55bf8dfeb9382f4e605ed051d3821970">
  <xsd:schema xmlns:xsd="http://www.w3.org/2001/XMLSchema" xmlns:xs="http://www.w3.org/2001/XMLSchema" xmlns:p="http://schemas.microsoft.com/office/2006/metadata/properties" xmlns:ns2="0f4d5f0d-1c0e-4456-8582-02c3664367e0" targetNamespace="http://schemas.microsoft.com/office/2006/metadata/properties" ma:root="true" ma:fieldsID="8ae66abc4950ed015e9cc8630bcaab22" ns2:_="">
    <xsd:import namespace="0f4d5f0d-1c0e-4456-8582-02c366436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d5f0d-1c0e-4456-8582-02c366436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BA244-306D-42ED-86B6-BB0076762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7AFE9-379D-44C0-99DF-026336C26F1E}"/>
</file>

<file path=customXml/itemProps3.xml><?xml version="1.0" encoding="utf-8"?>
<ds:datastoreItem xmlns:ds="http://schemas.openxmlformats.org/officeDocument/2006/customXml" ds:itemID="{3F3279CC-F8F4-4C2A-B1AB-0B8A3B5586AD}"/>
</file>

<file path=customXml/itemProps4.xml><?xml version="1.0" encoding="utf-8"?>
<ds:datastoreItem xmlns:ds="http://schemas.openxmlformats.org/officeDocument/2006/customXml" ds:itemID="{004A2B83-46D8-4DCA-BBDB-28BD8A08BBAB}"/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Bandzos</dc:creator>
  <cp:keywords/>
  <dc:description/>
  <cp:lastModifiedBy>Brigita Skliuderytė</cp:lastModifiedBy>
  <cp:revision>8</cp:revision>
  <dcterms:created xsi:type="dcterms:W3CDTF">2023-01-11T09:17:00Z</dcterms:created>
  <dcterms:modified xsi:type="dcterms:W3CDTF">2025-02-04T20:14:00Z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0x010100284E7831BC27F847B5A6E700FE32382D</vt:lpwstr>
  </property>
</Properties>
</file>