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2269B" w14:textId="77777777" w:rsidR="007D6D12" w:rsidRPr="004B3454" w:rsidRDefault="007D6D12" w:rsidP="007D6D12">
      <w:pPr>
        <w:jc w:val="right"/>
        <w:rPr>
          <w:rFonts w:ascii="Arial" w:hAnsi="Arial" w:cs="Arial"/>
          <w:sz w:val="22"/>
          <w:szCs w:val="22"/>
        </w:rPr>
      </w:pPr>
    </w:p>
    <w:p w14:paraId="1EBFBD23" w14:textId="77777777" w:rsidR="007D6D12" w:rsidRPr="004B3454" w:rsidRDefault="007D6D12" w:rsidP="007D6D12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SPECIALISTŲ_SĄRAŠAS"/>
      <w:bookmarkEnd w:id="0"/>
      <w:r w:rsidRPr="004B3454">
        <w:rPr>
          <w:rFonts w:ascii="Arial" w:hAnsi="Arial" w:cs="Arial"/>
          <w:b/>
          <w:bCs/>
          <w:sz w:val="22"/>
          <w:szCs w:val="22"/>
        </w:rPr>
        <w:t>SPECIALISTŲ SĄRAŠAS</w:t>
      </w:r>
    </w:p>
    <w:p w14:paraId="3CC79D5E" w14:textId="77777777" w:rsidR="007D6D12" w:rsidRPr="004B3454" w:rsidRDefault="007D6D12" w:rsidP="007D6D12">
      <w:pPr>
        <w:jc w:val="center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tblpX="-68" w:tblpY="1"/>
        <w:tblOverlap w:val="never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843"/>
        <w:gridCol w:w="2693"/>
        <w:gridCol w:w="2542"/>
        <w:gridCol w:w="2277"/>
      </w:tblGrid>
      <w:tr w:rsidR="007D6D12" w:rsidRPr="004B3454" w14:paraId="1FE2F166" w14:textId="77777777" w:rsidTr="00232D15">
        <w:trPr>
          <w:tblHeader/>
        </w:trPr>
        <w:tc>
          <w:tcPr>
            <w:tcW w:w="572" w:type="dxa"/>
            <w:shd w:val="clear" w:color="auto" w:fill="auto"/>
          </w:tcPr>
          <w:p w14:paraId="50ECEBB9" w14:textId="77777777" w:rsidR="007D6D12" w:rsidRPr="004B3454" w:rsidRDefault="007D6D12" w:rsidP="00232D15">
            <w:pPr>
              <w:tabs>
                <w:tab w:val="left" w:pos="851"/>
              </w:tabs>
              <w:ind w:left="-113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454">
              <w:rPr>
                <w:rFonts w:ascii="Arial" w:hAnsi="Arial" w:cs="Arial"/>
                <w:b/>
                <w:sz w:val="22"/>
                <w:szCs w:val="22"/>
              </w:rPr>
              <w:t xml:space="preserve">Eil. </w:t>
            </w:r>
          </w:p>
          <w:p w14:paraId="2C1C0A79" w14:textId="77777777" w:rsidR="007D6D12" w:rsidRPr="004B3454" w:rsidRDefault="007D6D12" w:rsidP="00232D15">
            <w:pPr>
              <w:tabs>
                <w:tab w:val="left" w:pos="851"/>
              </w:tabs>
              <w:ind w:left="-113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454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</w:tc>
        <w:tc>
          <w:tcPr>
            <w:tcW w:w="1843" w:type="dxa"/>
            <w:shd w:val="clear" w:color="auto" w:fill="auto"/>
          </w:tcPr>
          <w:p w14:paraId="4ACA9DDF" w14:textId="77777777" w:rsidR="007D6D12" w:rsidRPr="004B3454" w:rsidRDefault="007D6D12" w:rsidP="00232D15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454">
              <w:rPr>
                <w:rFonts w:ascii="Arial" w:hAnsi="Arial" w:cs="Arial"/>
                <w:b/>
                <w:sz w:val="22"/>
                <w:szCs w:val="22"/>
              </w:rPr>
              <w:t>Pasiūlyme nurodyto specialisto vardas, pavardė</w:t>
            </w:r>
          </w:p>
        </w:tc>
        <w:tc>
          <w:tcPr>
            <w:tcW w:w="2693" w:type="dxa"/>
            <w:shd w:val="clear" w:color="auto" w:fill="auto"/>
          </w:tcPr>
          <w:p w14:paraId="5A174CA7" w14:textId="17E18CEA" w:rsidR="007D6D12" w:rsidRPr="004B3454" w:rsidRDefault="007D6D12" w:rsidP="00232D15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454">
              <w:rPr>
                <w:rFonts w:ascii="Arial" w:hAnsi="Arial" w:cs="Arial"/>
                <w:b/>
                <w:sz w:val="22"/>
                <w:szCs w:val="22"/>
              </w:rPr>
              <w:t xml:space="preserve">Numatytos eiti pareigos pagal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Pirkimo Specialiųjų sąlygų 1 punktą</w:t>
            </w:r>
          </w:p>
          <w:p w14:paraId="4AE477F0" w14:textId="77777777" w:rsidR="007D6D12" w:rsidRPr="004B3454" w:rsidRDefault="007D6D12" w:rsidP="00232D15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42" w:type="dxa"/>
            <w:shd w:val="clear" w:color="auto" w:fill="auto"/>
          </w:tcPr>
          <w:p w14:paraId="39DA00CA" w14:textId="77777777" w:rsidR="007D6D12" w:rsidRPr="004B3454" w:rsidRDefault="007D6D12" w:rsidP="00232D15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454">
              <w:rPr>
                <w:rFonts w:ascii="Arial" w:hAnsi="Arial" w:cs="Arial"/>
                <w:b/>
                <w:sz w:val="22"/>
                <w:szCs w:val="22"/>
              </w:rPr>
              <w:t>Įmonė, kurioje dirba specialistas (arba su ja sudaręs kitais pagrindais sutartį)</w:t>
            </w:r>
          </w:p>
        </w:tc>
        <w:tc>
          <w:tcPr>
            <w:tcW w:w="2277" w:type="dxa"/>
            <w:shd w:val="clear" w:color="auto" w:fill="auto"/>
          </w:tcPr>
          <w:p w14:paraId="7B5D0D9C" w14:textId="77777777" w:rsidR="007D6D12" w:rsidRPr="004B3454" w:rsidRDefault="007D6D12" w:rsidP="00232D15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454">
              <w:rPr>
                <w:rFonts w:ascii="Arial" w:hAnsi="Arial" w:cs="Arial"/>
                <w:b/>
                <w:sz w:val="22"/>
                <w:szCs w:val="22"/>
              </w:rPr>
              <w:t>Kvalifikacijos atestatą išdavusi institucija,</w:t>
            </w:r>
          </w:p>
          <w:p w14:paraId="3BE01DC5" w14:textId="77777777" w:rsidR="007D6D12" w:rsidRPr="004B3454" w:rsidRDefault="007D6D12" w:rsidP="00232D15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454">
              <w:rPr>
                <w:rFonts w:ascii="Arial" w:hAnsi="Arial" w:cs="Arial"/>
                <w:b/>
                <w:sz w:val="22"/>
                <w:szCs w:val="22"/>
              </w:rPr>
              <w:t>kvalifikacijos atestato / teisės pripažinimo pažymos Nr. ir galiojimo terminas</w:t>
            </w:r>
          </w:p>
        </w:tc>
      </w:tr>
      <w:tr w:rsidR="007D6D12" w:rsidRPr="004B3454" w14:paraId="7904C53B" w14:textId="77777777" w:rsidTr="00232D15">
        <w:tc>
          <w:tcPr>
            <w:tcW w:w="572" w:type="dxa"/>
            <w:shd w:val="clear" w:color="auto" w:fill="auto"/>
          </w:tcPr>
          <w:p w14:paraId="60539FEF" w14:textId="77777777" w:rsidR="007D6D12" w:rsidRPr="004B3454" w:rsidRDefault="007D6D12" w:rsidP="00232D15">
            <w:pPr>
              <w:tabs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32B716A" w14:textId="77777777" w:rsidR="007D6D12" w:rsidRPr="004B3454" w:rsidRDefault="007D6D12" w:rsidP="00232D15">
            <w:pPr>
              <w:tabs>
                <w:tab w:val="left" w:pos="85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4AA9DF7" w14:textId="77777777" w:rsidR="007D6D12" w:rsidRPr="004B3454" w:rsidRDefault="007D6D12" w:rsidP="00232D15">
            <w:pPr>
              <w:tabs>
                <w:tab w:val="left" w:pos="85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2" w:type="dxa"/>
            <w:shd w:val="clear" w:color="auto" w:fill="auto"/>
          </w:tcPr>
          <w:p w14:paraId="107AD7E4" w14:textId="77777777" w:rsidR="007D6D12" w:rsidRPr="004B3454" w:rsidRDefault="007D6D12" w:rsidP="00232D15">
            <w:pPr>
              <w:tabs>
                <w:tab w:val="left" w:pos="85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shd w:val="clear" w:color="auto" w:fill="auto"/>
          </w:tcPr>
          <w:p w14:paraId="53B8F110" w14:textId="77777777" w:rsidR="007D6D12" w:rsidRPr="004B3454" w:rsidRDefault="007D6D12" w:rsidP="00232D15">
            <w:pPr>
              <w:tabs>
                <w:tab w:val="left" w:pos="85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D12" w:rsidRPr="004B3454" w14:paraId="37F03CA2" w14:textId="77777777" w:rsidTr="00232D15">
        <w:tc>
          <w:tcPr>
            <w:tcW w:w="572" w:type="dxa"/>
            <w:shd w:val="clear" w:color="auto" w:fill="auto"/>
          </w:tcPr>
          <w:p w14:paraId="470F6125" w14:textId="77777777" w:rsidR="007D6D12" w:rsidRPr="004B3454" w:rsidRDefault="007D6D12" w:rsidP="00232D15">
            <w:pPr>
              <w:tabs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40E93E5" w14:textId="77777777" w:rsidR="007D6D12" w:rsidRPr="004B3454" w:rsidRDefault="007D6D12" w:rsidP="00232D15">
            <w:pPr>
              <w:tabs>
                <w:tab w:val="left" w:pos="85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E4C8EA9" w14:textId="77777777" w:rsidR="007D6D12" w:rsidRPr="004B3454" w:rsidRDefault="007D6D12" w:rsidP="00232D15">
            <w:pPr>
              <w:tabs>
                <w:tab w:val="left" w:pos="85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2" w:type="dxa"/>
            <w:shd w:val="clear" w:color="auto" w:fill="auto"/>
          </w:tcPr>
          <w:p w14:paraId="4A09B466" w14:textId="77777777" w:rsidR="007D6D12" w:rsidRPr="004B3454" w:rsidRDefault="007D6D12" w:rsidP="00232D15">
            <w:pPr>
              <w:tabs>
                <w:tab w:val="left" w:pos="85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shd w:val="clear" w:color="auto" w:fill="auto"/>
          </w:tcPr>
          <w:p w14:paraId="715A8013" w14:textId="77777777" w:rsidR="007D6D12" w:rsidRPr="004B3454" w:rsidRDefault="007D6D12" w:rsidP="00232D15">
            <w:pPr>
              <w:tabs>
                <w:tab w:val="left" w:pos="85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D12" w:rsidRPr="004B3454" w14:paraId="4F51B418" w14:textId="77777777" w:rsidTr="00232D15">
        <w:tc>
          <w:tcPr>
            <w:tcW w:w="572" w:type="dxa"/>
            <w:shd w:val="clear" w:color="auto" w:fill="auto"/>
          </w:tcPr>
          <w:p w14:paraId="1652E3B4" w14:textId="77777777" w:rsidR="007D6D12" w:rsidRPr="004B3454" w:rsidRDefault="007D6D12" w:rsidP="00232D15">
            <w:pPr>
              <w:tabs>
                <w:tab w:val="left" w:pos="85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4F6237F" w14:textId="77777777" w:rsidR="007D6D12" w:rsidRPr="004B3454" w:rsidRDefault="007D6D12" w:rsidP="00232D15">
            <w:pPr>
              <w:tabs>
                <w:tab w:val="left" w:pos="85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1BC6DF7" w14:textId="77777777" w:rsidR="007D6D12" w:rsidRPr="004B3454" w:rsidRDefault="007D6D12" w:rsidP="00232D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2" w:type="dxa"/>
            <w:shd w:val="clear" w:color="auto" w:fill="auto"/>
          </w:tcPr>
          <w:p w14:paraId="64D38AB9" w14:textId="77777777" w:rsidR="007D6D12" w:rsidRPr="004B3454" w:rsidRDefault="007D6D12" w:rsidP="00232D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shd w:val="clear" w:color="auto" w:fill="auto"/>
          </w:tcPr>
          <w:p w14:paraId="227DCDED" w14:textId="77777777" w:rsidR="007D6D12" w:rsidRPr="004B3454" w:rsidRDefault="007D6D12" w:rsidP="00232D15">
            <w:pPr>
              <w:tabs>
                <w:tab w:val="left" w:pos="85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76E300" w14:textId="77777777" w:rsidR="007D6D12" w:rsidRPr="004B3454" w:rsidRDefault="007D6D12" w:rsidP="007D6D12">
      <w:pPr>
        <w:ind w:left="284"/>
        <w:rPr>
          <w:rFonts w:ascii="Arial" w:hAnsi="Arial" w:cs="Arial"/>
          <w:sz w:val="22"/>
          <w:szCs w:val="22"/>
        </w:rPr>
      </w:pPr>
    </w:p>
    <w:p w14:paraId="47EF2827" w14:textId="77777777" w:rsidR="007D6D12" w:rsidRPr="004B3454" w:rsidRDefault="007D6D12" w:rsidP="007D6D12">
      <w:pPr>
        <w:ind w:left="284"/>
        <w:rPr>
          <w:rFonts w:ascii="Arial" w:hAnsi="Arial" w:cs="Arial"/>
          <w:sz w:val="22"/>
          <w:szCs w:val="22"/>
        </w:rPr>
      </w:pPr>
    </w:p>
    <w:p w14:paraId="3CE44000" w14:textId="77777777" w:rsidR="007D6D12" w:rsidRPr="004B3454" w:rsidRDefault="007D6D12" w:rsidP="007D6D12">
      <w:pPr>
        <w:rPr>
          <w:rFonts w:ascii="Arial" w:hAnsi="Arial" w:cs="Arial"/>
          <w:b/>
          <w:sz w:val="22"/>
          <w:szCs w:val="22"/>
        </w:rPr>
      </w:pPr>
      <w:r w:rsidRPr="004B3454">
        <w:rPr>
          <w:rFonts w:ascii="Arial" w:hAnsi="Arial" w:cs="Arial"/>
          <w:b/>
          <w:sz w:val="22"/>
          <w:szCs w:val="22"/>
        </w:rPr>
        <w:t xml:space="preserve">PASTABA. </w:t>
      </w:r>
      <w:r w:rsidRPr="004B3454">
        <w:rPr>
          <w:rFonts w:ascii="Arial" w:hAnsi="Arial" w:cs="Arial"/>
          <w:sz w:val="22"/>
          <w:szCs w:val="22"/>
        </w:rPr>
        <w:t>Pasiūlymas atmetamas, jei tiekėjas apie nustatytų reikalavimų atitikimą pateikia melagingą informaciją, kurią Perkančioji organizacija gali įrodyti bet kokiomis teisėtomis priemonėmis.</w:t>
      </w:r>
    </w:p>
    <w:p w14:paraId="1B78260E" w14:textId="77777777" w:rsidR="007D6D12" w:rsidRPr="004B3454" w:rsidRDefault="007D6D12" w:rsidP="007D6D12">
      <w:pPr>
        <w:jc w:val="right"/>
        <w:rPr>
          <w:rFonts w:ascii="Arial" w:hAnsi="Arial" w:cs="Arial"/>
          <w:b/>
          <w:sz w:val="22"/>
          <w:szCs w:val="22"/>
        </w:rPr>
      </w:pPr>
    </w:p>
    <w:p w14:paraId="6B58A9B2" w14:textId="77777777" w:rsidR="007D6D12" w:rsidRPr="004B3454" w:rsidRDefault="007D6D12" w:rsidP="007D6D12">
      <w:pPr>
        <w:jc w:val="center"/>
        <w:rPr>
          <w:rFonts w:ascii="Arial" w:hAnsi="Arial" w:cs="Arial"/>
          <w:sz w:val="22"/>
          <w:szCs w:val="22"/>
        </w:rPr>
      </w:pPr>
      <w:r w:rsidRPr="004B3454">
        <w:rPr>
          <w:rFonts w:ascii="Arial" w:hAnsi="Arial" w:cs="Arial"/>
          <w:sz w:val="22"/>
          <w:szCs w:val="22"/>
        </w:rPr>
        <w:t xml:space="preserve">    _____________________________</w:t>
      </w:r>
      <w:r w:rsidRPr="004B3454">
        <w:rPr>
          <w:rFonts w:ascii="Arial" w:hAnsi="Arial" w:cs="Arial"/>
          <w:sz w:val="22"/>
          <w:szCs w:val="22"/>
        </w:rPr>
        <w:tab/>
      </w:r>
      <w:r w:rsidRPr="004B3454">
        <w:rPr>
          <w:rFonts w:ascii="Arial" w:hAnsi="Arial" w:cs="Arial"/>
          <w:sz w:val="22"/>
          <w:szCs w:val="22"/>
        </w:rPr>
        <w:tab/>
        <w:t>________</w:t>
      </w:r>
      <w:r w:rsidRPr="004B3454">
        <w:rPr>
          <w:rFonts w:ascii="Arial" w:hAnsi="Arial" w:cs="Arial"/>
          <w:sz w:val="22"/>
          <w:szCs w:val="22"/>
        </w:rPr>
        <w:tab/>
        <w:t xml:space="preserve">         __________________</w:t>
      </w:r>
    </w:p>
    <w:p w14:paraId="4372FDDC" w14:textId="77777777" w:rsidR="007D6D12" w:rsidRPr="004B3454" w:rsidRDefault="007D6D12" w:rsidP="007D6D12">
      <w:pPr>
        <w:ind w:hanging="142"/>
        <w:jc w:val="center"/>
        <w:rPr>
          <w:rFonts w:ascii="Arial" w:hAnsi="Arial" w:cs="Arial"/>
          <w:i/>
          <w:sz w:val="22"/>
          <w:szCs w:val="22"/>
        </w:rPr>
      </w:pPr>
      <w:r w:rsidRPr="004B3454">
        <w:rPr>
          <w:rFonts w:ascii="Arial" w:hAnsi="Arial" w:cs="Arial"/>
          <w:i/>
          <w:sz w:val="22"/>
          <w:szCs w:val="22"/>
        </w:rPr>
        <w:t xml:space="preserve">            (įgalioto asmens pareigos)</w:t>
      </w:r>
      <w:r w:rsidRPr="004B3454">
        <w:rPr>
          <w:rFonts w:ascii="Arial" w:hAnsi="Arial" w:cs="Arial"/>
          <w:i/>
          <w:sz w:val="22"/>
          <w:szCs w:val="22"/>
        </w:rPr>
        <w:tab/>
      </w:r>
      <w:r w:rsidRPr="004B3454">
        <w:rPr>
          <w:rFonts w:ascii="Arial" w:hAnsi="Arial" w:cs="Arial"/>
          <w:i/>
          <w:sz w:val="22"/>
          <w:szCs w:val="22"/>
        </w:rPr>
        <w:tab/>
        <w:t>(parašas)</w:t>
      </w:r>
      <w:r w:rsidRPr="004B3454">
        <w:rPr>
          <w:rFonts w:ascii="Arial" w:hAnsi="Arial" w:cs="Arial"/>
          <w:i/>
          <w:sz w:val="22"/>
          <w:szCs w:val="22"/>
        </w:rPr>
        <w:tab/>
        <w:t xml:space="preserve">             (vardas ir pavardė)</w:t>
      </w:r>
    </w:p>
    <w:p w14:paraId="7440189E" w14:textId="77777777" w:rsidR="00E87B85" w:rsidRDefault="00E87B85"/>
    <w:sectPr w:rsidR="00E87B85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67559" w14:textId="77777777" w:rsidR="00C409E5" w:rsidRDefault="00C409E5" w:rsidP="00C409E5">
      <w:r>
        <w:separator/>
      </w:r>
    </w:p>
  </w:endnote>
  <w:endnote w:type="continuationSeparator" w:id="0">
    <w:p w14:paraId="694B087B" w14:textId="77777777" w:rsidR="00C409E5" w:rsidRDefault="00C409E5" w:rsidP="00C4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57785" w14:textId="77777777" w:rsidR="00C409E5" w:rsidRDefault="00C409E5" w:rsidP="00C409E5">
      <w:r>
        <w:separator/>
      </w:r>
    </w:p>
  </w:footnote>
  <w:footnote w:type="continuationSeparator" w:id="0">
    <w:p w14:paraId="4BE95DF6" w14:textId="77777777" w:rsidR="00C409E5" w:rsidRDefault="00C409E5" w:rsidP="00C40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95A7E" w14:textId="0987AA17" w:rsidR="00C409E5" w:rsidRPr="00C409E5" w:rsidRDefault="00C409E5" w:rsidP="00C409E5">
    <w:pPr>
      <w:pStyle w:val="Header"/>
      <w:jc w:val="right"/>
      <w:rPr>
        <w:sz w:val="22"/>
        <w:szCs w:val="22"/>
      </w:rPr>
    </w:pPr>
    <w:r w:rsidRPr="00C409E5">
      <w:rPr>
        <w:rFonts w:ascii="Arial" w:hAnsi="Arial" w:cs="Arial"/>
        <w:sz w:val="22"/>
        <w:szCs w:val="22"/>
      </w:rPr>
      <w:t>Skelbiamos apklausos specialiųjų sąlygų 1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12"/>
    <w:rsid w:val="0005686B"/>
    <w:rsid w:val="00220239"/>
    <w:rsid w:val="00660FAE"/>
    <w:rsid w:val="007D6D12"/>
    <w:rsid w:val="008405D7"/>
    <w:rsid w:val="00C409E5"/>
    <w:rsid w:val="00E8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9ED8"/>
  <w15:chartTrackingRefBased/>
  <w15:docId w15:val="{3998AE81-89F5-4E29-AEA0-5BA13453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D1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D12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D1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D12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D12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D12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D12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D12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D12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D12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D1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6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D12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6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D1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6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D1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6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D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09E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9E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409E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9E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264</Characters>
  <Application>Microsoft Office Word</Application>
  <DocSecurity>0</DocSecurity>
  <Lines>2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Tamkunė | VMU</dc:creator>
  <cp:keywords/>
  <dc:description/>
  <cp:lastModifiedBy>Jolanta Tamkunė | VMU</cp:lastModifiedBy>
  <cp:revision>3</cp:revision>
  <dcterms:created xsi:type="dcterms:W3CDTF">2024-11-29T08:42:00Z</dcterms:created>
  <dcterms:modified xsi:type="dcterms:W3CDTF">2024-11-29T08:43:00Z</dcterms:modified>
</cp:coreProperties>
</file>