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C83DA4B" w14:textId="77777777" w:rsidR="00857A13" w:rsidRPr="00BA052E" w:rsidRDefault="00857A13" w:rsidP="00857A13">
          <w:pPr>
            <w:tabs>
              <w:tab w:val="center" w:pos="4513"/>
              <w:tab w:val="right" w:pos="9026"/>
            </w:tabs>
            <w:rPr>
              <w:rFonts w:ascii="Palemonas" w:eastAsia="Calibri" w:hAnsi="Palemonas" w:cs="Times New Roman"/>
              <w:b/>
              <w:sz w:val="24"/>
              <w:szCs w:val="22"/>
            </w:rPr>
          </w:pPr>
        </w:p>
        <w:p w14:paraId="7C83DA4C" w14:textId="77777777" w:rsidR="00857A13" w:rsidRPr="00BA052E" w:rsidRDefault="00857A13" w:rsidP="00857A13">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C83DB55" wp14:editId="7C83DB56">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7C83DA4D" w14:textId="77777777" w:rsidR="00857A13" w:rsidRPr="00BA052E" w:rsidRDefault="00857A13" w:rsidP="00857A13">
          <w:pPr>
            <w:spacing w:after="0" w:line="240" w:lineRule="auto"/>
            <w:jc w:val="center"/>
            <w:rPr>
              <w:rFonts w:ascii="Palemonas" w:eastAsia="Calibri" w:hAnsi="Palemonas" w:cs="Times New Roman"/>
              <w:b/>
              <w:sz w:val="24"/>
              <w:szCs w:val="22"/>
            </w:rPr>
          </w:pPr>
        </w:p>
        <w:p w14:paraId="7C83DA4E" w14:textId="77777777" w:rsidR="00857A13" w:rsidRPr="00BA052E" w:rsidRDefault="00857A13" w:rsidP="00857A13">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83DA4F" w14:textId="77777777" w:rsidR="00857A13" w:rsidRPr="00BA052E" w:rsidRDefault="00857A13" w:rsidP="00857A13">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7C83DA50" w14:textId="77777777" w:rsidR="00857A13" w:rsidRPr="00BA052E" w:rsidRDefault="00857A13" w:rsidP="00857A13">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7C83DA51" w14:textId="77777777" w:rsidR="00857A13" w:rsidRPr="0083451A" w:rsidRDefault="00857A13" w:rsidP="00857A13">
          <w:pPr>
            <w:pBdr>
              <w:bottom w:val="single" w:sz="4" w:space="0" w:color="auto"/>
            </w:pBdr>
            <w:rPr>
              <w:rFonts w:ascii="Palemonas" w:hAnsi="Palemonas"/>
            </w:rPr>
          </w:pPr>
        </w:p>
        <w:p w14:paraId="7C83DA52" w14:textId="77777777" w:rsidR="00857A13" w:rsidRPr="00124DC2" w:rsidRDefault="00857A13" w:rsidP="00857A13">
          <w:pPr>
            <w:spacing w:after="0"/>
            <w:jc w:val="center"/>
            <w:rPr>
              <w:rFonts w:ascii="Palemonas" w:hAnsi="Palemonas"/>
              <w:sz w:val="20"/>
              <w:szCs w:val="20"/>
            </w:rPr>
          </w:pPr>
        </w:p>
        <w:p w14:paraId="7C83DA53" w14:textId="77777777" w:rsidR="00857A13" w:rsidRPr="00E17FB9" w:rsidRDefault="00857A13" w:rsidP="00857A13">
          <w:pPr>
            <w:tabs>
              <w:tab w:val="left" w:pos="870"/>
            </w:tabs>
            <w:spacing w:after="120" w:line="20" w:lineRule="atLeast"/>
            <w:contextualSpacing/>
            <w:rPr>
              <w:rFonts w:cstheme="minorHAnsi"/>
              <w:color w:val="00B050"/>
              <w:sz w:val="24"/>
              <w:szCs w:val="24"/>
            </w:rPr>
          </w:pPr>
        </w:p>
        <w:p w14:paraId="7C83DA54" w14:textId="77777777" w:rsidR="00857A13" w:rsidRPr="003F42B7" w:rsidRDefault="00857A13" w:rsidP="00857A13">
          <w:pPr>
            <w:spacing w:after="120" w:line="20" w:lineRule="atLeast"/>
            <w:ind w:left="5245"/>
            <w:contextualSpacing/>
            <w:rPr>
              <w:rFonts w:ascii="Palemonas" w:hAnsi="Palemonas" w:cstheme="minorHAnsi"/>
              <w:b/>
              <w:bCs/>
              <w:sz w:val="24"/>
              <w:szCs w:val="24"/>
            </w:rPr>
          </w:pPr>
          <w:r w:rsidRPr="003F42B7">
            <w:rPr>
              <w:rFonts w:ascii="Palemonas" w:hAnsi="Palemonas" w:cstheme="minorHAnsi"/>
              <w:b/>
              <w:bCs/>
              <w:sz w:val="24"/>
              <w:szCs w:val="24"/>
            </w:rPr>
            <w:t xml:space="preserve">PATVIRTINTA </w:t>
          </w:r>
        </w:p>
        <w:p w14:paraId="2D09CC45" w14:textId="75F0C280" w:rsidR="000F5329" w:rsidRPr="003F42B7" w:rsidRDefault="00857A13" w:rsidP="00857A13">
          <w:pPr>
            <w:spacing w:after="120" w:line="20" w:lineRule="atLeast"/>
            <w:ind w:left="5245"/>
            <w:contextualSpacing/>
            <w:rPr>
              <w:rFonts w:ascii="Palemonas" w:hAnsi="Palemonas" w:cstheme="minorHAnsi"/>
              <w:sz w:val="24"/>
              <w:szCs w:val="24"/>
              <w:lang w:val="lt-LT"/>
            </w:rPr>
          </w:pPr>
          <w:r w:rsidRPr="003F42B7">
            <w:rPr>
              <w:rFonts w:ascii="Palemonas" w:hAnsi="Palemonas" w:cstheme="minorHAnsi"/>
              <w:sz w:val="24"/>
              <w:szCs w:val="24"/>
              <w:lang w:val="lt-LT"/>
            </w:rPr>
            <w:t>Viešojo pirkimo komisijos 2025-0</w:t>
          </w:r>
          <w:r w:rsidR="00B52E9D">
            <w:rPr>
              <w:rFonts w:ascii="Palemonas" w:hAnsi="Palemonas" w:cstheme="minorHAnsi"/>
              <w:sz w:val="24"/>
              <w:szCs w:val="24"/>
              <w:lang w:val="lt-LT"/>
            </w:rPr>
            <w:t>3</w:t>
          </w:r>
          <w:r w:rsidRPr="003F42B7">
            <w:rPr>
              <w:rFonts w:ascii="Palemonas" w:hAnsi="Palemonas" w:cstheme="minorHAnsi"/>
              <w:sz w:val="24"/>
              <w:szCs w:val="24"/>
              <w:lang w:val="lt-LT"/>
            </w:rPr>
            <w:t>-</w:t>
          </w:r>
          <w:r w:rsidR="00FE2367">
            <w:rPr>
              <w:rFonts w:ascii="Palemonas" w:hAnsi="Palemonas" w:cstheme="minorHAnsi"/>
              <w:sz w:val="24"/>
              <w:szCs w:val="24"/>
              <w:lang w:val="lt-LT"/>
            </w:rPr>
            <w:t>1</w:t>
          </w:r>
          <w:r w:rsidR="00B52E9D">
            <w:rPr>
              <w:rFonts w:ascii="Palemonas" w:hAnsi="Palemonas" w:cstheme="minorHAnsi"/>
              <w:sz w:val="24"/>
              <w:szCs w:val="24"/>
              <w:lang w:val="lt-LT"/>
            </w:rPr>
            <w:t>8</w:t>
          </w:r>
        </w:p>
        <w:p w14:paraId="7C83DA55" w14:textId="1470A60F" w:rsidR="00857A13" w:rsidRPr="00F90E7D" w:rsidRDefault="00857A13" w:rsidP="00857A13">
          <w:pPr>
            <w:spacing w:after="120" w:line="20" w:lineRule="atLeast"/>
            <w:ind w:left="5245"/>
            <w:contextualSpacing/>
            <w:rPr>
              <w:rFonts w:ascii="Palemonas" w:hAnsi="Palemonas" w:cstheme="minorHAnsi"/>
              <w:sz w:val="24"/>
              <w:szCs w:val="24"/>
            </w:rPr>
          </w:pPr>
          <w:r w:rsidRPr="003F42B7">
            <w:rPr>
              <w:rFonts w:ascii="Palemonas" w:hAnsi="Palemonas" w:cstheme="minorHAnsi"/>
              <w:sz w:val="24"/>
              <w:szCs w:val="24"/>
              <w:lang w:val="lt-LT"/>
            </w:rPr>
            <w:t xml:space="preserve"> protokolu</w:t>
          </w:r>
          <w:r w:rsidRPr="003F42B7">
            <w:rPr>
              <w:rFonts w:ascii="Palemonas" w:hAnsi="Palemonas" w:cstheme="minorHAnsi"/>
              <w:sz w:val="24"/>
              <w:szCs w:val="24"/>
            </w:rPr>
            <w:t xml:space="preserve"> Nr.</w:t>
          </w:r>
          <w:r>
            <w:rPr>
              <w:rFonts w:ascii="Palemonas" w:hAnsi="Palemonas" w:cstheme="minorHAnsi"/>
              <w:sz w:val="24"/>
              <w:szCs w:val="24"/>
            </w:rPr>
            <w:t xml:space="preserve"> </w:t>
          </w:r>
          <w:r w:rsidR="00B52E9D">
            <w:rPr>
              <w:rFonts w:ascii="Palemonas" w:hAnsi="Palemonas" w:cstheme="minorHAnsi"/>
              <w:sz w:val="24"/>
              <w:szCs w:val="24"/>
            </w:rPr>
            <w:t>79</w:t>
          </w:r>
          <w:r w:rsidRPr="00F90E7D">
            <w:rPr>
              <w:rFonts w:ascii="Palemonas" w:hAnsi="Palemonas" w:cstheme="minorHAnsi"/>
              <w:sz w:val="24"/>
              <w:szCs w:val="24"/>
            </w:rPr>
            <w:t xml:space="preserve"> </w:t>
          </w:r>
        </w:p>
        <w:p w14:paraId="7C83DA56" w14:textId="77777777" w:rsidR="00857A13" w:rsidRPr="00F90E7D" w:rsidRDefault="00857A13" w:rsidP="00857A13">
          <w:pPr>
            <w:spacing w:after="120" w:line="20" w:lineRule="atLeast"/>
            <w:ind w:left="5245"/>
            <w:contextualSpacing/>
            <w:rPr>
              <w:rFonts w:ascii="Palemonas" w:hAnsi="Palemonas" w:cstheme="minorHAnsi"/>
              <w:sz w:val="24"/>
              <w:szCs w:val="24"/>
            </w:rPr>
          </w:pPr>
        </w:p>
        <w:p w14:paraId="7C83DA57" w14:textId="77777777" w:rsidR="00857A13" w:rsidRDefault="00857A13" w:rsidP="00857A13">
          <w:pPr>
            <w:spacing w:after="120" w:line="20" w:lineRule="atLeast"/>
            <w:ind w:left="5245"/>
            <w:contextualSpacing/>
            <w:rPr>
              <w:lang w:val="lt-LT" w:eastAsia="lt-LT"/>
            </w:rPr>
          </w:pPr>
        </w:p>
        <w:p w14:paraId="7C83DA58" w14:textId="1146EC77" w:rsidR="00857A13" w:rsidRPr="00DE0211" w:rsidRDefault="00857A13" w:rsidP="00FE2367">
          <w:pPr>
            <w:spacing w:after="120" w:line="20" w:lineRule="atLeast"/>
            <w:contextualSpacing/>
            <w:jc w:val="center"/>
            <w:rPr>
              <w:rFonts w:ascii="Palemonas" w:hAnsi="Palemonas" w:cstheme="minorHAnsi"/>
              <w:b/>
              <w:bCs/>
              <w:sz w:val="24"/>
              <w:szCs w:val="24"/>
            </w:rPr>
          </w:pPr>
          <w:bookmarkStart w:id="0" w:name="_Hlk163561690"/>
          <w:r w:rsidRPr="00DE0211">
            <w:rPr>
              <w:rFonts w:ascii="Palemonas" w:hAnsi="Palemonas" w:cstheme="minorHAnsi"/>
              <w:b/>
              <w:bCs/>
              <w:sz w:val="24"/>
              <w:szCs w:val="24"/>
            </w:rPr>
            <w:t>TARPTAUTINIO VIEŠOJO PIRKIMO„</w:t>
          </w:r>
          <w:r w:rsidR="00FE2367" w:rsidRPr="00FE2367">
            <w:rPr>
              <w:rFonts w:ascii="Palemonas" w:hAnsi="Palemonas" w:cs="Palemonas"/>
            </w:rPr>
            <w:t xml:space="preserve"> </w:t>
          </w:r>
          <w:r w:rsidR="00FE2367" w:rsidRPr="00FE2367">
            <w:rPr>
              <w:rFonts w:ascii="Palemonas" w:hAnsi="Palemonas" w:cs="Palemonas"/>
              <w:b/>
              <w:bCs/>
              <w:sz w:val="24"/>
              <w:szCs w:val="24"/>
            </w:rPr>
            <w:t>PALANGOS MIESTO SAVIVALDYBĖS 2025–2027 METŲ ŽMONIŲ GELBĖJIMO VANDENYJE PASLAUG</w:t>
          </w:r>
          <w:r w:rsidR="00FE2367">
            <w:rPr>
              <w:rFonts w:ascii="Palemonas" w:hAnsi="Palemonas" w:cs="Palemonas"/>
              <w:b/>
              <w:bCs/>
              <w:sz w:val="24"/>
              <w:szCs w:val="24"/>
            </w:rPr>
            <w:t>Ų</w:t>
          </w:r>
          <w:r w:rsidR="00FE2367">
            <w:rPr>
              <w:rFonts w:ascii="Palemonas" w:hAnsi="Palemonas" w:cstheme="minorHAnsi"/>
              <w:b/>
              <w:bCs/>
              <w:sz w:val="24"/>
              <w:szCs w:val="24"/>
            </w:rPr>
            <w:t xml:space="preserve"> </w:t>
          </w:r>
          <w:r w:rsidR="00A14A3E">
            <w:rPr>
              <w:rFonts w:ascii="Palemonas" w:hAnsi="Palemonas" w:cstheme="minorHAnsi"/>
              <w:b/>
              <w:bCs/>
              <w:sz w:val="24"/>
              <w:szCs w:val="24"/>
            </w:rPr>
            <w:t>PIRKIMAS</w:t>
          </w:r>
          <w:r w:rsidRPr="00DE0211">
            <w:rPr>
              <w:rFonts w:ascii="Palemonas" w:hAnsi="Palemonas" w:cstheme="minorHAnsi"/>
              <w:b/>
              <w:bCs/>
              <w:sz w:val="24"/>
              <w:szCs w:val="24"/>
            </w:rPr>
            <w:t>“</w:t>
          </w:r>
        </w:p>
        <w:bookmarkEnd w:id="0"/>
        <w:p w14:paraId="7C83DA59" w14:textId="77777777" w:rsidR="00857A13" w:rsidRDefault="00857A13" w:rsidP="00857A13">
          <w:pPr>
            <w:spacing w:after="120" w:line="20" w:lineRule="atLeast"/>
            <w:contextualSpacing/>
            <w:jc w:val="center"/>
            <w:rPr>
              <w:rFonts w:ascii="Palemonas" w:hAnsi="Palemonas" w:cstheme="minorHAnsi"/>
              <w:b/>
              <w:bCs/>
              <w:sz w:val="24"/>
              <w:szCs w:val="24"/>
            </w:rPr>
          </w:pPr>
        </w:p>
        <w:p w14:paraId="7C83DA5A" w14:textId="77777777" w:rsidR="00857A13" w:rsidRPr="00DE0211" w:rsidRDefault="00857A13" w:rsidP="00857A13">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7C83DA5B" w14:textId="77777777" w:rsidR="00857A13" w:rsidRDefault="00857A13" w:rsidP="00857A13">
          <w:pPr>
            <w:rPr>
              <w:lang w:val="lt-LT"/>
            </w:rPr>
          </w:pPr>
        </w:p>
        <w:p w14:paraId="7C83DA5C" w14:textId="77777777" w:rsidR="00857A13" w:rsidRPr="0036054C" w:rsidRDefault="00B52E9D" w:rsidP="00857A1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C83DA5D" w14:textId="77777777" w:rsidR="00857A13" w:rsidRPr="00B47B9A" w:rsidRDefault="00857A13" w:rsidP="00857A13">
          <w:pPr>
            <w:pStyle w:val="Turinioantrat"/>
            <w:rPr>
              <w:lang w:val="lt-LT"/>
            </w:rPr>
          </w:pPr>
          <w:r w:rsidRPr="00B47B9A">
            <w:rPr>
              <w:lang w:val="lt-LT"/>
            </w:rPr>
            <w:t>Turinys</w:t>
          </w:r>
        </w:p>
        <w:p w14:paraId="7C83DA5E" w14:textId="77777777" w:rsidR="00857A13" w:rsidRPr="00B47B9A" w:rsidRDefault="00857A13" w:rsidP="00857A1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C83DA5F" w14:textId="77777777" w:rsidR="00857A13" w:rsidRPr="00B47B9A" w:rsidRDefault="00857A13" w:rsidP="00857A1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C83DA60" w14:textId="77777777" w:rsidR="00857A13" w:rsidRPr="00B47B9A" w:rsidRDefault="00857A13" w:rsidP="00857A1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C83DA61" w14:textId="77777777" w:rsidR="00857A13" w:rsidRPr="00B47B9A" w:rsidRDefault="00857A13" w:rsidP="00857A1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C83DA62" w14:textId="77777777" w:rsidR="00857A13" w:rsidRPr="00B47B9A" w:rsidRDefault="00857A13" w:rsidP="00857A1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C83DA63" w14:textId="77777777" w:rsidR="00857A13" w:rsidRPr="00B47B9A" w:rsidRDefault="00857A13" w:rsidP="00857A1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C83DA64" w14:textId="77777777" w:rsidR="00857A13" w:rsidRPr="00B47B9A" w:rsidRDefault="00857A13" w:rsidP="00857A1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C83DA65" w14:textId="77777777" w:rsidR="00857A13" w:rsidRPr="00B47B9A" w:rsidRDefault="00857A13" w:rsidP="00857A1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C83DA66" w14:textId="77777777" w:rsidR="00857A13" w:rsidRPr="00B47B9A" w:rsidRDefault="00857A13" w:rsidP="00857A1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C83DA67" w14:textId="77777777" w:rsidR="00857A13" w:rsidRPr="00B47B9A" w:rsidRDefault="00857A13" w:rsidP="00857A1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C83DA68" w14:textId="77777777" w:rsidR="00857A13" w:rsidRPr="00B47B9A" w:rsidRDefault="00857A13" w:rsidP="00857A1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C83DA69" w14:textId="77777777" w:rsidR="00857A13" w:rsidRPr="00B47B9A" w:rsidRDefault="00857A13" w:rsidP="00857A1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C83DA6A" w14:textId="77777777" w:rsidR="00857A13" w:rsidRPr="00B47B9A" w:rsidRDefault="00857A13" w:rsidP="00857A1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C83DA6B" w14:textId="77777777" w:rsidR="00857A13" w:rsidRPr="00B47B9A" w:rsidRDefault="00857A13" w:rsidP="00857A1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C83DA6C" w14:textId="77777777" w:rsidR="00857A13" w:rsidRPr="00B47B9A" w:rsidRDefault="00857A13" w:rsidP="00857A1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C83DA6D" w14:textId="77777777" w:rsidR="00857A13" w:rsidRPr="00B47B9A" w:rsidRDefault="00857A13" w:rsidP="00857A1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C83DA6E" w14:textId="77777777" w:rsidR="00857A13" w:rsidRPr="00B47B9A" w:rsidRDefault="00857A13" w:rsidP="00857A1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C83DA6F" w14:textId="77777777" w:rsidR="00857A13" w:rsidRPr="00B47B9A" w:rsidRDefault="00857A13" w:rsidP="00857A1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7C83DA70" w14:textId="77777777" w:rsidR="00857A13" w:rsidRPr="00B47B9A" w:rsidRDefault="00857A13" w:rsidP="00857A1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7C83DA71" w14:textId="77777777" w:rsidR="00857A13" w:rsidRPr="00B47B9A" w:rsidRDefault="00857A13" w:rsidP="00857A1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C83DA72" w14:textId="77777777" w:rsidR="00857A13" w:rsidRPr="00B47B9A" w:rsidRDefault="00857A13" w:rsidP="00857A1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C83DA73" w14:textId="77777777" w:rsidR="00857A13" w:rsidRPr="00B47B9A" w:rsidRDefault="00857A13" w:rsidP="00857A1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C83DA74" w14:textId="77777777" w:rsidR="00857A13" w:rsidRPr="00293983" w:rsidRDefault="00857A13" w:rsidP="00857A13">
          <w:pPr>
            <w:rPr>
              <w:lang w:val="lt-LT"/>
            </w:rPr>
          </w:pPr>
          <w:r w:rsidRPr="00B47B9A">
            <w:rPr>
              <w:noProof/>
              <w:lang w:val="lt-LT"/>
            </w:rPr>
            <w:fldChar w:fldCharType="end"/>
          </w:r>
        </w:p>
      </w:sdtContent>
    </w:sdt>
    <w:p w14:paraId="7C83DA75" w14:textId="77777777" w:rsidR="00857A13" w:rsidRPr="0036054C" w:rsidRDefault="00857A13" w:rsidP="00857A13">
      <w:pPr>
        <w:rPr>
          <w:lang w:val="lt-LT"/>
        </w:rPr>
      </w:pPr>
      <w:r w:rsidRPr="0036054C">
        <w:rPr>
          <w:lang w:val="lt-LT"/>
        </w:rPr>
        <w:br w:type="page"/>
      </w:r>
    </w:p>
    <w:p w14:paraId="7C83DA76" w14:textId="77777777" w:rsidR="00857A13" w:rsidRPr="00471E3D" w:rsidRDefault="00857A13" w:rsidP="00857A13">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7C83DA77" w14:textId="77777777" w:rsidR="00857A13" w:rsidRPr="0036054C"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7C83DA78" w14:textId="77777777" w:rsidR="00857A13" w:rsidRPr="00580B90"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7C83DA79" w14:textId="77777777" w:rsidR="00857A13" w:rsidRPr="00580B90" w:rsidRDefault="00857A13" w:rsidP="00857A1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C83DA7A"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ipersaitas"/>
            <w:color w:val="0070C0"/>
            <w:lang w:val="lt-LT"/>
          </w:rPr>
          <w:t>http://ebvpd.eviesiejipirkimai.lt/espd-web/</w:t>
        </w:r>
      </w:hyperlink>
      <w:r w:rsidRPr="7039AFED">
        <w:rPr>
          <w:rStyle w:val="Hipersaitas"/>
          <w:lang w:val="lt-LT"/>
        </w:rPr>
        <w:t>.</w:t>
      </w:r>
    </w:p>
    <w:p w14:paraId="7C83DA7B" w14:textId="77777777" w:rsidR="00857A13" w:rsidRPr="0036054C" w:rsidRDefault="00857A13" w:rsidP="00857A1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C83DA7C" w14:textId="77777777" w:rsidR="00857A13" w:rsidRPr="0036054C" w:rsidRDefault="00857A13" w:rsidP="00857A1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7C83DA7D" w14:textId="77777777" w:rsidR="00857A13" w:rsidRPr="00C5381E" w:rsidRDefault="00857A13" w:rsidP="00857A1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C83DA7E" w14:textId="77777777" w:rsidR="00857A13" w:rsidRPr="009E70BF" w:rsidRDefault="00857A13" w:rsidP="00857A1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C83DA7F" w14:textId="77777777" w:rsidR="00857A13" w:rsidRPr="009E70BF" w:rsidRDefault="00857A13" w:rsidP="00857A1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C83DA80" w14:textId="77777777" w:rsidR="00857A13" w:rsidRPr="009E70BF" w:rsidRDefault="00857A13" w:rsidP="00857A1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C83DA81" w14:textId="77777777" w:rsidR="00857A13" w:rsidRPr="009E70BF" w:rsidRDefault="00857A13" w:rsidP="00857A1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7C83DA82" w14:textId="77777777" w:rsidR="00857A13" w:rsidRPr="0036054C" w:rsidRDefault="00857A13" w:rsidP="00857A1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C83DA83"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7C83DA84" w14:textId="77777777" w:rsidR="00857A13" w:rsidRPr="007875C7"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7C83DA85" w14:textId="77777777" w:rsidR="00857A13" w:rsidRPr="00294EC1" w:rsidRDefault="00857A13" w:rsidP="00857A1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7C83DA86" w14:textId="77777777" w:rsidR="00857A13" w:rsidRPr="0036054C" w:rsidRDefault="00857A13" w:rsidP="00857A1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C83DA87" w14:textId="77777777" w:rsidR="00857A13" w:rsidRPr="0036054C" w:rsidRDefault="00857A13" w:rsidP="00857A1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C83DA88" w14:textId="77777777" w:rsidR="00857A13" w:rsidRPr="00494C6F" w:rsidRDefault="00857A13" w:rsidP="00857A13">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C83DA89" w14:textId="77777777" w:rsidR="00857A13" w:rsidRPr="0036054C" w:rsidRDefault="00857A13" w:rsidP="00857A1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7C83DA8A" w14:textId="77777777" w:rsidR="00857A13" w:rsidRPr="00471E3D" w:rsidRDefault="00857A13" w:rsidP="00857A13">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Pr="00471E3D">
        <w:rPr>
          <w:rFonts w:asciiTheme="minorHAnsi" w:hAnsiTheme="minorHAnsi" w:cstheme="minorHAnsi"/>
          <w:color w:val="auto"/>
          <w:lang w:val="lt-LT"/>
        </w:rPr>
        <w:t xml:space="preserve"> </w:t>
      </w:r>
    </w:p>
    <w:p w14:paraId="7C83DA8B" w14:textId="77777777" w:rsidR="00857A13" w:rsidRPr="00FF1364" w:rsidRDefault="00857A13" w:rsidP="00857A1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7C83DA8C" w14:textId="77777777" w:rsidR="00857A13" w:rsidRPr="0036054C" w:rsidRDefault="00857A13" w:rsidP="00857A1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C83DA8D" w14:textId="77777777" w:rsidR="00857A13" w:rsidRPr="0036054C" w:rsidRDefault="00857A13" w:rsidP="00857A1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C83DA8E" w14:textId="77777777" w:rsidR="00857A13" w:rsidRPr="0036054C" w:rsidRDefault="00857A13" w:rsidP="00857A1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C83DA8F" w14:textId="77777777" w:rsidR="00857A13" w:rsidRDefault="00857A13" w:rsidP="00857A13">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7C83DA90" w14:textId="77777777" w:rsidR="00857A13" w:rsidRPr="006C5175" w:rsidRDefault="00857A13" w:rsidP="00857A1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C83DA91" w14:textId="77777777" w:rsidR="00857A13" w:rsidRDefault="00857A13" w:rsidP="00857A1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7C83DA92" w14:textId="77777777" w:rsidR="00857A13" w:rsidRDefault="00857A13" w:rsidP="00857A1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7C83DA93" w14:textId="77777777" w:rsidR="00857A13" w:rsidRPr="0036054C" w:rsidRDefault="00857A13" w:rsidP="00857A1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7C83DA94" w14:textId="77777777" w:rsidR="00857A13" w:rsidRPr="0036054C" w:rsidRDefault="00857A13" w:rsidP="00857A1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C83DA95"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C83DA96" w14:textId="77777777" w:rsidR="00857A13" w:rsidRDefault="00857A13" w:rsidP="00857A1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C83DA97" w14:textId="77777777" w:rsidR="00857A13" w:rsidRPr="003E2A30" w:rsidRDefault="00857A13" w:rsidP="00857A1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7C83DA98" w14:textId="77777777" w:rsidR="00857A13" w:rsidRPr="0036054C"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C83DA99" w14:textId="77777777" w:rsidR="00857A13" w:rsidRPr="000E6E1F" w:rsidRDefault="00857A13" w:rsidP="00857A1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7C83DA9A" w14:textId="77777777" w:rsidR="00857A13" w:rsidRPr="0076524F" w:rsidRDefault="00857A13" w:rsidP="00857A1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7C83DA9B" w14:textId="77777777" w:rsidR="00857A13" w:rsidRDefault="00857A13" w:rsidP="00857A1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C83DA9C" w14:textId="77777777" w:rsidR="00857A13" w:rsidRPr="0023690B" w:rsidRDefault="00857A13" w:rsidP="00857A1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C83DA9D" w14:textId="77777777" w:rsidR="00857A13" w:rsidRDefault="00857A13" w:rsidP="00857A1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C83DA9E" w14:textId="77777777" w:rsidR="00857A13" w:rsidRPr="001738DA" w:rsidRDefault="00857A13" w:rsidP="00857A1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C83DAA0" w14:textId="15D47631" w:rsidR="00857A13" w:rsidRPr="00FE2367" w:rsidRDefault="00857A13" w:rsidP="00857A1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7C83DAA1" w14:textId="77777777" w:rsidR="00857A13" w:rsidRPr="00471E3D" w:rsidRDefault="00857A13" w:rsidP="00857A13">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7C83DAA2" w14:textId="77777777" w:rsidR="00857A13" w:rsidRDefault="00857A13" w:rsidP="00857A13">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C83DAA4" w14:textId="5621C8AC" w:rsidR="00857A13" w:rsidRPr="00FE2367" w:rsidRDefault="00857A13" w:rsidP="00857A13">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C83DAA5" w14:textId="77777777" w:rsidR="00857A13" w:rsidRPr="00471E3D" w:rsidRDefault="00857A13" w:rsidP="00857A13">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7C83DAA6" w14:textId="77777777" w:rsidR="00857A13" w:rsidRPr="0036054C" w:rsidRDefault="00857A13" w:rsidP="00857A13">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7C83DAA7" w14:textId="77777777" w:rsidR="00857A13" w:rsidRPr="0036054C" w:rsidRDefault="00857A13" w:rsidP="00857A13">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1"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7C83DAA8" w14:textId="77777777" w:rsidR="00857A13" w:rsidRPr="0036054C" w:rsidRDefault="00857A13" w:rsidP="00857A13">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2"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7C83DAA9" w14:textId="77777777" w:rsidR="00857A13" w:rsidRPr="0036054C" w:rsidRDefault="00857A13" w:rsidP="00857A13">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7C83DAAA" w14:textId="77777777" w:rsidR="00857A13" w:rsidRPr="0036054C" w:rsidRDefault="00857A13" w:rsidP="00857A13">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7C83DAAB" w14:textId="77777777" w:rsidR="00857A13" w:rsidRPr="00A73262" w:rsidRDefault="00857A13" w:rsidP="00857A13">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7C83DAAC" w14:textId="77777777" w:rsidR="00857A13" w:rsidRPr="00A73262" w:rsidRDefault="00857A13" w:rsidP="00857A13">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7C83DAAD" w14:textId="77777777" w:rsidR="00857A13" w:rsidRDefault="00857A13" w:rsidP="00857A1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7C83DAAE" w14:textId="77777777" w:rsidR="00857A13" w:rsidRPr="0036054C" w:rsidRDefault="00857A13" w:rsidP="00857A1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C83DAAF"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7C83DAB0" w14:textId="77777777" w:rsidR="00857A13" w:rsidRPr="0036054C" w:rsidRDefault="00857A13" w:rsidP="00857A13">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20"/>
      <w:r>
        <w:rPr>
          <w:rFonts w:cstheme="minorHAnsi"/>
          <w:lang w:val="lt-LT"/>
        </w:rPr>
        <w:t>dokumentus</w:t>
      </w:r>
      <w:r w:rsidRPr="0036054C">
        <w:rPr>
          <w:rFonts w:cstheme="minorHAnsi"/>
          <w:lang w:val="lt-LT"/>
        </w:rPr>
        <w:t>.</w:t>
      </w:r>
    </w:p>
    <w:p w14:paraId="7C83DAB1" w14:textId="77777777" w:rsidR="00857A13" w:rsidRPr="00B17D6A" w:rsidRDefault="00857A13" w:rsidP="00857A13">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7C83DAB2" w14:textId="77777777" w:rsidR="00857A13" w:rsidRPr="00670AEE" w:rsidRDefault="00857A13" w:rsidP="00857A13">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C83DAB3" w14:textId="77777777" w:rsidR="00857A13" w:rsidRPr="00192326" w:rsidRDefault="00857A13" w:rsidP="00857A13">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C83DAB4" w14:textId="77777777" w:rsidR="00857A13" w:rsidRPr="0029377E" w:rsidRDefault="00857A13" w:rsidP="00857A13">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C83DAB5"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7C83DAB6" w14:textId="77777777" w:rsidR="00857A13" w:rsidRPr="001B32C4" w:rsidRDefault="00857A13" w:rsidP="00857A13">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patvirtinančių dokumentų nurodyti specialiosiose pirkimo sąlygose</w:t>
      </w:r>
      <w:r>
        <w:rPr>
          <w:lang w:val="lt-LT"/>
        </w:rPr>
        <w:t xml:space="preserve">. </w:t>
      </w:r>
    </w:p>
    <w:p w14:paraId="7C83DAB7" w14:textId="77777777" w:rsidR="00857A13" w:rsidRPr="001B32C4" w:rsidRDefault="00857A13" w:rsidP="00857A1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7C83DAB8" w14:textId="77777777" w:rsidR="00857A13" w:rsidRPr="001B32C4" w:rsidRDefault="00857A13" w:rsidP="00857A1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C83DAB9" w14:textId="77777777" w:rsidR="00857A13" w:rsidRPr="00240906" w:rsidRDefault="00857A13" w:rsidP="00857A13">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7C83DABA" w14:textId="77777777" w:rsidR="00857A13" w:rsidRPr="00240906" w:rsidRDefault="00857A13" w:rsidP="00857A13">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7C83DABB" w14:textId="77777777" w:rsidR="00857A13" w:rsidRPr="00471E3D" w:rsidRDefault="00857A13" w:rsidP="00857A13">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7C83DABC" w14:textId="77777777" w:rsidR="00857A13" w:rsidRPr="009E40E6" w:rsidRDefault="00857A13" w:rsidP="00857A13">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7C83DABD" w14:textId="77777777" w:rsidR="00857A13" w:rsidRPr="009E40E6" w:rsidRDefault="00857A13" w:rsidP="00857A13">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C83DABE" w14:textId="77777777" w:rsidR="00857A13" w:rsidRPr="009E40E6" w:rsidRDefault="00857A13" w:rsidP="00857A13">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7C83DABF"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C83DAC0" w14:textId="77777777" w:rsidR="00857A13" w:rsidRPr="0036054C" w:rsidRDefault="00857A13" w:rsidP="00857A13">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7C83DAC1" w14:textId="77777777" w:rsidR="00857A13" w:rsidRPr="0036054C" w:rsidRDefault="00857A13" w:rsidP="00857A13">
      <w:pPr>
        <w:pStyle w:val="Sraopastraipa"/>
        <w:numPr>
          <w:ilvl w:val="1"/>
          <w:numId w:val="9"/>
        </w:numPr>
        <w:spacing w:line="240" w:lineRule="auto"/>
        <w:ind w:left="0" w:firstLine="567"/>
        <w:jc w:val="both"/>
        <w:rPr>
          <w:rFonts w:cstheme="minorHAnsi"/>
          <w:color w:val="000000"/>
          <w:lang w:val="lt-LT"/>
        </w:rPr>
      </w:pPr>
      <w:bookmarkStart w:id="31" w:name="_Ref48036094"/>
      <w:r w:rsidRPr="00FE2367">
        <w:rPr>
          <w:rFonts w:cstheme="minorHAnsi"/>
          <w:color w:val="000000"/>
          <w:lang w:val="lt-LT"/>
        </w:rPr>
        <w:t xml:space="preserve">Jeigu perkančioji organizacija rezervuoja teisę  pirkime dalyvauti tik VPĮ 23 straipsnyje nurodytiems tiekėjams, </w:t>
      </w:r>
      <w:r>
        <w:rPr>
          <w:rFonts w:cstheme="minorHAnsi"/>
          <w:color w:val="000000"/>
          <w:lang w:val="lt-LT"/>
        </w:rPr>
        <w:t>p</w:t>
      </w:r>
      <w:r w:rsidRPr="0036054C">
        <w:rPr>
          <w:rFonts w:cstheme="minorHAnsi"/>
          <w:color w:val="000000"/>
          <w:lang w:val="lt-LT"/>
        </w:rPr>
        <w:t>irkime gali dalyvauti tik:</w:t>
      </w:r>
      <w:bookmarkEnd w:id="31"/>
    </w:p>
    <w:p w14:paraId="7C83DAC2"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C83DAC3"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7C83DAC4"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C83DAC5" w14:textId="77777777" w:rsidR="00857A13" w:rsidRDefault="00857A13" w:rsidP="00857A13">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C83DAC6" w14:textId="77777777" w:rsidR="00857A13" w:rsidRDefault="00857A13" w:rsidP="00857A13">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7C83DAC7" w14:textId="77777777" w:rsidR="00857A13" w:rsidRPr="00FE256C" w:rsidRDefault="00857A13" w:rsidP="00857A13">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7C83DAC8" w14:textId="77777777" w:rsidR="00857A13" w:rsidRPr="00FE256C" w:rsidRDefault="00857A13" w:rsidP="00857A13">
      <w:pPr>
        <w:pStyle w:val="Sraopastraipa"/>
        <w:numPr>
          <w:ilvl w:val="1"/>
          <w:numId w:val="9"/>
        </w:numPr>
        <w:spacing w:line="240" w:lineRule="auto"/>
        <w:ind w:left="0" w:firstLine="567"/>
        <w:jc w:val="both"/>
        <w:rPr>
          <w:color w:val="000000"/>
          <w:lang w:val="lt-LT"/>
        </w:rPr>
      </w:pPr>
      <w:r w:rsidRPr="00FE2367">
        <w:rPr>
          <w:rFonts w:cstheme="minorHAnsi"/>
          <w:color w:val="000000"/>
          <w:lang w:val="lt-LT"/>
        </w:rPr>
        <w:t>Jeigu perkančioji organizacija rezervuoja teisę  pirkime dalyvauti tik VPĮ 24 straipsnyje nurodytiems tiekėjams</w:t>
      </w:r>
      <w:r w:rsidRPr="0036054C">
        <w:rPr>
          <w:rFonts w:cstheme="minorHAnsi"/>
          <w:color w:val="000000"/>
          <w:lang w:val="lt-LT"/>
        </w:rPr>
        <w:t>, pirkime gali dalyvauti tik įmonės, atitinkančios visus šiuos reikalavimus:</w:t>
      </w:r>
    </w:p>
    <w:p w14:paraId="7C83DAC9" w14:textId="77777777" w:rsidR="00857A13" w:rsidRPr="0036054C" w:rsidRDefault="00857A13" w:rsidP="00857A13">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Pr>
          <w:lang w:val="lt-LT"/>
        </w:rPr>
        <w:t xml:space="preserve"> </w:t>
      </w:r>
      <w:r>
        <w:t>(</w:t>
      </w:r>
    </w:p>
    <w:p w14:paraId="7C83DACA" w14:textId="77777777" w:rsidR="00857A13" w:rsidRPr="0036054C" w:rsidRDefault="00857A13" w:rsidP="00857A1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C83DACB" w14:textId="77777777" w:rsidR="00857A13" w:rsidRPr="0036054C" w:rsidRDefault="00857A13" w:rsidP="00857A1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C83DACC" w14:textId="77777777" w:rsidR="00857A13" w:rsidRPr="0036054C" w:rsidRDefault="00857A13" w:rsidP="00857A13">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C83DACD" w14:textId="77777777" w:rsidR="00857A13" w:rsidRPr="0036054C" w:rsidRDefault="00857A13" w:rsidP="00857A13">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C83DACF" w14:textId="65C0BE61" w:rsidR="00857A13" w:rsidRPr="00FE2367" w:rsidRDefault="00857A13" w:rsidP="00857A13">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7C83DAD0" w14:textId="77777777" w:rsidR="00857A13" w:rsidRPr="00471E3D" w:rsidRDefault="00857A13" w:rsidP="00857A13">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7C83DAD1" w14:textId="77777777" w:rsidR="00857A13" w:rsidRPr="00E51A2A" w:rsidRDefault="00857A13" w:rsidP="00857A13">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C83DAD2" w14:textId="77777777" w:rsidR="00857A13" w:rsidRPr="00E51A2A" w:rsidRDefault="00857A13" w:rsidP="00857A13">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7C83DAD3"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7C83DAD4"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7C83DAD5"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C83DAD6"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2"/>
    </w:p>
    <w:p w14:paraId="7C83DAD7"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3"/>
    </w:p>
    <w:p w14:paraId="7C83DAD8" w14:textId="77777777" w:rsidR="00857A13" w:rsidRPr="00E51A2A" w:rsidRDefault="00857A13" w:rsidP="00857A13">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C83DAD9" w14:textId="77777777" w:rsidR="00857A13" w:rsidRPr="00E51A2A" w:rsidRDefault="00857A13" w:rsidP="00857A13">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7C83DADA" w14:textId="77777777" w:rsidR="00857A13" w:rsidRPr="00E51A2A" w:rsidRDefault="00857A13" w:rsidP="00857A1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C83DADB" w14:textId="77777777" w:rsidR="00857A13" w:rsidRDefault="00857A13" w:rsidP="00857A13">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7C83DADC" w14:textId="77777777" w:rsidR="00857A13" w:rsidRPr="00857A13" w:rsidRDefault="00857A13" w:rsidP="00857A13">
      <w:pPr>
        <w:pStyle w:val="Sraopastraipa"/>
        <w:numPr>
          <w:ilvl w:val="1"/>
          <w:numId w:val="9"/>
        </w:numPr>
        <w:spacing w:after="0" w:line="20" w:lineRule="atLeast"/>
        <w:ind w:left="0" w:firstLine="567"/>
        <w:jc w:val="both"/>
        <w:rPr>
          <w:rFonts w:cstheme="minorHAnsi"/>
          <w:lang w:val="lt-LT"/>
        </w:rPr>
      </w:pPr>
      <w:r w:rsidRPr="00857A13">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Pr="00857A13">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C83DADD" w14:textId="77777777" w:rsidR="00857A13" w:rsidRPr="00E51A2A" w:rsidRDefault="00857A13" w:rsidP="00857A13">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7C83DADE" w14:textId="77777777" w:rsidR="00857A13" w:rsidRPr="00E51A2A" w:rsidRDefault="00857A13" w:rsidP="00857A13">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7C83DADF" w14:textId="77777777" w:rsidR="00857A13" w:rsidRPr="008E262D" w:rsidRDefault="00857A13" w:rsidP="00857A13">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7C83DAE0" w14:textId="77777777" w:rsidR="00857A13" w:rsidRPr="00E51A2A" w:rsidRDefault="00857A13" w:rsidP="00857A1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C83DAE1" w14:textId="77777777" w:rsidR="00857A13" w:rsidRPr="00E51A2A" w:rsidRDefault="00857A13" w:rsidP="00857A1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7C83DAE2" w14:textId="77777777" w:rsidR="00857A13" w:rsidRPr="00E51A2A" w:rsidRDefault="00857A13" w:rsidP="00857A13">
      <w:pPr>
        <w:pStyle w:val="Sraopastraipa"/>
        <w:numPr>
          <w:ilvl w:val="2"/>
          <w:numId w:val="9"/>
        </w:numPr>
        <w:spacing w:after="0" w:line="240" w:lineRule="auto"/>
        <w:ind w:left="993" w:hanging="567"/>
        <w:jc w:val="both"/>
        <w:rPr>
          <w:lang w:val="lt-LT"/>
        </w:rPr>
      </w:pPr>
      <w:r w:rsidRPr="00E51A2A">
        <w:rPr>
          <w:lang w:val="lt-LT"/>
        </w:rPr>
        <w:t>priesaikos deklaracija;</w:t>
      </w:r>
    </w:p>
    <w:p w14:paraId="7C83DAE3" w14:textId="77777777" w:rsidR="00857A13" w:rsidRPr="00E51A2A" w:rsidRDefault="00857A13" w:rsidP="00857A13">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83DAE4" w14:textId="77777777" w:rsidR="00857A13" w:rsidRPr="00666D88" w:rsidRDefault="00857A13" w:rsidP="00857A13">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7C83DAE5"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7C83DAE6"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7C83DAE7" w14:textId="77777777" w:rsidR="00857A13" w:rsidRPr="0036054C" w:rsidRDefault="00857A13" w:rsidP="00857A13">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C83DAE8"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7C83DAE9"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7C83DAEA" w14:textId="77777777" w:rsidR="00857A13" w:rsidRPr="007A3A73"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7C83DAEC" w14:textId="290DCBD8" w:rsidR="00857A13" w:rsidRPr="00FE2367"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7C83DAED" w14:textId="77777777" w:rsidR="00857A13" w:rsidRPr="00471E3D" w:rsidRDefault="00857A13" w:rsidP="00857A13">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7C83DAEE" w14:textId="77777777" w:rsidR="00857A13" w:rsidRPr="0036054C" w:rsidRDefault="00857A13" w:rsidP="00857A13">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7C83DAEF" w14:textId="77777777" w:rsidR="00857A13" w:rsidRPr="0036054C" w:rsidRDefault="00857A13" w:rsidP="00857A13">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C83DAF0" w14:textId="77777777" w:rsidR="00857A13" w:rsidRPr="00AC17FB" w:rsidRDefault="00857A13" w:rsidP="00857A13">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7C83DAF1" w14:textId="77777777" w:rsidR="00857A13" w:rsidRPr="00700FEB" w:rsidRDefault="00857A13" w:rsidP="00857A13">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w:t>
      </w:r>
      <w:r w:rsidRPr="74A8A0AC">
        <w:rPr>
          <w:lang w:val="lt-LT"/>
        </w:rPr>
        <w:lastRenderedPageBreak/>
        <w:t>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C83DAF2" w14:textId="77777777" w:rsidR="00857A13" w:rsidRPr="00471E3D" w:rsidRDefault="00857A13" w:rsidP="00857A13">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Tiekėjų grupės dalyvavimas</w:t>
      </w:r>
      <w:bookmarkEnd w:id="69"/>
      <w:bookmarkEnd w:id="70"/>
      <w:bookmarkEnd w:id="71"/>
      <w:bookmarkEnd w:id="72"/>
    </w:p>
    <w:p w14:paraId="7C83DAF3" w14:textId="77777777" w:rsidR="00857A13" w:rsidRPr="00503053" w:rsidRDefault="00857A13" w:rsidP="00857A1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C83DAF4" w14:textId="77777777" w:rsidR="00857A13" w:rsidRPr="00503053" w:rsidRDefault="00857A13" w:rsidP="00857A13">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C83DAF5" w14:textId="77777777" w:rsidR="00857A13" w:rsidRPr="0036054C" w:rsidRDefault="00857A13" w:rsidP="00857A1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C83DAF6" w14:textId="77777777" w:rsidR="00857A13" w:rsidRPr="0036054C" w:rsidRDefault="00857A13" w:rsidP="00857A13">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C83DAF7" w14:textId="77777777" w:rsidR="00857A13" w:rsidRPr="00904A65" w:rsidRDefault="00857A13" w:rsidP="00857A1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7C83DAF8" w14:textId="77777777" w:rsidR="00857A13" w:rsidRPr="00D4503B" w:rsidRDefault="00857A13" w:rsidP="00857A1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7C83DAF9"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7C83DAFA" w14:textId="77777777" w:rsidR="00857A13" w:rsidRPr="00BE1E32" w:rsidRDefault="00857A13" w:rsidP="00857A1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C83DAFB" w14:textId="77777777" w:rsidR="00857A13" w:rsidRPr="001561AC" w:rsidRDefault="00857A13" w:rsidP="00857A13">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C83DAFC" w14:textId="77777777" w:rsidR="00857A13" w:rsidRPr="001561AC" w:rsidRDefault="00857A13" w:rsidP="00857A1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FE2367">
        <w:rPr>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w:t>
      </w:r>
      <w:r>
        <w:rPr>
          <w:lang w:val="lt-LT"/>
        </w:rPr>
        <w:lastRenderedPageBreak/>
        <w:t xml:space="preserve">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C83DAFD" w14:textId="77777777" w:rsidR="00857A13" w:rsidRPr="006F02CE" w:rsidRDefault="00857A13" w:rsidP="00857A13">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7C83DAFE" w14:textId="77777777" w:rsidR="00857A13" w:rsidRPr="001018C3" w:rsidRDefault="00857A13" w:rsidP="00857A13">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7C83DAFF" w14:textId="77777777" w:rsidR="00857A13" w:rsidRDefault="00857A13" w:rsidP="00857A13">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7C83DB00" w14:textId="77777777" w:rsidR="00857A13" w:rsidRPr="00B0780B" w:rsidRDefault="00857A13" w:rsidP="00857A13">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7C83DB01" w14:textId="77777777" w:rsidR="00857A13" w:rsidRPr="0077267D" w:rsidRDefault="00857A13" w:rsidP="00857A13">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C83DB03" w14:textId="6461D14D" w:rsidR="00857A13" w:rsidRPr="00FE2367" w:rsidRDefault="00857A13" w:rsidP="00FE236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83DB04" w14:textId="77777777" w:rsidR="00857A13" w:rsidRPr="00471E3D" w:rsidRDefault="00857A13" w:rsidP="00857A13">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6"/>
      <w:bookmarkEnd w:id="87"/>
    </w:p>
    <w:p w14:paraId="7C83DB05" w14:textId="77777777" w:rsidR="00857A13" w:rsidRPr="002A78CC" w:rsidRDefault="00857A13" w:rsidP="00857A13">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Tiekėjo teikiamas pasiūlymas gali būti užšifruojamas.</w:t>
      </w:r>
    </w:p>
    <w:p w14:paraId="7C83DB06" w14:textId="77777777" w:rsidR="00857A13" w:rsidRPr="002A78CC" w:rsidRDefault="00857A13" w:rsidP="00857A1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FE2367">
        <w:rPr>
          <w:rFonts w:cstheme="minorHAnsi"/>
          <w:color w:val="000000" w:themeColor="text1"/>
          <w:lang w:val="lt-LT"/>
        </w:rPr>
        <w:t>Jeigu perkančioji organizacija pasiūlymus vertins pagal kainą arba kainos ar sąnaudų ir kokybės santykį ir jos pasirinktos vertinti pasiūlymo techninės charakteristikos yra kiekybiškai įvertinamos (pasiūlymą reikalaujama pateikti 1 voke),</w:t>
      </w:r>
      <w:r w:rsidRPr="002A78CC">
        <w:rPr>
          <w:rFonts w:cstheme="minorHAnsi"/>
          <w:color w:val="000000" w:themeColor="text1"/>
          <w:lang w:val="lt-LT"/>
        </w:rPr>
        <w:t xml:space="preserve"> tiekėjas, nusprendęs pateikti užšifruotą pasiūlymą, turi:</w:t>
      </w:r>
      <w:bookmarkEnd w:id="89"/>
    </w:p>
    <w:p w14:paraId="7C83DB07" w14:textId="77777777" w:rsidR="00857A13" w:rsidRPr="002A78CC" w:rsidRDefault="00857A13" w:rsidP="00857A13">
      <w:pPr>
        <w:pStyle w:val="Sraopastraipa"/>
        <w:numPr>
          <w:ilvl w:val="2"/>
          <w:numId w:val="64"/>
        </w:numPr>
        <w:spacing w:after="0" w:line="240" w:lineRule="auto"/>
        <w:ind w:left="0" w:firstLine="567"/>
        <w:jc w:val="both"/>
        <w:rPr>
          <w:rFonts w:cstheme="minorHAnsi"/>
          <w:lang w:val="lt-LT"/>
        </w:rPr>
      </w:pPr>
      <w:r w:rsidRPr="00FE2367">
        <w:rPr>
          <w:rFonts w:cstheme="minorHAnsi"/>
          <w:color w:val="000000" w:themeColor="text1"/>
          <w:lang w:val="lt-LT"/>
        </w:rPr>
        <w:t>iki pasiūlymų pateikimo termino pabaigos</w:t>
      </w:r>
      <w:r w:rsidRPr="002A78CC">
        <w:rPr>
          <w:rFonts w:cstheme="minorHAnsi"/>
          <w:b/>
          <w:color w:val="000000" w:themeColor="text1"/>
          <w:lang w:val="lt-LT"/>
        </w:rPr>
        <w:t xml:space="preserve">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C83DB08" w14:textId="77777777" w:rsidR="00857A13" w:rsidRPr="00211083" w:rsidRDefault="00857A13" w:rsidP="00857A13">
      <w:pPr>
        <w:pStyle w:val="Sraopastraipa"/>
        <w:numPr>
          <w:ilvl w:val="2"/>
          <w:numId w:val="64"/>
        </w:numPr>
        <w:spacing w:after="0" w:line="240" w:lineRule="auto"/>
        <w:ind w:left="0" w:firstLine="567"/>
        <w:jc w:val="both"/>
        <w:rPr>
          <w:rFonts w:cstheme="minorHAnsi"/>
          <w:lang w:val="lt-LT"/>
        </w:rPr>
      </w:pPr>
      <w:r w:rsidRPr="00FE2367">
        <w:rPr>
          <w:rFonts w:cstheme="minorHAnsi"/>
          <w:bCs/>
          <w:lang w:val="lt-LT"/>
        </w:rPr>
        <w:t xml:space="preserve">per 30 min. nuo </w:t>
      </w:r>
      <w:r w:rsidRPr="00FE2367">
        <w:rPr>
          <w:rFonts w:cstheme="minorHAnsi"/>
          <w:bCs/>
          <w:color w:val="000000" w:themeColor="text1"/>
          <w:lang w:val="lt-LT"/>
        </w:rPr>
        <w:t>pasiūlymų pateikimo termino pabaigos</w:t>
      </w:r>
      <w:r w:rsidRPr="00FE2367">
        <w:rPr>
          <w:rFonts w:cstheme="minorHAnsi"/>
          <w:bCs/>
          <w:lang w:val="lt-LT"/>
        </w:rPr>
        <w:t xml:space="preserve"> </w:t>
      </w:r>
      <w:r w:rsidRPr="00FE2367">
        <w:rPr>
          <w:rFonts w:cstheme="minorHAnsi"/>
          <w:bCs/>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w:t>
      </w:r>
      <w:r w:rsidRPr="00211083">
        <w:rPr>
          <w:rFonts w:eastAsia="Times New Roman" w:cstheme="minorHAnsi"/>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C83DB09" w14:textId="77777777" w:rsidR="00857A13" w:rsidRPr="00093A56" w:rsidRDefault="00857A13" w:rsidP="00857A13">
      <w:pPr>
        <w:spacing w:after="0" w:line="240" w:lineRule="auto"/>
        <w:ind w:firstLine="567"/>
        <w:jc w:val="both"/>
        <w:rPr>
          <w:rFonts w:cstheme="minorHAnsi"/>
          <w:lang w:val="lt-LT"/>
        </w:rPr>
      </w:pPr>
      <w:bookmarkStart w:id="9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90"/>
      <w:r w:rsidRPr="00093A56">
        <w:rPr>
          <w:rFonts w:eastAsia="Times New Roman" w:cstheme="minorHAnsi"/>
          <w:color w:val="000000"/>
          <w:lang w:val="lt-LT"/>
        </w:rPr>
        <w:t>.</w:t>
      </w:r>
    </w:p>
    <w:p w14:paraId="7C83DB0A" w14:textId="77777777" w:rsidR="00857A13" w:rsidRPr="00093A56" w:rsidRDefault="00857A13" w:rsidP="00857A13">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14.4.</w:t>
      </w:r>
      <w:r>
        <w:rPr>
          <w:rFonts w:cstheme="minorHAnsi"/>
          <w:b/>
          <w:bCs/>
          <w:color w:val="000000" w:themeColor="text1"/>
          <w:lang w:val="lt-LT"/>
        </w:rPr>
        <w:t xml:space="preserve"> </w:t>
      </w:r>
      <w:r w:rsidRPr="00FE2367">
        <w:rPr>
          <w:rFonts w:cstheme="minorHAnsi"/>
          <w:color w:val="000000" w:themeColor="text1"/>
          <w:lang w:val="lt-LT"/>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FE2367">
        <w:rPr>
          <w:rFonts w:cstheme="minorHAnsi"/>
          <w:lang w:val="lt-LT"/>
        </w:rPr>
        <w:t>pasiūlymo dokumentas, kuriame nurodyta pasiūlymo kaina ir (ar) sąnaudos</w:t>
      </w:r>
      <w:r w:rsidRPr="00FE2367">
        <w:rPr>
          <w:rFonts w:cstheme="minorHAnsi"/>
          <w:color w:val="000000" w:themeColor="text1"/>
          <w:lang w:val="lt-LT"/>
        </w:rPr>
        <w:t xml:space="preserve"> (antras vokas), gali būti užšifruojamas.</w:t>
      </w:r>
      <w:r w:rsidRPr="00093A56">
        <w:rPr>
          <w:rFonts w:cstheme="minorHAnsi"/>
          <w:b/>
          <w:bCs/>
          <w:color w:val="000000" w:themeColor="text1"/>
          <w:lang w:val="lt-LT"/>
        </w:rPr>
        <w:t xml:space="preserve"> </w:t>
      </w:r>
      <w:r w:rsidRPr="00093A56">
        <w:rPr>
          <w:rFonts w:cstheme="minorHAnsi"/>
          <w:color w:val="000000" w:themeColor="text1"/>
          <w:lang w:val="lt-LT"/>
        </w:rPr>
        <w:t>Tiekėjas, nusprendęs pateikti užšifruotą dokumentą, turi:</w:t>
      </w:r>
      <w:bookmarkEnd w:id="91"/>
    </w:p>
    <w:p w14:paraId="7C83DB0B" w14:textId="77777777" w:rsidR="00857A13" w:rsidRPr="0097614D" w:rsidRDefault="00857A13" w:rsidP="00857A13">
      <w:pPr>
        <w:pStyle w:val="Sraopastraipa"/>
        <w:numPr>
          <w:ilvl w:val="2"/>
          <w:numId w:val="65"/>
        </w:numPr>
        <w:spacing w:after="0" w:line="240" w:lineRule="auto"/>
        <w:ind w:left="0" w:firstLine="709"/>
        <w:jc w:val="both"/>
        <w:rPr>
          <w:rFonts w:cstheme="minorHAnsi"/>
          <w:color w:val="000000" w:themeColor="text1"/>
          <w:lang w:val="lt-LT"/>
        </w:rPr>
      </w:pPr>
      <w:r w:rsidRPr="00FE2367">
        <w:rPr>
          <w:rFonts w:cstheme="minorHAnsi"/>
          <w:bCs/>
          <w:color w:val="000000" w:themeColor="text1"/>
          <w:lang w:val="lt-LT"/>
        </w:rPr>
        <w:t>iki pasiūlymų pateikimo termino pabaigos</w:t>
      </w:r>
      <w:r w:rsidRPr="0097614D">
        <w:rPr>
          <w:rFonts w:cstheme="minorHAnsi"/>
          <w:b/>
          <w:color w:val="000000" w:themeColor="text1"/>
          <w:lang w:val="lt-LT"/>
        </w:rPr>
        <w:t xml:space="preserve">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C83DB0C" w14:textId="77777777" w:rsidR="00857A13" w:rsidRPr="0097614D" w:rsidRDefault="00857A13" w:rsidP="00857A13">
      <w:pPr>
        <w:pStyle w:val="Sraopastraipa"/>
        <w:numPr>
          <w:ilvl w:val="2"/>
          <w:numId w:val="65"/>
        </w:numPr>
        <w:spacing w:after="0" w:line="240" w:lineRule="auto"/>
        <w:ind w:left="0" w:firstLine="709"/>
        <w:jc w:val="both"/>
        <w:rPr>
          <w:rFonts w:cstheme="minorHAnsi"/>
          <w:color w:val="000000" w:themeColor="text1"/>
          <w:lang w:val="lt-LT"/>
        </w:rPr>
      </w:pPr>
      <w:r w:rsidRPr="005C125E">
        <w:rPr>
          <w:rFonts w:cstheme="minorHAnsi"/>
          <w:bCs/>
          <w:lang w:val="lt-LT"/>
        </w:rPr>
        <w:t>iki</w:t>
      </w:r>
      <w:r w:rsidRPr="0097614D">
        <w:rPr>
          <w:rFonts w:cstheme="minorHAnsi"/>
          <w:b/>
          <w:lang w:val="lt-LT"/>
        </w:rPr>
        <w:t xml:space="preserve"> </w:t>
      </w:r>
      <w:r w:rsidRPr="005C125E">
        <w:rPr>
          <w:rFonts w:cstheme="minorHAnsi"/>
          <w:bCs/>
          <w:lang w:val="lt-LT"/>
        </w:rPr>
        <w:t xml:space="preserve">susipažinimo su pasiūlymų dalimis, kuriuose nurodyta kaina ir (ar) sąnaudos, procedūros (posėdžio) pradžios (apie kurios laiką perkančioji organizacija, įvertinusi pasiūlymų techninę dalį, informuos tiekėjus), </w:t>
      </w:r>
      <w:r w:rsidRPr="005C125E">
        <w:rPr>
          <w:rFonts w:cstheme="minorHAnsi"/>
          <w:bCs/>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C83DB0D" w14:textId="77777777" w:rsidR="00857A13" w:rsidRPr="00093A56" w:rsidRDefault="00857A13" w:rsidP="00857A13">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2"/>
    </w:p>
    <w:p w14:paraId="7C83DB0E" w14:textId="77777777" w:rsidR="00857A13" w:rsidRPr="00471E3D" w:rsidRDefault="00857A13" w:rsidP="00857A1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7C83DB0F" w14:textId="77777777" w:rsidR="00857A13" w:rsidRPr="00463532"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Pr="005C125E">
        <w:rPr>
          <w:rFonts w:cstheme="minorHAnsi"/>
          <w:color w:val="000000" w:themeColor="text1"/>
          <w:lang w:val="lt-LT"/>
        </w:rPr>
        <w:t>Pasiūlymą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7C83DB10" w14:textId="77777777" w:rsidR="00857A13" w:rsidRPr="00463532"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5C125E">
        <w:rPr>
          <w:rFonts w:cstheme="minorHAnsi"/>
          <w:lang w:val="lt-LT"/>
        </w:rPr>
        <w:t>pasiūlymą reikalaujama pateikti 2 vokuose</w:t>
      </w:r>
      <w:r w:rsidRPr="00463532">
        <w:rPr>
          <w:rFonts w:cstheme="minorHAnsi"/>
          <w:lang w:val="lt-LT"/>
        </w:rPr>
        <w:t>), su kiekviena pasiūlymo dalimi susipažįstama atskirai:</w:t>
      </w:r>
    </w:p>
    <w:p w14:paraId="7C83DB11" w14:textId="77777777" w:rsidR="00857A13" w:rsidRPr="002F4BEF" w:rsidRDefault="00857A13" w:rsidP="00857A13">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C83DB12" w14:textId="77777777" w:rsidR="00857A13" w:rsidRPr="002F4BEF" w:rsidRDefault="00857A13" w:rsidP="00857A13">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7C83DB13" w14:textId="77777777" w:rsidR="00857A13" w:rsidRPr="0010507E"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lastRenderedPageBreak/>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C83DB14" w14:textId="77777777" w:rsidR="00857A13" w:rsidRPr="00471E3D" w:rsidRDefault="00857A13" w:rsidP="00857A1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7C83DB15" w14:textId="77777777" w:rsidR="00857A13" w:rsidRPr="0010507E" w:rsidRDefault="00857A13" w:rsidP="00857A13">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C83DB16" w14:textId="77777777" w:rsidR="00857A13" w:rsidRPr="00F9566E" w:rsidRDefault="00857A13" w:rsidP="00857A1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7C83DB17" w14:textId="77777777" w:rsidR="00857A13" w:rsidRPr="005D0F23" w:rsidRDefault="00857A13" w:rsidP="00857A13">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C83DB18" w14:textId="77777777" w:rsidR="00857A13" w:rsidRPr="00DA41C2" w:rsidRDefault="00857A13" w:rsidP="00857A1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7C83DB19" w14:textId="77777777" w:rsidR="00857A13" w:rsidRPr="00DA41C2" w:rsidRDefault="00857A13" w:rsidP="00857A1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C83DB1A" w14:textId="77777777" w:rsidR="00857A13" w:rsidRPr="00DA41C2" w:rsidRDefault="00857A13" w:rsidP="00857A13">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7C83DB1B" w14:textId="77777777" w:rsidR="00857A13" w:rsidRPr="00DA41C2" w:rsidRDefault="00857A13" w:rsidP="00857A13">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C83DB1C" w14:textId="77777777" w:rsidR="00857A13" w:rsidRPr="00776DD7" w:rsidRDefault="00857A13" w:rsidP="00857A1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83DB1D" w14:textId="77777777" w:rsidR="00857A13" w:rsidRPr="009B147B" w:rsidRDefault="00857A13" w:rsidP="00857A13">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7C83DB1E" w14:textId="77777777" w:rsidR="00857A13" w:rsidRPr="009B147B" w:rsidRDefault="00857A13" w:rsidP="00857A13">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7C83DB1F" w14:textId="77777777" w:rsidR="00857A13" w:rsidRPr="009B147B" w:rsidRDefault="00857A13" w:rsidP="00857A1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7C83DB20" w14:textId="77777777" w:rsidR="00857A13" w:rsidRPr="009B147B" w:rsidRDefault="00857A13" w:rsidP="00857A1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7C83DB21" w14:textId="77777777" w:rsidR="00857A13" w:rsidRPr="00EA10F3" w:rsidRDefault="00857A13" w:rsidP="00857A13">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7C83DB22" w14:textId="77777777" w:rsidR="00857A13" w:rsidRPr="006F6095" w:rsidRDefault="00857A13" w:rsidP="00857A13">
      <w:pPr>
        <w:pStyle w:val="Sraopastraipa"/>
        <w:numPr>
          <w:ilvl w:val="1"/>
          <w:numId w:val="66"/>
        </w:numPr>
        <w:spacing w:after="0" w:line="20" w:lineRule="atLeast"/>
        <w:ind w:left="0" w:firstLine="709"/>
        <w:jc w:val="both"/>
        <w:rPr>
          <w:lang w:val="lt-LT"/>
        </w:rPr>
      </w:pPr>
      <w:r w:rsidRPr="4F20173F">
        <w:rPr>
          <w:lang w:val="lt-LT"/>
        </w:rPr>
        <w:lastRenderedPageBreak/>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C83DB23" w14:textId="77777777" w:rsidR="00857A13" w:rsidRPr="00F9566E" w:rsidRDefault="00857A13" w:rsidP="00857A1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Pr="00F9566E">
        <w:rPr>
          <w:rFonts w:asciiTheme="minorHAnsi" w:hAnsiTheme="minorHAnsi" w:cstheme="minorHAnsi"/>
          <w:color w:val="auto"/>
          <w:lang w:val="lt-LT"/>
        </w:rPr>
        <w:t>pagrindai</w:t>
      </w:r>
      <w:bookmarkEnd w:id="112"/>
    </w:p>
    <w:p w14:paraId="7C83DB24" w14:textId="77777777" w:rsidR="00857A13" w:rsidRPr="002F231C" w:rsidRDefault="00857A13" w:rsidP="00857A1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C83DB25" w14:textId="77777777" w:rsidR="00857A13" w:rsidRPr="00F16479" w:rsidRDefault="00857A13" w:rsidP="00857A1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C83DB26" w14:textId="77777777" w:rsidR="00857A13" w:rsidRPr="00FE7018" w:rsidRDefault="00857A13" w:rsidP="00857A1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C83DB27" w14:textId="77777777" w:rsidR="00857A13" w:rsidRPr="009953FD" w:rsidRDefault="00857A13" w:rsidP="00857A1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C83DB28" w14:textId="77777777" w:rsidR="00857A13" w:rsidRPr="009953FD" w:rsidRDefault="00857A13" w:rsidP="00857A13">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C83DB29" w14:textId="77777777" w:rsidR="00857A13" w:rsidRPr="009953FD" w:rsidRDefault="00857A13" w:rsidP="00857A13">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7C83DB2A" w14:textId="77777777" w:rsidR="00857A13" w:rsidRDefault="00857A13" w:rsidP="00857A13">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C83DB2B" w14:textId="77777777" w:rsidR="00857A13" w:rsidRPr="00EF68CC" w:rsidRDefault="00857A13" w:rsidP="00857A13">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7C83DB2C" w14:textId="77777777" w:rsidR="00857A13" w:rsidRPr="001913B6" w:rsidRDefault="00857A13" w:rsidP="00857A13">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C83DB2D" w14:textId="77777777" w:rsidR="00857A13" w:rsidRPr="0036054C" w:rsidRDefault="00857A13" w:rsidP="00857A1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C83DB2E" w14:textId="77777777" w:rsidR="00857A13" w:rsidRPr="0036054C" w:rsidRDefault="00857A13" w:rsidP="005C125E">
      <w:pPr>
        <w:pStyle w:val="Sraopastraipa"/>
        <w:numPr>
          <w:ilvl w:val="2"/>
          <w:numId w:val="68"/>
        </w:numPr>
        <w:tabs>
          <w:tab w:val="left" w:pos="1418"/>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7C83DB2F" w14:textId="77777777" w:rsidR="00857A13" w:rsidRPr="0036054C" w:rsidRDefault="00857A13" w:rsidP="005C125E">
      <w:pPr>
        <w:pStyle w:val="Sraopastraipa"/>
        <w:numPr>
          <w:ilvl w:val="2"/>
          <w:numId w:val="68"/>
        </w:numPr>
        <w:tabs>
          <w:tab w:val="left" w:pos="1560"/>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C83DB30" w14:textId="77777777" w:rsidR="00857A13" w:rsidRPr="0036054C" w:rsidRDefault="00857A13" w:rsidP="005C125E">
      <w:pPr>
        <w:pStyle w:val="Sraopastraipa"/>
        <w:numPr>
          <w:ilvl w:val="2"/>
          <w:numId w:val="68"/>
        </w:numPr>
        <w:tabs>
          <w:tab w:val="left" w:pos="1560"/>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83DB31" w14:textId="77777777" w:rsidR="00857A13" w:rsidRPr="00E76DFC" w:rsidRDefault="00857A13" w:rsidP="005C125E">
      <w:pPr>
        <w:pStyle w:val="Sraopastraipa"/>
        <w:numPr>
          <w:ilvl w:val="2"/>
          <w:numId w:val="68"/>
        </w:numPr>
        <w:tabs>
          <w:tab w:val="left" w:pos="1418"/>
        </w:tabs>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7C83DB32" w14:textId="77777777" w:rsidR="00857A13" w:rsidRPr="003B2188" w:rsidRDefault="00857A13" w:rsidP="005C125E">
      <w:pPr>
        <w:pStyle w:val="Sraopastraipa"/>
        <w:numPr>
          <w:ilvl w:val="2"/>
          <w:numId w:val="68"/>
        </w:numPr>
        <w:tabs>
          <w:tab w:val="left" w:pos="1560"/>
        </w:tabs>
        <w:spacing w:after="120" w:line="20" w:lineRule="atLeast"/>
        <w:ind w:left="0" w:firstLine="709"/>
        <w:jc w:val="both"/>
        <w:rPr>
          <w:lang w:val="lt-LT"/>
        </w:rPr>
      </w:pPr>
      <w:r w:rsidRPr="003B2188">
        <w:rPr>
          <w:lang w:val="lt-LT"/>
        </w:rPr>
        <w:lastRenderedPageBreak/>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7C83DB33" w14:textId="77777777" w:rsidR="00857A13" w:rsidRPr="003B2188" w:rsidRDefault="00857A13" w:rsidP="005C125E">
      <w:pPr>
        <w:pStyle w:val="Sraopastraipa"/>
        <w:numPr>
          <w:ilvl w:val="2"/>
          <w:numId w:val="68"/>
        </w:numPr>
        <w:tabs>
          <w:tab w:val="left" w:pos="1560"/>
        </w:tabs>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7C83DB34" w14:textId="77777777" w:rsidR="00857A13" w:rsidRPr="003B2188" w:rsidRDefault="00857A13" w:rsidP="005C125E">
      <w:pPr>
        <w:pStyle w:val="Sraopastraipa"/>
        <w:numPr>
          <w:ilvl w:val="2"/>
          <w:numId w:val="68"/>
        </w:numPr>
        <w:tabs>
          <w:tab w:val="left" w:pos="1560"/>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7C83DB35" w14:textId="77777777" w:rsidR="00857A13" w:rsidRPr="00516961" w:rsidRDefault="00857A13" w:rsidP="005C125E">
      <w:pPr>
        <w:pStyle w:val="Sraopastraipa"/>
        <w:numPr>
          <w:ilvl w:val="2"/>
          <w:numId w:val="68"/>
        </w:numPr>
        <w:tabs>
          <w:tab w:val="left" w:pos="1560"/>
        </w:tabs>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7C83DB36" w14:textId="77777777" w:rsidR="00857A13" w:rsidRPr="00B27A1B" w:rsidRDefault="00857A13" w:rsidP="005C125E">
      <w:pPr>
        <w:pStyle w:val="Sraopastraipa"/>
        <w:numPr>
          <w:ilvl w:val="2"/>
          <w:numId w:val="68"/>
        </w:numPr>
        <w:tabs>
          <w:tab w:val="left" w:pos="1560"/>
        </w:tabs>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7C83DB37" w14:textId="77777777" w:rsidR="00857A13" w:rsidRPr="00287518" w:rsidRDefault="00857A13" w:rsidP="00857A13">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C83DB38" w14:textId="77777777" w:rsidR="00857A13" w:rsidRPr="00F9566E" w:rsidRDefault="00857A13" w:rsidP="00857A13">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7C83DB39" w14:textId="77777777" w:rsidR="00857A13" w:rsidRPr="0003043E" w:rsidRDefault="00857A13" w:rsidP="00857A1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C83DB3A" w14:textId="77777777" w:rsidR="00857A13" w:rsidRPr="0003043E" w:rsidRDefault="00857A13" w:rsidP="00857A13">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C83DB3B" w14:textId="77777777" w:rsidR="00857A13" w:rsidRPr="00D71FEB" w:rsidRDefault="00857A13" w:rsidP="00857A13">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7C83DB3C" w14:textId="77777777" w:rsidR="00857A13" w:rsidRPr="00D71FEB" w:rsidRDefault="00857A13" w:rsidP="00857A13">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C83DB3D" w14:textId="77777777" w:rsidR="00857A13" w:rsidRPr="00F9566E" w:rsidRDefault="00857A13" w:rsidP="00857A1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7C83DB3E" w14:textId="77777777" w:rsidR="00857A13" w:rsidRPr="00171B94" w:rsidRDefault="00857A13" w:rsidP="00857A1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7C83DB3F" w14:textId="77777777" w:rsidR="00857A13" w:rsidRPr="008412F7" w:rsidRDefault="00857A13" w:rsidP="00857A13">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C83DB40" w14:textId="77777777" w:rsidR="00857A13" w:rsidRPr="00F9566E" w:rsidRDefault="00857A13" w:rsidP="00857A13">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7C83DB41" w14:textId="77777777" w:rsidR="00857A13" w:rsidRPr="00C635EE" w:rsidRDefault="00857A13" w:rsidP="00857A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83DB42" w14:textId="77777777" w:rsidR="00857A13" w:rsidRPr="00DD1D0D" w:rsidRDefault="00857A13" w:rsidP="00857A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7C83DB43" w14:textId="77777777" w:rsidR="00857A13" w:rsidRPr="00B76E84" w:rsidRDefault="00857A13" w:rsidP="00857A13">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7C83DB44" w14:textId="77777777" w:rsidR="00857A13" w:rsidRPr="0036054C" w:rsidRDefault="00857A13" w:rsidP="00857A1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7C83DB45" w14:textId="77777777" w:rsidR="00857A13" w:rsidRPr="0036054C" w:rsidRDefault="00857A13" w:rsidP="00857A1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C83DB46" w14:textId="77777777" w:rsidR="00857A13" w:rsidRPr="0036054C" w:rsidRDefault="00857A13" w:rsidP="00857A13">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7C83DB47" w14:textId="77777777" w:rsidR="00857A13" w:rsidRPr="0036054C" w:rsidRDefault="00857A13" w:rsidP="00857A13">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7C83DB48" w14:textId="77777777" w:rsidR="00857A13" w:rsidRPr="0036054C" w:rsidRDefault="00857A13" w:rsidP="00857A13">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C83DB49"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7C83DB4A"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7C83DB4B"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7C83DB4C" w14:textId="77777777" w:rsidR="00857A13" w:rsidRPr="00237DE7" w:rsidRDefault="00857A13" w:rsidP="00857A13">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C83DB4D" w14:textId="77777777" w:rsidR="00857A13" w:rsidRPr="00A876C9" w:rsidRDefault="00857A13" w:rsidP="00857A13">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7C83DB4E" w14:textId="77777777" w:rsidR="00857A13" w:rsidRPr="00A876C9" w:rsidRDefault="00857A13" w:rsidP="00857A13">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C83DB4F" w14:textId="77777777" w:rsidR="00857A13" w:rsidRPr="00F9566E" w:rsidRDefault="00857A13" w:rsidP="00857A1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Teisė ginčyti perkančiosios organizacijos veiksmus ar priimtus sprendimus</w:t>
      </w:r>
      <w:bookmarkEnd w:id="123"/>
      <w:r w:rsidRPr="00F9566E">
        <w:rPr>
          <w:rFonts w:asciiTheme="minorHAnsi" w:hAnsiTheme="minorHAnsi" w:cstheme="minorHAnsi"/>
          <w:color w:val="auto"/>
          <w:lang w:val="lt-LT"/>
        </w:rPr>
        <w:tab/>
      </w:r>
      <w:bookmarkEnd w:id="122"/>
    </w:p>
    <w:p w14:paraId="7C83DB50" w14:textId="77777777" w:rsidR="00857A13" w:rsidRPr="009D6E53" w:rsidRDefault="00857A13" w:rsidP="00857A1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7C83DB51" w14:textId="77777777" w:rsidR="00857A13" w:rsidRPr="00CA253B" w:rsidRDefault="00857A13" w:rsidP="00857A1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C83DB52" w14:textId="77777777" w:rsidR="00857A13" w:rsidRPr="00CA253B" w:rsidRDefault="00857A13" w:rsidP="00857A1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7C83DB53" w14:textId="77777777" w:rsidR="00857A13" w:rsidRPr="0036054C" w:rsidRDefault="00857A13" w:rsidP="00857A13">
      <w:pPr>
        <w:pStyle w:val="Sraopastraipa"/>
        <w:spacing w:line="240" w:lineRule="auto"/>
        <w:ind w:left="567"/>
        <w:jc w:val="center"/>
        <w:rPr>
          <w:rFonts w:cstheme="minorHAnsi"/>
          <w:lang w:val="lt-LT"/>
        </w:rPr>
      </w:pPr>
      <w:r w:rsidRPr="0036054C">
        <w:rPr>
          <w:rFonts w:cstheme="minorHAnsi"/>
          <w:lang w:val="lt-LT"/>
        </w:rPr>
        <w:t>_____________</w:t>
      </w:r>
    </w:p>
    <w:p w14:paraId="7C83DB54" w14:textId="77777777" w:rsidR="002D4D46" w:rsidRDefault="002D4D46"/>
    <w:sectPr w:rsidR="002D4D46" w:rsidSect="00857A13">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DB59" w14:textId="77777777" w:rsidR="00857A13" w:rsidRDefault="00857A13" w:rsidP="00857A13">
      <w:pPr>
        <w:spacing w:after="0" w:line="240" w:lineRule="auto"/>
      </w:pPr>
      <w:r>
        <w:separator/>
      </w:r>
    </w:p>
  </w:endnote>
  <w:endnote w:type="continuationSeparator" w:id="0">
    <w:p w14:paraId="7C83DB5A" w14:textId="77777777" w:rsidR="00857A13" w:rsidRDefault="00857A13" w:rsidP="0085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C83DB5D" w14:textId="77777777" w:rsidR="00857A13" w:rsidRPr="002218AC" w:rsidRDefault="00857A1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DB57" w14:textId="77777777" w:rsidR="00857A13" w:rsidRDefault="00857A13" w:rsidP="00857A13">
      <w:pPr>
        <w:spacing w:after="0" w:line="240" w:lineRule="auto"/>
      </w:pPr>
      <w:r>
        <w:separator/>
      </w:r>
    </w:p>
  </w:footnote>
  <w:footnote w:type="continuationSeparator" w:id="0">
    <w:p w14:paraId="7C83DB58" w14:textId="77777777" w:rsidR="00857A13" w:rsidRDefault="00857A13" w:rsidP="00857A13">
      <w:pPr>
        <w:spacing w:after="0" w:line="240" w:lineRule="auto"/>
      </w:pPr>
      <w:r>
        <w:continuationSeparator/>
      </w:r>
    </w:p>
  </w:footnote>
  <w:footnote w:id="1">
    <w:p w14:paraId="7C83DB60" w14:textId="77777777" w:rsidR="00857A13" w:rsidRPr="00427C59" w:rsidRDefault="00857A13" w:rsidP="00857A1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7C83DB61" w14:textId="77777777" w:rsidR="00857A13" w:rsidRPr="00427C59" w:rsidRDefault="00857A13" w:rsidP="00857A13">
      <w:pPr>
        <w:pStyle w:val="Puslapioinaostekstas"/>
        <w:spacing w:after="0"/>
        <w:rPr>
          <w:lang w:val="lt-LT"/>
        </w:rPr>
      </w:pPr>
    </w:p>
  </w:footnote>
  <w:footnote w:id="2">
    <w:p w14:paraId="7C83DB62" w14:textId="77777777" w:rsidR="00857A13" w:rsidRPr="00427C59" w:rsidRDefault="00857A13" w:rsidP="00857A1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C83DB63" w14:textId="77777777" w:rsidR="00857A13" w:rsidRPr="00427C59" w:rsidRDefault="00857A13" w:rsidP="00857A13">
      <w:pPr>
        <w:pStyle w:val="Puslapioinaostekstas"/>
        <w:spacing w:after="0" w:line="240" w:lineRule="auto"/>
        <w:rPr>
          <w:lang w:val="lt-LT"/>
        </w:rPr>
      </w:pPr>
    </w:p>
  </w:footnote>
  <w:footnote w:id="3">
    <w:p w14:paraId="7C83DB64" w14:textId="77777777" w:rsidR="00857A13" w:rsidRPr="001601DD" w:rsidRDefault="00857A13" w:rsidP="00857A1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C83DB65" w14:textId="77777777" w:rsidR="00857A13" w:rsidRPr="001601DD" w:rsidRDefault="00857A13" w:rsidP="00857A1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DB5B" w14:textId="77777777" w:rsidR="00857A13" w:rsidRDefault="00857A13">
    <w:pPr>
      <w:pStyle w:val="Antrats"/>
      <w:jc w:val="center"/>
    </w:pPr>
  </w:p>
  <w:p w14:paraId="7C83DB5C" w14:textId="77777777" w:rsidR="00857A13" w:rsidRDefault="00857A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DB5F" w14:textId="77777777" w:rsidR="00857A13" w:rsidRDefault="00857A13"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13"/>
    <w:rsid w:val="000E2828"/>
    <w:rsid w:val="000F5329"/>
    <w:rsid w:val="001E6609"/>
    <w:rsid w:val="00266F03"/>
    <w:rsid w:val="002D4D46"/>
    <w:rsid w:val="003D1ABB"/>
    <w:rsid w:val="003F42B7"/>
    <w:rsid w:val="005C125E"/>
    <w:rsid w:val="00727165"/>
    <w:rsid w:val="007330C5"/>
    <w:rsid w:val="007459CA"/>
    <w:rsid w:val="00765710"/>
    <w:rsid w:val="00857A13"/>
    <w:rsid w:val="00A14A3E"/>
    <w:rsid w:val="00B52E9D"/>
    <w:rsid w:val="00B61CC7"/>
    <w:rsid w:val="00B63406"/>
    <w:rsid w:val="00E672BB"/>
    <w:rsid w:val="00EF17C9"/>
    <w:rsid w:val="00FA325E"/>
    <w:rsid w:val="00FE2367"/>
    <w:rsid w:val="00FF6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DA4B"/>
  <w15:chartTrackingRefBased/>
  <w15:docId w15:val="{6BC86ED2-FE7B-4CBB-8A13-7B0A3B03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A13"/>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857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7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7A1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7A1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7A1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7A1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7A1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7A1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7A1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7A1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7A1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7A1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7A1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7A1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57A1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7A1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7A1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7A1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7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7A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7A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7A1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7A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7A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57A13"/>
    <w:pPr>
      <w:ind w:left="720"/>
      <w:contextualSpacing/>
    </w:pPr>
  </w:style>
  <w:style w:type="character" w:styleId="Rykuspabraukimas">
    <w:name w:val="Intense Emphasis"/>
    <w:basedOn w:val="Numatytasispastraiposriftas"/>
    <w:uiPriority w:val="21"/>
    <w:qFormat/>
    <w:rsid w:val="00857A13"/>
    <w:rPr>
      <w:i/>
      <w:iCs/>
      <w:color w:val="2F5496" w:themeColor="accent1" w:themeShade="BF"/>
    </w:rPr>
  </w:style>
  <w:style w:type="paragraph" w:styleId="Iskirtacitata">
    <w:name w:val="Intense Quote"/>
    <w:basedOn w:val="prastasis"/>
    <w:next w:val="prastasis"/>
    <w:link w:val="IskirtacitataDiagrama"/>
    <w:uiPriority w:val="30"/>
    <w:qFormat/>
    <w:rsid w:val="00857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7A13"/>
    <w:rPr>
      <w:i/>
      <w:iCs/>
      <w:color w:val="2F5496" w:themeColor="accent1" w:themeShade="BF"/>
    </w:rPr>
  </w:style>
  <w:style w:type="character" w:styleId="Rykinuoroda">
    <w:name w:val="Intense Reference"/>
    <w:basedOn w:val="Numatytasispastraiposriftas"/>
    <w:uiPriority w:val="32"/>
    <w:qFormat/>
    <w:rsid w:val="00857A13"/>
    <w:rPr>
      <w:b/>
      <w:bCs/>
      <w:smallCaps/>
      <w:color w:val="2F5496" w:themeColor="accent1" w:themeShade="BF"/>
      <w:spacing w:val="5"/>
    </w:rPr>
  </w:style>
  <w:style w:type="paragraph" w:styleId="Antrats">
    <w:name w:val="header"/>
    <w:basedOn w:val="prastasis"/>
    <w:link w:val="AntratsDiagrama"/>
    <w:uiPriority w:val="99"/>
    <w:unhideWhenUsed/>
    <w:rsid w:val="00857A1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57A13"/>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857A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57A13"/>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857A13"/>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857A13"/>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857A1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857A13"/>
    <w:pPr>
      <w:spacing w:after="100"/>
      <w:ind w:left="220"/>
    </w:pPr>
    <w:rPr>
      <w:rFonts w:cs="Times New Roman"/>
    </w:rPr>
  </w:style>
  <w:style w:type="paragraph" w:styleId="Turinys1">
    <w:name w:val="toc 1"/>
    <w:basedOn w:val="prastasis"/>
    <w:next w:val="prastasis"/>
    <w:autoRedefine/>
    <w:uiPriority w:val="39"/>
    <w:unhideWhenUsed/>
    <w:rsid w:val="00857A1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57A13"/>
    <w:pPr>
      <w:spacing w:after="100"/>
      <w:ind w:left="440"/>
    </w:pPr>
    <w:rPr>
      <w:rFonts w:cs="Times New Roman"/>
    </w:rPr>
  </w:style>
  <w:style w:type="character" w:styleId="Hipersaitas">
    <w:name w:val="Hyperlink"/>
    <w:basedOn w:val="Numatytasispastraiposriftas"/>
    <w:uiPriority w:val="99"/>
    <w:unhideWhenUsed/>
    <w:rsid w:val="00857A1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7A13"/>
  </w:style>
  <w:style w:type="character" w:styleId="Komentaronuoroda">
    <w:name w:val="annotation reference"/>
    <w:basedOn w:val="Numatytasispastraiposriftas"/>
    <w:uiPriority w:val="99"/>
    <w:unhideWhenUsed/>
    <w:rsid w:val="00857A13"/>
    <w:rPr>
      <w:sz w:val="16"/>
      <w:szCs w:val="16"/>
    </w:rPr>
  </w:style>
  <w:style w:type="paragraph" w:styleId="Komentarotekstas">
    <w:name w:val="annotation text"/>
    <w:basedOn w:val="prastasis"/>
    <w:link w:val="KomentarotekstasDiagrama"/>
    <w:uiPriority w:val="99"/>
    <w:unhideWhenUsed/>
    <w:rsid w:val="00857A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7A13"/>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857A13"/>
    <w:rPr>
      <w:b/>
      <w:bCs/>
    </w:rPr>
  </w:style>
  <w:style w:type="character" w:customStyle="1" w:styleId="KomentarotemaDiagrama">
    <w:name w:val="Komentaro tema Diagrama"/>
    <w:basedOn w:val="KomentarotekstasDiagrama"/>
    <w:link w:val="Komentarotema"/>
    <w:uiPriority w:val="99"/>
    <w:semiHidden/>
    <w:rsid w:val="00857A13"/>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857A1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7A13"/>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857A13"/>
    <w:rPr>
      <w:vertAlign w:val="superscript"/>
    </w:rPr>
  </w:style>
  <w:style w:type="character" w:styleId="Emfaz">
    <w:name w:val="Emphasis"/>
    <w:basedOn w:val="Numatytasispastraiposriftas"/>
    <w:uiPriority w:val="20"/>
    <w:qFormat/>
    <w:rsid w:val="00857A13"/>
    <w:rPr>
      <w:i/>
      <w:iCs/>
      <w:color w:val="000000" w:themeColor="text1"/>
    </w:rPr>
  </w:style>
  <w:style w:type="paragraph" w:customStyle="1" w:styleId="Body2">
    <w:name w:val="Body 2"/>
    <w:rsid w:val="00857A13"/>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857A1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57A1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857A13"/>
    <w:rPr>
      <w:color w:val="605E5C"/>
      <w:shd w:val="clear" w:color="auto" w:fill="E1DFDD"/>
    </w:rPr>
  </w:style>
  <w:style w:type="character" w:styleId="Perirtashipersaitas">
    <w:name w:val="FollowedHyperlink"/>
    <w:basedOn w:val="Numatytasispastraiposriftas"/>
    <w:uiPriority w:val="99"/>
    <w:semiHidden/>
    <w:unhideWhenUsed/>
    <w:rsid w:val="00857A13"/>
    <w:rPr>
      <w:color w:val="954F72" w:themeColor="followedHyperlink"/>
      <w:u w:val="single"/>
    </w:rPr>
  </w:style>
  <w:style w:type="paragraph" w:styleId="Antrat">
    <w:name w:val="caption"/>
    <w:basedOn w:val="prastasis"/>
    <w:next w:val="prastasis"/>
    <w:uiPriority w:val="35"/>
    <w:semiHidden/>
    <w:unhideWhenUsed/>
    <w:qFormat/>
    <w:rsid w:val="00857A13"/>
    <w:pPr>
      <w:spacing w:line="240" w:lineRule="auto"/>
    </w:pPr>
    <w:rPr>
      <w:b/>
      <w:bCs/>
      <w:color w:val="404040" w:themeColor="text1" w:themeTint="BF"/>
      <w:sz w:val="16"/>
      <w:szCs w:val="16"/>
    </w:rPr>
  </w:style>
  <w:style w:type="character" w:styleId="Grietas">
    <w:name w:val="Strong"/>
    <w:basedOn w:val="Numatytasispastraiposriftas"/>
    <w:uiPriority w:val="22"/>
    <w:qFormat/>
    <w:rsid w:val="00857A13"/>
    <w:rPr>
      <w:b/>
      <w:bCs/>
    </w:rPr>
  </w:style>
  <w:style w:type="character" w:styleId="Nerykuspabraukimas">
    <w:name w:val="Subtle Emphasis"/>
    <w:basedOn w:val="Numatytasispastraiposriftas"/>
    <w:uiPriority w:val="19"/>
    <w:qFormat/>
    <w:rsid w:val="00857A13"/>
    <w:rPr>
      <w:i/>
      <w:iCs/>
      <w:color w:val="595959" w:themeColor="text1" w:themeTint="A6"/>
    </w:rPr>
  </w:style>
  <w:style w:type="character" w:styleId="Nerykinuoroda">
    <w:name w:val="Subtle Reference"/>
    <w:basedOn w:val="Numatytasispastraiposriftas"/>
    <w:uiPriority w:val="31"/>
    <w:qFormat/>
    <w:rsid w:val="00857A1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57A13"/>
    <w:rPr>
      <w:b/>
      <w:bCs/>
      <w:caps w:val="0"/>
      <w:smallCaps/>
      <w:spacing w:val="0"/>
    </w:rPr>
  </w:style>
  <w:style w:type="table" w:styleId="Lentelstinklelis">
    <w:name w:val="Table Grid"/>
    <w:basedOn w:val="prastojilentel"/>
    <w:uiPriority w:val="59"/>
    <w:rsid w:val="00857A13"/>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57A13"/>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857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57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57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57A13"/>
    <w:rPr>
      <w:rFonts w:ascii="Segoe UI" w:hAnsi="Segoe UI" w:cs="Segoe UI" w:hint="default"/>
      <w:sz w:val="18"/>
      <w:szCs w:val="18"/>
    </w:rPr>
  </w:style>
  <w:style w:type="character" w:styleId="Paminjimas">
    <w:name w:val="Mention"/>
    <w:basedOn w:val="Numatytasispastraiposriftas"/>
    <w:uiPriority w:val="99"/>
    <w:unhideWhenUsed/>
    <w:rsid w:val="00857A13"/>
    <w:rPr>
      <w:color w:val="2B579A"/>
      <w:shd w:val="clear" w:color="auto" w:fill="E1DFDD"/>
    </w:rPr>
  </w:style>
  <w:style w:type="character" w:customStyle="1" w:styleId="cf11">
    <w:name w:val="cf11"/>
    <w:basedOn w:val="Numatytasispastraiposriftas"/>
    <w:rsid w:val="00857A13"/>
    <w:rPr>
      <w:rFonts w:ascii="Segoe UI" w:hAnsi="Segoe UI" w:cs="Segoe UI" w:hint="default"/>
      <w:sz w:val="18"/>
      <w:szCs w:val="18"/>
    </w:rPr>
  </w:style>
  <w:style w:type="character" w:customStyle="1" w:styleId="cf21">
    <w:name w:val="cf21"/>
    <w:basedOn w:val="Numatytasispastraiposriftas"/>
    <w:rsid w:val="00857A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40018</Words>
  <Characters>22811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cp:revision>
  <dcterms:created xsi:type="dcterms:W3CDTF">2025-02-10T07:22:00Z</dcterms:created>
  <dcterms:modified xsi:type="dcterms:W3CDTF">2025-03-18T11:21:00Z</dcterms:modified>
</cp:coreProperties>
</file>