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5D26" w14:textId="77777777" w:rsidR="009C68AB" w:rsidRPr="00546DD0" w:rsidRDefault="009C68AB" w:rsidP="009C68AB">
      <w:pPr>
        <w:tabs>
          <w:tab w:val="left" w:pos="1296"/>
        </w:tabs>
        <w:jc w:val="right"/>
        <w:rPr>
          <w:bCs/>
          <w:sz w:val="20"/>
          <w:szCs w:val="20"/>
        </w:rPr>
      </w:pPr>
      <w:r w:rsidRPr="00546DD0">
        <w:rPr>
          <w:bCs/>
          <w:sz w:val="20"/>
          <w:szCs w:val="20"/>
        </w:rPr>
        <w:t xml:space="preserve">Pirkimo sąlygų </w:t>
      </w:r>
    </w:p>
    <w:p w14:paraId="2F463879" w14:textId="77777777" w:rsidR="009C68AB" w:rsidRPr="00546DD0" w:rsidRDefault="009C68AB" w:rsidP="009C68AB">
      <w:pPr>
        <w:tabs>
          <w:tab w:val="left" w:pos="1296"/>
        </w:tabs>
        <w:jc w:val="right"/>
        <w:rPr>
          <w:bCs/>
          <w:sz w:val="20"/>
          <w:szCs w:val="20"/>
        </w:rPr>
      </w:pPr>
      <w:r w:rsidRPr="00546DD0">
        <w:rPr>
          <w:bCs/>
          <w:sz w:val="20"/>
          <w:szCs w:val="20"/>
        </w:rPr>
        <w:t>1 priedas „Techninė specifikacija“</w:t>
      </w:r>
    </w:p>
    <w:p w14:paraId="33F1403E" w14:textId="77777777" w:rsidR="009C68AB" w:rsidRPr="00546DD0" w:rsidRDefault="009C68AB" w:rsidP="009C68AB"/>
    <w:p w14:paraId="493A4C89" w14:textId="77777777" w:rsidR="009C68AB" w:rsidRPr="00546DD0" w:rsidRDefault="009C68AB" w:rsidP="009C68AB"/>
    <w:p w14:paraId="5C96FE95" w14:textId="77777777" w:rsidR="009C68AB" w:rsidRPr="00546DD0" w:rsidRDefault="009C68AB" w:rsidP="009C68AB">
      <w:pPr>
        <w:jc w:val="center"/>
        <w:rPr>
          <w:b/>
          <w:bCs/>
        </w:rPr>
      </w:pPr>
      <w:r>
        <w:rPr>
          <w:b/>
          <w:bCs/>
        </w:rPr>
        <w:t>„</w:t>
      </w:r>
      <w:r w:rsidRPr="00FD631D">
        <w:rPr>
          <w:b/>
          <w:bCs/>
        </w:rPr>
        <w:t>INDUSTRINIO PARKO (TERITORIJOS ŠALIA DUBIJOS, RADVILIŠKIO, P. MOTIEKAIČIO GATVIŲ) ŠIAULIUOSE DETALIOJO PLANO KOREGAVIMO (TPDR NR. T00075718) KOREGAVIM</w:t>
      </w:r>
      <w:r>
        <w:rPr>
          <w:b/>
          <w:bCs/>
        </w:rPr>
        <w:t>AS</w:t>
      </w:r>
      <w:r w:rsidRPr="00FD631D">
        <w:rPr>
          <w:b/>
          <w:bCs/>
        </w:rPr>
        <w:t xml:space="preserve"> ŽEMĖS SKLYPO F. VAITKAUS G. 4 (KADASTRO NR. 2901/0016:0147) RIBOSE</w:t>
      </w:r>
      <w:r>
        <w:rPr>
          <w:b/>
          <w:bCs/>
        </w:rPr>
        <w:t>“</w:t>
      </w:r>
      <w:r w:rsidRPr="00FD631D">
        <w:rPr>
          <w:b/>
          <w:bCs/>
        </w:rPr>
        <w:t xml:space="preserve"> </w:t>
      </w:r>
      <w:r w:rsidRPr="00546DD0">
        <w:rPr>
          <w:b/>
          <w:bCs/>
        </w:rPr>
        <w:t>TECHNINĖ SPECIFIKACIJA</w:t>
      </w:r>
    </w:p>
    <w:p w14:paraId="27B179AA" w14:textId="77777777" w:rsidR="009C68AB" w:rsidRDefault="009C68AB" w:rsidP="009C68AB">
      <w:pPr>
        <w:jc w:val="center"/>
      </w:pPr>
    </w:p>
    <w:p w14:paraId="5E9538EF" w14:textId="77777777" w:rsidR="009C68AB" w:rsidRDefault="009C68AB" w:rsidP="009C68AB">
      <w:pPr>
        <w:jc w:val="center"/>
      </w:pPr>
    </w:p>
    <w:p w14:paraId="1DB62249" w14:textId="77777777" w:rsidR="009C68AB" w:rsidRPr="00546DD0" w:rsidRDefault="009C68AB" w:rsidP="009C68AB">
      <w:pPr>
        <w:jc w:val="center"/>
      </w:pPr>
    </w:p>
    <w:p w14:paraId="6F4E0EDA" w14:textId="77777777" w:rsidR="009C68AB" w:rsidRPr="00546DD0" w:rsidRDefault="009C68AB" w:rsidP="009C68AB">
      <w:pPr>
        <w:tabs>
          <w:tab w:val="left" w:pos="567"/>
        </w:tabs>
        <w:ind w:firstLine="709"/>
        <w:jc w:val="both"/>
      </w:pPr>
      <w:r w:rsidRPr="00546DD0">
        <w:rPr>
          <w:color w:val="000000" w:themeColor="text1"/>
        </w:rPr>
        <w:t>Dokumentai ir informacija reikaling</w:t>
      </w:r>
      <w:r>
        <w:rPr>
          <w:color w:val="000000" w:themeColor="text1"/>
        </w:rPr>
        <w:t>i „</w:t>
      </w:r>
      <w:r w:rsidRPr="00FD631D">
        <w:rPr>
          <w:color w:val="000000" w:themeColor="text1"/>
        </w:rPr>
        <w:t xml:space="preserve">Industrinio parko (teritorijos šalia Dubijos, Radviliškio, P. </w:t>
      </w:r>
      <w:proofErr w:type="spellStart"/>
      <w:r w:rsidRPr="00FD631D">
        <w:rPr>
          <w:color w:val="000000" w:themeColor="text1"/>
        </w:rPr>
        <w:t>Motiekaičio</w:t>
      </w:r>
      <w:proofErr w:type="spellEnd"/>
      <w:r w:rsidRPr="00FD631D">
        <w:rPr>
          <w:color w:val="000000" w:themeColor="text1"/>
        </w:rPr>
        <w:t xml:space="preserve"> gatvių) Šiauliuose detaliojo plano koregavimo (TPDR Nr. T00075718) koregavim</w:t>
      </w:r>
      <w:r>
        <w:rPr>
          <w:color w:val="000000" w:themeColor="text1"/>
        </w:rPr>
        <w:t>as</w:t>
      </w:r>
      <w:r w:rsidRPr="00FD631D">
        <w:rPr>
          <w:color w:val="000000" w:themeColor="text1"/>
        </w:rPr>
        <w:t xml:space="preserve"> žemės sklypo F. Vaitkaus g. 4 (kadastro Nr. 2901/0016:0147) ribose</w:t>
      </w:r>
      <w:r>
        <w:rPr>
          <w:color w:val="000000" w:themeColor="text1"/>
        </w:rPr>
        <w:t>“</w:t>
      </w:r>
      <w:r w:rsidRPr="00546DD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(toliau Detalusis planas) </w:t>
      </w:r>
      <w:r w:rsidRPr="00546DD0">
        <w:rPr>
          <w:color w:val="000000" w:themeColor="text1"/>
        </w:rPr>
        <w:t xml:space="preserve">rengimui yra </w:t>
      </w:r>
      <w:r w:rsidRPr="00575C4D">
        <w:rPr>
          <w:color w:val="000000" w:themeColor="text1"/>
        </w:rPr>
        <w:t>Lietuvos Respublikos teritorijų planavimo dokumentų rengimo ir teritorijų planavimo proceso valstybinės priežiūros informacinėje sistemoje (toliau – TPDRIS)</w:t>
      </w:r>
      <w:r>
        <w:rPr>
          <w:color w:val="000000" w:themeColor="text1"/>
        </w:rPr>
        <w:t xml:space="preserve"> </w:t>
      </w:r>
      <w:hyperlink r:id="rId4" w:history="1">
        <w:r w:rsidRPr="0091375D">
          <w:rPr>
            <w:rStyle w:val="Hipersaitas"/>
          </w:rPr>
          <w:t>https://www.planuojustatau.lt/</w:t>
        </w:r>
      </w:hyperlink>
      <w:r>
        <w:rPr>
          <w:color w:val="000000" w:themeColor="text1"/>
        </w:rPr>
        <w:t xml:space="preserve">. Detaliojo plano TPDRIS proceso Nr. </w:t>
      </w:r>
      <w:r w:rsidRPr="00435396">
        <w:rPr>
          <w:color w:val="000000" w:themeColor="text1"/>
        </w:rPr>
        <w:t>K-VT-29-25-1432</w:t>
      </w:r>
      <w:r>
        <w:rPr>
          <w:color w:val="000000" w:themeColor="text1"/>
        </w:rPr>
        <w:t>.</w:t>
      </w:r>
    </w:p>
    <w:p w14:paraId="2AD0F5C2" w14:textId="77777777" w:rsidR="008B6D77" w:rsidRPr="009C68AB" w:rsidRDefault="008B6D77" w:rsidP="009C68AB"/>
    <w:sectPr w:rsidR="008B6D77" w:rsidRPr="009C68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CC"/>
    <w:rsid w:val="00040669"/>
    <w:rsid w:val="001042A2"/>
    <w:rsid w:val="003C58E6"/>
    <w:rsid w:val="00535574"/>
    <w:rsid w:val="006211CC"/>
    <w:rsid w:val="006C7613"/>
    <w:rsid w:val="006D1960"/>
    <w:rsid w:val="007B5C0C"/>
    <w:rsid w:val="007F3995"/>
    <w:rsid w:val="00817F2A"/>
    <w:rsid w:val="008427DC"/>
    <w:rsid w:val="008B6D77"/>
    <w:rsid w:val="00967BD1"/>
    <w:rsid w:val="00987372"/>
    <w:rsid w:val="009C68AB"/>
    <w:rsid w:val="009D61D1"/>
    <w:rsid w:val="00AB29AD"/>
    <w:rsid w:val="00C17CBA"/>
    <w:rsid w:val="00F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D2B8"/>
  <w15:chartTrackingRefBased/>
  <w15:docId w15:val="{3B134628-5308-4C87-8C55-9AFE8BEF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C6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uojustatau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Gavrilova</dc:creator>
  <cp:lastModifiedBy>egle.kosmauskiene@sac.lt</cp:lastModifiedBy>
  <cp:revision>2</cp:revision>
  <dcterms:created xsi:type="dcterms:W3CDTF">2025-12-01T06:31:00Z</dcterms:created>
  <dcterms:modified xsi:type="dcterms:W3CDTF">2025-12-01T06:31:00Z</dcterms:modified>
</cp:coreProperties>
</file>