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388BB3A7" w:rsidR="006E2681" w:rsidRPr="007A3711" w:rsidRDefault="00BC4F8C" w:rsidP="00FC2013">
      <w:pPr>
        <w:jc w:val="right"/>
      </w:pPr>
      <w:r w:rsidRPr="007A3711">
        <w:t xml:space="preserve">Specialiųjų pirkimo sąlygų </w:t>
      </w:r>
      <w:r w:rsidR="007A3711" w:rsidRPr="007A3711">
        <w:t>1</w:t>
      </w:r>
      <w:r w:rsidRPr="007A3711">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6277D61F" w:rsidR="00BC4F8C" w:rsidRPr="00BC4F8C" w:rsidRDefault="00BC4F8C" w:rsidP="00BC4F8C">
            <w:r>
              <w:t>N</w:t>
            </w:r>
            <w:r w:rsidRPr="00BC4F8C">
              <w:t>urodytas skelbime</w:t>
            </w:r>
            <w:r w:rsidR="00FC2013">
              <w:t>.</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514DB873" w14:textId="2A5E55E7" w:rsidR="00BC4F8C" w:rsidRPr="00BC4F8C" w:rsidRDefault="00BC4F8C" w:rsidP="007A3711">
            <w:r w:rsidRPr="00BC4F8C">
              <w:t>4 (keturios) dienos iki pasiūlymų pateikimo termino pabaigos</w:t>
            </w:r>
            <w:r>
              <w:t>.</w:t>
            </w:r>
          </w:p>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44C114EC" w:rsidR="00BC4F8C" w:rsidRPr="007A3711" w:rsidRDefault="007A3711" w:rsidP="00FC2013">
            <w:r>
              <w:t>NE</w:t>
            </w:r>
            <w:r w:rsidR="00BC4F8C" w:rsidRPr="00BC4F8C">
              <w:t>TAIKOMA</w:t>
            </w:r>
          </w:p>
        </w:tc>
        <w:tc>
          <w:tcPr>
            <w:tcW w:w="2745" w:type="dxa"/>
            <w:tcMar>
              <w:top w:w="0" w:type="dxa"/>
              <w:left w:w="108" w:type="dxa"/>
              <w:bottom w:w="0" w:type="dxa"/>
              <w:right w:w="108" w:type="dxa"/>
            </w:tcMar>
          </w:tcPr>
          <w:p w14:paraId="6FB8992E" w14:textId="7C97C3AE" w:rsidR="00BC4F8C" w:rsidRPr="007A3711" w:rsidRDefault="00BC4F8C" w:rsidP="00BC4F8C"/>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653AD2E2" w:rsidR="00BC4F8C" w:rsidRPr="00BC4F8C" w:rsidRDefault="00BC4F8C" w:rsidP="00FC2013">
            <w:r w:rsidRPr="00BC4F8C">
              <w:t>NETAIKOMA</w:t>
            </w:r>
          </w:p>
        </w:tc>
        <w:tc>
          <w:tcPr>
            <w:tcW w:w="2745" w:type="dxa"/>
            <w:tcMar>
              <w:top w:w="0" w:type="dxa"/>
              <w:left w:w="108" w:type="dxa"/>
              <w:bottom w:w="0" w:type="dxa"/>
              <w:right w:w="108" w:type="dxa"/>
            </w:tcMar>
          </w:tcPr>
          <w:p w14:paraId="20CA229D" w14:textId="1CB91EDE"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047CB8D" w14:textId="504B97E2" w:rsidR="00BC4F8C" w:rsidRPr="007A3711" w:rsidRDefault="00BC4F8C" w:rsidP="007A3711">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tc>
        <w:tc>
          <w:tcPr>
            <w:tcW w:w="2745" w:type="dxa"/>
            <w:tcMar>
              <w:top w:w="0" w:type="dxa"/>
              <w:left w:w="108" w:type="dxa"/>
              <w:bottom w:w="0" w:type="dxa"/>
              <w:right w:w="108" w:type="dxa"/>
            </w:tcMar>
          </w:tcPr>
          <w:p w14:paraId="7D589CC3" w14:textId="77777777" w:rsidR="00BC4F8C" w:rsidRPr="00BC4F8C" w:rsidRDefault="00BC4F8C" w:rsidP="00BC4F8C"/>
        </w:tc>
      </w:tr>
      <w:tr w:rsidR="007A3711" w:rsidRPr="00BC4F8C" w14:paraId="19280FFF" w14:textId="77777777" w:rsidTr="00151182">
        <w:trPr>
          <w:trHeight w:val="20"/>
        </w:trPr>
        <w:tc>
          <w:tcPr>
            <w:tcW w:w="693" w:type="dxa"/>
            <w:tcMar>
              <w:top w:w="0" w:type="dxa"/>
              <w:left w:w="108" w:type="dxa"/>
              <w:bottom w:w="0" w:type="dxa"/>
              <w:right w:w="108" w:type="dxa"/>
            </w:tcMar>
          </w:tcPr>
          <w:p w14:paraId="5286DD1B"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1ADD32C5" w14:textId="50A84792" w:rsidR="007A3711" w:rsidRPr="00BC4F8C" w:rsidRDefault="007A3711" w:rsidP="007A3711">
            <w:r w:rsidRPr="00580D3B">
              <w:t>Prekių pavyzdžių pristatymo laikas turi būti suderinamas su kontaktiniu asmeniu</w:t>
            </w:r>
          </w:p>
        </w:tc>
        <w:tc>
          <w:tcPr>
            <w:tcW w:w="3380" w:type="dxa"/>
            <w:tcMar>
              <w:top w:w="0" w:type="dxa"/>
              <w:left w:w="108" w:type="dxa"/>
              <w:bottom w:w="0" w:type="dxa"/>
              <w:right w:w="108" w:type="dxa"/>
            </w:tcMar>
          </w:tcPr>
          <w:p w14:paraId="32F180DD" w14:textId="5D74D968" w:rsidR="007A3711" w:rsidRPr="007A3711" w:rsidRDefault="007A3711" w:rsidP="007A3711">
            <w:r w:rsidRPr="00BC4F8C">
              <w:t>NETAIKOMA</w:t>
            </w:r>
          </w:p>
        </w:tc>
        <w:tc>
          <w:tcPr>
            <w:tcW w:w="2745" w:type="dxa"/>
            <w:tcMar>
              <w:top w:w="0" w:type="dxa"/>
              <w:left w:w="108" w:type="dxa"/>
              <w:bottom w:w="0" w:type="dxa"/>
              <w:right w:w="108" w:type="dxa"/>
            </w:tcMar>
          </w:tcPr>
          <w:p w14:paraId="75E97B31" w14:textId="539B038E" w:rsidR="007A3711" w:rsidRPr="00BC4F8C" w:rsidRDefault="007A3711" w:rsidP="007A3711"/>
        </w:tc>
      </w:tr>
      <w:tr w:rsidR="007A3711" w:rsidRPr="00BC4F8C" w14:paraId="51766291" w14:textId="77777777" w:rsidTr="00151182">
        <w:trPr>
          <w:trHeight w:val="20"/>
        </w:trPr>
        <w:tc>
          <w:tcPr>
            <w:tcW w:w="693" w:type="dxa"/>
            <w:tcMar>
              <w:top w:w="0" w:type="dxa"/>
              <w:left w:w="108" w:type="dxa"/>
              <w:bottom w:w="0" w:type="dxa"/>
              <w:right w:w="108" w:type="dxa"/>
            </w:tcMar>
          </w:tcPr>
          <w:p w14:paraId="7640B842"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2BE9BE81" w14:textId="77777777" w:rsidR="007A3711" w:rsidRPr="00BC4F8C" w:rsidRDefault="007A3711" w:rsidP="007A3711">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7A3711" w:rsidRPr="00FC2013" w:rsidRDefault="007A3711" w:rsidP="007A3711">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7A3711" w:rsidRPr="00BC4F8C" w:rsidRDefault="007A3711" w:rsidP="007A3711"/>
        </w:tc>
      </w:tr>
      <w:tr w:rsidR="007A3711" w:rsidRPr="00BC4F8C" w14:paraId="65CC1578" w14:textId="77777777" w:rsidTr="00151182">
        <w:trPr>
          <w:trHeight w:val="20"/>
        </w:trPr>
        <w:tc>
          <w:tcPr>
            <w:tcW w:w="693" w:type="dxa"/>
            <w:tcMar>
              <w:top w:w="0" w:type="dxa"/>
              <w:left w:w="108" w:type="dxa"/>
              <w:bottom w:w="0" w:type="dxa"/>
              <w:right w:w="108" w:type="dxa"/>
            </w:tcMar>
          </w:tcPr>
          <w:p w14:paraId="45B02719"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11D8BC6E" w14:textId="5B2475F5" w:rsidR="007A3711" w:rsidRPr="00BC4F8C" w:rsidRDefault="007A3711" w:rsidP="007A3711">
            <w:pPr>
              <w:rPr>
                <w:bCs/>
              </w:rPr>
            </w:pPr>
            <w:r w:rsidRPr="00BC4F8C">
              <w:t>Perkančioji organizacija atsako tiekėjui, ar ji sutinka priimti tiekėjo siūlomą pasiūlymo galiojimo užtikrinimą patvirtinantį dokumentą ne vėliau kaip per</w:t>
            </w:r>
          </w:p>
        </w:tc>
        <w:tc>
          <w:tcPr>
            <w:tcW w:w="3380" w:type="dxa"/>
            <w:tcMar>
              <w:top w:w="0" w:type="dxa"/>
              <w:left w:w="108" w:type="dxa"/>
              <w:bottom w:w="0" w:type="dxa"/>
              <w:right w:w="108" w:type="dxa"/>
            </w:tcMar>
          </w:tcPr>
          <w:p w14:paraId="173E401B" w14:textId="7CE43DD1" w:rsidR="007A3711" w:rsidRPr="00FC2013" w:rsidRDefault="007A3711" w:rsidP="007A3711">
            <w:r w:rsidRPr="00FC2013">
              <w:rPr>
                <w:iCs/>
              </w:rPr>
              <w:t xml:space="preserve">3 (tris) darbo dienas </w:t>
            </w:r>
            <w:r w:rsidRPr="00FC2013">
              <w:t>nuo prašymo gavimo dienos.</w:t>
            </w:r>
          </w:p>
        </w:tc>
        <w:tc>
          <w:tcPr>
            <w:tcW w:w="2745" w:type="dxa"/>
            <w:tcMar>
              <w:top w:w="0" w:type="dxa"/>
              <w:left w:w="108" w:type="dxa"/>
              <w:bottom w:w="0" w:type="dxa"/>
              <w:right w:w="108" w:type="dxa"/>
            </w:tcMar>
          </w:tcPr>
          <w:p w14:paraId="4A2E1AEF" w14:textId="2556E09F" w:rsidR="007A3711" w:rsidRPr="00BC4F8C" w:rsidRDefault="007A3711" w:rsidP="007A3711">
            <w:r w:rsidRPr="00BC4F8C">
              <w:t>Netaikoma, jei neprašoma pateikti pasiūlymo galiojimo užtikrinimą patvirtinančio dokumento</w:t>
            </w:r>
            <w:r>
              <w:t>.</w:t>
            </w:r>
          </w:p>
        </w:tc>
      </w:tr>
      <w:tr w:rsidR="007A3711" w:rsidRPr="00BC4F8C" w14:paraId="2895E605" w14:textId="77777777" w:rsidTr="00151182">
        <w:trPr>
          <w:trHeight w:val="20"/>
        </w:trPr>
        <w:tc>
          <w:tcPr>
            <w:tcW w:w="693" w:type="dxa"/>
            <w:tcMar>
              <w:top w:w="0" w:type="dxa"/>
              <w:left w:w="108" w:type="dxa"/>
              <w:bottom w:w="0" w:type="dxa"/>
              <w:right w:w="108" w:type="dxa"/>
            </w:tcMar>
          </w:tcPr>
          <w:p w14:paraId="616083D8"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4EAEDAD9" w14:textId="77777777" w:rsidR="007A3711" w:rsidRPr="00BC4F8C" w:rsidRDefault="007A3711" w:rsidP="007A3711">
            <w:pPr>
              <w:rPr>
                <w:bCs/>
              </w:rPr>
            </w:pPr>
            <w:r w:rsidRPr="00BC4F8C">
              <w:t xml:space="preserve">Pasiūlymo galiojimo užtikrinimas pirkimo </w:t>
            </w:r>
            <w:r w:rsidRPr="00BC4F8C">
              <w:lastRenderedPageBreak/>
              <w:t>dalyviui grąžinamas (arba atsisakoma teisių į jį) per</w:t>
            </w:r>
          </w:p>
        </w:tc>
        <w:tc>
          <w:tcPr>
            <w:tcW w:w="3380" w:type="dxa"/>
            <w:tcMar>
              <w:top w:w="0" w:type="dxa"/>
              <w:left w:w="108" w:type="dxa"/>
              <w:bottom w:w="0" w:type="dxa"/>
              <w:right w:w="108" w:type="dxa"/>
            </w:tcMar>
          </w:tcPr>
          <w:p w14:paraId="396F5810" w14:textId="20CE1BBC" w:rsidR="007A3711" w:rsidRPr="00FC2013" w:rsidRDefault="007A3711" w:rsidP="007A3711">
            <w:r w:rsidRPr="00FC2013">
              <w:lastRenderedPageBreak/>
              <w:t>5 (penkias) darbo dienas nuo prašymo gavimo dienos.</w:t>
            </w:r>
          </w:p>
        </w:tc>
        <w:tc>
          <w:tcPr>
            <w:tcW w:w="2745" w:type="dxa"/>
            <w:tcMar>
              <w:top w:w="0" w:type="dxa"/>
              <w:left w:w="108" w:type="dxa"/>
              <w:bottom w:w="0" w:type="dxa"/>
              <w:right w:w="108" w:type="dxa"/>
            </w:tcMar>
          </w:tcPr>
          <w:p w14:paraId="7F923F5E" w14:textId="788A9A5D" w:rsidR="007A3711" w:rsidRPr="00BC4F8C" w:rsidRDefault="007A3711" w:rsidP="007A3711">
            <w:r w:rsidRPr="00BC4F8C">
              <w:t xml:space="preserve">Netaikoma, jei neprašoma pateikti pasiūlymo galiojimo </w:t>
            </w:r>
            <w:r w:rsidRPr="00BC4F8C">
              <w:lastRenderedPageBreak/>
              <w:t>užtikrinimą patvirtinančio dokumento</w:t>
            </w:r>
            <w:r>
              <w:t>.</w:t>
            </w:r>
          </w:p>
        </w:tc>
      </w:tr>
      <w:tr w:rsidR="007A3711" w:rsidRPr="00BC4F8C" w14:paraId="780F4ED4" w14:textId="77777777" w:rsidTr="00151182">
        <w:trPr>
          <w:trHeight w:val="20"/>
        </w:trPr>
        <w:tc>
          <w:tcPr>
            <w:tcW w:w="693" w:type="dxa"/>
            <w:tcMar>
              <w:top w:w="0" w:type="dxa"/>
              <w:left w:w="108" w:type="dxa"/>
              <w:bottom w:w="0" w:type="dxa"/>
              <w:right w:w="108" w:type="dxa"/>
            </w:tcMar>
          </w:tcPr>
          <w:p w14:paraId="19A624D0"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15DEEE9F" w14:textId="77777777" w:rsidR="007A3711" w:rsidRPr="00BC4F8C" w:rsidRDefault="007A3711" w:rsidP="007A3711">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7A3711" w:rsidRPr="00BC4F8C" w:rsidRDefault="007A3711" w:rsidP="007A3711">
            <w:r w:rsidRPr="00BC4F8C">
              <w:t>3 (tris) darbo dienas nuo sprendimo priėmimo dienos</w:t>
            </w:r>
            <w:r>
              <w:t>.</w:t>
            </w:r>
          </w:p>
        </w:tc>
        <w:tc>
          <w:tcPr>
            <w:tcW w:w="2745" w:type="dxa"/>
            <w:tcMar>
              <w:top w:w="0" w:type="dxa"/>
              <w:left w:w="108" w:type="dxa"/>
              <w:bottom w:w="0" w:type="dxa"/>
              <w:right w:w="108" w:type="dxa"/>
            </w:tcMar>
          </w:tcPr>
          <w:p w14:paraId="378B5A2D" w14:textId="77777777" w:rsidR="007A3711" w:rsidRPr="00BC4F8C" w:rsidRDefault="007A3711" w:rsidP="007A3711"/>
        </w:tc>
      </w:tr>
      <w:tr w:rsidR="007A3711" w:rsidRPr="00BC4F8C" w14:paraId="51A98188" w14:textId="77777777" w:rsidTr="00151182">
        <w:trPr>
          <w:trHeight w:val="20"/>
        </w:trPr>
        <w:tc>
          <w:tcPr>
            <w:tcW w:w="693" w:type="dxa"/>
            <w:tcMar>
              <w:top w:w="0" w:type="dxa"/>
              <w:left w:w="108" w:type="dxa"/>
              <w:bottom w:w="0" w:type="dxa"/>
              <w:right w:w="108" w:type="dxa"/>
            </w:tcMar>
          </w:tcPr>
          <w:p w14:paraId="7E501D16"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6278E1C8" w14:textId="77777777" w:rsidR="007A3711" w:rsidRPr="00BC4F8C" w:rsidRDefault="007A3711" w:rsidP="007A3711">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7A3711" w:rsidRPr="00BC4F8C" w:rsidRDefault="007A3711" w:rsidP="007A3711">
            <w:r w:rsidRPr="00BC4F8C">
              <w:t>3 (tris) darbo dienas nuo sprendimo priėmimo dienos</w:t>
            </w:r>
            <w:r>
              <w:t>.</w:t>
            </w:r>
          </w:p>
        </w:tc>
        <w:tc>
          <w:tcPr>
            <w:tcW w:w="2745" w:type="dxa"/>
            <w:tcMar>
              <w:top w:w="0" w:type="dxa"/>
              <w:left w:w="108" w:type="dxa"/>
              <w:bottom w:w="0" w:type="dxa"/>
              <w:right w:w="108" w:type="dxa"/>
            </w:tcMar>
          </w:tcPr>
          <w:p w14:paraId="44A038A2" w14:textId="77777777" w:rsidR="007A3711" w:rsidRPr="00BC4F8C" w:rsidRDefault="007A3711" w:rsidP="007A3711"/>
        </w:tc>
      </w:tr>
      <w:tr w:rsidR="007A3711" w:rsidRPr="00BC4F8C" w14:paraId="3299EDB8" w14:textId="77777777" w:rsidTr="00151182">
        <w:trPr>
          <w:trHeight w:val="20"/>
        </w:trPr>
        <w:tc>
          <w:tcPr>
            <w:tcW w:w="693" w:type="dxa"/>
            <w:tcMar>
              <w:top w:w="0" w:type="dxa"/>
              <w:left w:w="108" w:type="dxa"/>
              <w:bottom w:w="0" w:type="dxa"/>
              <w:right w:w="108" w:type="dxa"/>
            </w:tcMar>
          </w:tcPr>
          <w:p w14:paraId="6EDB20B6"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6782CBF1" w14:textId="77777777" w:rsidR="007A3711" w:rsidRPr="00BC4F8C" w:rsidRDefault="007A3711" w:rsidP="007A3711">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7A3711" w:rsidRPr="00BC4F8C" w:rsidRDefault="007A3711" w:rsidP="007A3711">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7A3711" w:rsidRPr="00BC4F8C" w:rsidRDefault="007A3711" w:rsidP="007A3711">
            <w:pPr>
              <w:pStyle w:val="tajtip"/>
            </w:pPr>
          </w:p>
        </w:tc>
      </w:tr>
      <w:tr w:rsidR="007A3711" w:rsidRPr="00BC4F8C" w14:paraId="62B33D8C" w14:textId="77777777" w:rsidTr="00151182">
        <w:trPr>
          <w:trHeight w:val="20"/>
        </w:trPr>
        <w:tc>
          <w:tcPr>
            <w:tcW w:w="693" w:type="dxa"/>
            <w:tcMar>
              <w:top w:w="0" w:type="dxa"/>
              <w:left w:w="108" w:type="dxa"/>
              <w:bottom w:w="0" w:type="dxa"/>
              <w:right w:w="108" w:type="dxa"/>
            </w:tcMar>
          </w:tcPr>
          <w:p w14:paraId="564183F5"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2A703F39" w14:textId="77777777" w:rsidR="007A3711" w:rsidRPr="00BC4F8C" w:rsidRDefault="007A3711" w:rsidP="007A3711">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7A3711" w:rsidRPr="00BC4F8C" w:rsidRDefault="007A3711" w:rsidP="007A3711">
            <w:r w:rsidRPr="00BC4F8C">
              <w:t>10 (dešimt) dienų</w:t>
            </w:r>
            <w:r>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7A3711" w:rsidRPr="00BC4F8C" w:rsidRDefault="007A3711" w:rsidP="007A3711">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7A3711" w:rsidRPr="00BC4F8C" w:rsidRDefault="007A3711" w:rsidP="007A3711"/>
        </w:tc>
      </w:tr>
      <w:tr w:rsidR="007A3711" w:rsidRPr="00BC4F8C" w14:paraId="596C7B4E" w14:textId="77777777" w:rsidTr="00151182">
        <w:trPr>
          <w:trHeight w:val="20"/>
        </w:trPr>
        <w:tc>
          <w:tcPr>
            <w:tcW w:w="693" w:type="dxa"/>
            <w:tcMar>
              <w:top w:w="0" w:type="dxa"/>
              <w:left w:w="108" w:type="dxa"/>
              <w:bottom w:w="0" w:type="dxa"/>
              <w:right w:w="108" w:type="dxa"/>
            </w:tcMar>
          </w:tcPr>
          <w:p w14:paraId="114D044C"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52AA8251" w14:textId="77777777" w:rsidR="007A3711" w:rsidRPr="00BC4F8C" w:rsidRDefault="007A3711" w:rsidP="007A3711">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7A3711" w:rsidRPr="00BC4F8C" w:rsidRDefault="007A3711" w:rsidP="007A3711">
            <w:r w:rsidRPr="00BC4F8C">
              <w:t>6 (šešias) darbo dienas nuo pretenzijos gavimo dienos</w:t>
            </w:r>
            <w:r>
              <w:t>.</w:t>
            </w:r>
          </w:p>
        </w:tc>
        <w:tc>
          <w:tcPr>
            <w:tcW w:w="2745" w:type="dxa"/>
            <w:tcMar>
              <w:top w:w="0" w:type="dxa"/>
              <w:left w:w="108" w:type="dxa"/>
              <w:bottom w:w="0" w:type="dxa"/>
              <w:right w:w="108" w:type="dxa"/>
            </w:tcMar>
          </w:tcPr>
          <w:p w14:paraId="73A699F0" w14:textId="77777777" w:rsidR="007A3711" w:rsidRPr="00BC4F8C" w:rsidRDefault="007A3711" w:rsidP="007A3711"/>
        </w:tc>
      </w:tr>
      <w:tr w:rsidR="007A3711" w:rsidRPr="00BC4F8C" w14:paraId="39789E49" w14:textId="77777777" w:rsidTr="00151182">
        <w:trPr>
          <w:trHeight w:val="20"/>
        </w:trPr>
        <w:tc>
          <w:tcPr>
            <w:tcW w:w="693" w:type="dxa"/>
            <w:tcMar>
              <w:top w:w="0" w:type="dxa"/>
              <w:left w:w="108" w:type="dxa"/>
              <w:bottom w:w="0" w:type="dxa"/>
              <w:right w:w="108" w:type="dxa"/>
            </w:tcMar>
          </w:tcPr>
          <w:p w14:paraId="31C34790"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2B9D2C31" w14:textId="1E0ACC12" w:rsidR="007A3711" w:rsidRPr="00BC4F8C" w:rsidRDefault="007A3711" w:rsidP="007A3711">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w:t>
            </w:r>
          </w:p>
        </w:tc>
        <w:tc>
          <w:tcPr>
            <w:tcW w:w="3380" w:type="dxa"/>
            <w:tcMar>
              <w:top w:w="0" w:type="dxa"/>
              <w:left w:w="108" w:type="dxa"/>
              <w:bottom w:w="0" w:type="dxa"/>
              <w:right w:w="108" w:type="dxa"/>
            </w:tcMar>
          </w:tcPr>
          <w:p w14:paraId="47B51537" w14:textId="0AA3BCB8" w:rsidR="007A3711" w:rsidRPr="00BC4F8C" w:rsidRDefault="007A3711" w:rsidP="007A3711">
            <w:r w:rsidRPr="00BC4F8C">
              <w:t>15 (penkiolika) dienų nuo dienos, kurią perkančioji organizacija turėjo raštu pranešti apie priimtą sprendimą pretenziją pateikusiam tiekėjui,</w:t>
            </w:r>
            <w:r w:rsidR="008762A9">
              <w:t xml:space="preserve"> </w:t>
            </w:r>
            <w:r w:rsidRPr="00BC4F8C">
              <w:t>suinteresuotiems pirkimo dalyviams.</w:t>
            </w:r>
          </w:p>
        </w:tc>
        <w:tc>
          <w:tcPr>
            <w:tcW w:w="2745" w:type="dxa"/>
            <w:tcMar>
              <w:top w:w="0" w:type="dxa"/>
              <w:left w:w="108" w:type="dxa"/>
              <w:bottom w:w="0" w:type="dxa"/>
              <w:right w:w="108" w:type="dxa"/>
            </w:tcMar>
          </w:tcPr>
          <w:p w14:paraId="08FBA86A" w14:textId="77777777" w:rsidR="007A3711" w:rsidRPr="00BC4F8C" w:rsidRDefault="007A3711" w:rsidP="007A3711"/>
        </w:tc>
      </w:tr>
      <w:tr w:rsidR="007A3711" w:rsidRPr="00BC4F8C" w14:paraId="2A42571A" w14:textId="77777777" w:rsidTr="00151182">
        <w:trPr>
          <w:trHeight w:val="20"/>
        </w:trPr>
        <w:tc>
          <w:tcPr>
            <w:tcW w:w="693" w:type="dxa"/>
            <w:tcMar>
              <w:top w:w="0" w:type="dxa"/>
              <w:left w:w="108" w:type="dxa"/>
              <w:bottom w:w="0" w:type="dxa"/>
              <w:right w:w="108" w:type="dxa"/>
            </w:tcMar>
          </w:tcPr>
          <w:p w14:paraId="635D1DB3"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06494B4D" w14:textId="77777777" w:rsidR="007A3711" w:rsidRPr="00BC4F8C" w:rsidRDefault="007A3711" w:rsidP="007A3711">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7A3711" w:rsidRPr="00BC4F8C" w:rsidRDefault="007A3711" w:rsidP="007A3711">
            <w:r w:rsidRPr="00BC4F8C">
              <w:rPr>
                <w:bCs/>
              </w:rPr>
              <w:t>10 (dešimt</w:t>
            </w:r>
            <w:r>
              <w:rPr>
                <w:bCs/>
              </w:rPr>
              <w:t>ies</w:t>
            </w:r>
            <w:r w:rsidRPr="00BC4F8C">
              <w:rPr>
                <w:bCs/>
              </w:rPr>
              <w:t>) dienų,</w:t>
            </w:r>
            <w:r w:rsidRPr="00BC4F8C">
              <w:t xml:space="preserve"> nuo pranešimo apie sprendimą </w:t>
            </w:r>
            <w:r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7A3711" w:rsidRPr="00BC4F8C" w:rsidRDefault="007A3711" w:rsidP="007A3711"/>
        </w:tc>
      </w:tr>
      <w:tr w:rsidR="007A3711" w:rsidRPr="00BC4F8C" w14:paraId="63A56702" w14:textId="77777777" w:rsidTr="00151182">
        <w:trPr>
          <w:trHeight w:val="20"/>
        </w:trPr>
        <w:tc>
          <w:tcPr>
            <w:tcW w:w="693" w:type="dxa"/>
            <w:tcMar>
              <w:top w:w="0" w:type="dxa"/>
              <w:left w:w="108" w:type="dxa"/>
              <w:bottom w:w="0" w:type="dxa"/>
              <w:right w:w="108" w:type="dxa"/>
            </w:tcMar>
          </w:tcPr>
          <w:p w14:paraId="4E144AA0" w14:textId="77777777" w:rsidR="007A3711" w:rsidRPr="00BC4F8C" w:rsidRDefault="007A3711" w:rsidP="007A3711">
            <w:pPr>
              <w:pStyle w:val="ListParagraph"/>
              <w:numPr>
                <w:ilvl w:val="0"/>
                <w:numId w:val="3"/>
              </w:numPr>
            </w:pPr>
          </w:p>
        </w:tc>
        <w:tc>
          <w:tcPr>
            <w:tcW w:w="2424" w:type="dxa"/>
            <w:tcMar>
              <w:top w:w="0" w:type="dxa"/>
              <w:left w:w="108" w:type="dxa"/>
              <w:bottom w:w="0" w:type="dxa"/>
              <w:right w:w="108" w:type="dxa"/>
            </w:tcMar>
          </w:tcPr>
          <w:p w14:paraId="7B7FAF38" w14:textId="19F60A04" w:rsidR="007A3711" w:rsidRPr="00BC4F8C" w:rsidRDefault="007A3711" w:rsidP="007A3711">
            <w:r w:rsidRPr="00BC4F8C">
              <w:t xml:space="preserve">Jeigu suinteresuotas dalyvis </w:t>
            </w:r>
            <w:r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1F43A10A" w:rsidR="007A3711" w:rsidRPr="00BC4F8C" w:rsidRDefault="007A3711" w:rsidP="007A3711">
            <w:r w:rsidRPr="00BC4F8C">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45" w:type="dxa"/>
            <w:tcMar>
              <w:top w:w="0" w:type="dxa"/>
              <w:left w:w="108" w:type="dxa"/>
              <w:bottom w:w="0" w:type="dxa"/>
              <w:right w:w="108" w:type="dxa"/>
            </w:tcMar>
          </w:tcPr>
          <w:p w14:paraId="6B958F3F" w14:textId="77777777" w:rsidR="007A3711" w:rsidRPr="00BC4F8C" w:rsidRDefault="007A3711" w:rsidP="007A3711"/>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84F57"/>
    <w:rsid w:val="001C57FB"/>
    <w:rsid w:val="002240FA"/>
    <w:rsid w:val="002C4B47"/>
    <w:rsid w:val="002C750F"/>
    <w:rsid w:val="003F2EF8"/>
    <w:rsid w:val="00444578"/>
    <w:rsid w:val="004F19FB"/>
    <w:rsid w:val="0064201F"/>
    <w:rsid w:val="006842EB"/>
    <w:rsid w:val="006E2681"/>
    <w:rsid w:val="00740FF2"/>
    <w:rsid w:val="007570ED"/>
    <w:rsid w:val="00760A68"/>
    <w:rsid w:val="007A3711"/>
    <w:rsid w:val="007D4D6A"/>
    <w:rsid w:val="008762A9"/>
    <w:rsid w:val="008F1D27"/>
    <w:rsid w:val="00965BC8"/>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Daiva Rastenienė</cp:lastModifiedBy>
  <cp:revision>14</cp:revision>
  <dcterms:created xsi:type="dcterms:W3CDTF">2023-05-23T10:33:00Z</dcterms:created>
  <dcterms:modified xsi:type="dcterms:W3CDTF">2025-11-27T12:44:00Z</dcterms:modified>
</cp:coreProperties>
</file>