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CC9C" w14:textId="0BFD8FEB" w:rsidR="003748D9" w:rsidRPr="003748D9" w:rsidRDefault="003748D9" w:rsidP="001C45F9">
      <w:pPr>
        <w:jc w:val="right"/>
        <w:rPr>
          <w:rFonts w:ascii="Calibri Light" w:hAnsi="Calibri Light" w:cs="Calibri Light"/>
        </w:rPr>
      </w:pPr>
      <w:r w:rsidRPr="003748D9">
        <w:rPr>
          <w:rFonts w:ascii="Calibri Light" w:hAnsi="Calibri Light" w:cs="Calibri Light"/>
        </w:rPr>
        <w:t xml:space="preserve">Pirkimo sąlygų priedas Nr. </w:t>
      </w:r>
      <w:r w:rsidR="00D7669D">
        <w:rPr>
          <w:rFonts w:ascii="Calibri Light" w:hAnsi="Calibri Light" w:cs="Calibri Light"/>
        </w:rPr>
        <w:t>9</w:t>
      </w:r>
    </w:p>
    <w:p w14:paraId="49AB2EF6" w14:textId="77777777" w:rsidR="003748D9" w:rsidRPr="003748D9" w:rsidRDefault="003748D9" w:rsidP="00C67039">
      <w:pPr>
        <w:rPr>
          <w:rFonts w:ascii="Calibri Light" w:hAnsi="Calibri Light" w:cs="Calibri Light"/>
        </w:rPr>
      </w:pPr>
    </w:p>
    <w:p w14:paraId="662FF875" w14:textId="77777777" w:rsidR="003748D9" w:rsidRPr="003748D9" w:rsidRDefault="003748D9" w:rsidP="00C67039">
      <w:pPr>
        <w:rPr>
          <w:rFonts w:ascii="Calibri Light" w:hAnsi="Calibri Light" w:cs="Calibri Light"/>
        </w:rPr>
      </w:pPr>
    </w:p>
    <w:p w14:paraId="6542402B" w14:textId="47356351" w:rsidR="00C67039" w:rsidRPr="00411802" w:rsidRDefault="003748D9" w:rsidP="00C67039">
      <w:pPr>
        <w:rPr>
          <w:rFonts w:ascii="Calibri Light" w:hAnsi="Calibri Light" w:cs="Calibri Light"/>
          <w:b/>
          <w:bCs/>
          <w:caps/>
        </w:rPr>
      </w:pPr>
      <w:r w:rsidRPr="00411802">
        <w:rPr>
          <w:rFonts w:ascii="Calibri Light" w:hAnsi="Calibri Light" w:cs="Calibri Light"/>
          <w:b/>
          <w:bCs/>
          <w:caps/>
        </w:rPr>
        <w:t>SCADA programavimo darbus atliksiančių d</w:t>
      </w:r>
      <w:r w:rsidR="00C67039" w:rsidRPr="00411802">
        <w:rPr>
          <w:rFonts w:ascii="Calibri Light" w:hAnsi="Calibri Light" w:cs="Calibri Light"/>
          <w:b/>
          <w:bCs/>
          <w:caps/>
        </w:rPr>
        <w:t>arbuotojų sąrašas:</w:t>
      </w:r>
    </w:p>
    <w:tbl>
      <w:tblPr>
        <w:tblStyle w:val="TableGrid"/>
        <w:tblpPr w:leftFromText="180" w:rightFromText="180" w:vertAnchor="page" w:horzAnchor="margin" w:tblpY="4021"/>
        <w:tblW w:w="5000" w:type="pct"/>
        <w:tblLook w:val="04A0" w:firstRow="1" w:lastRow="0" w:firstColumn="1" w:lastColumn="0" w:noHBand="0" w:noVBand="1"/>
      </w:tblPr>
      <w:tblGrid>
        <w:gridCol w:w="650"/>
        <w:gridCol w:w="1643"/>
        <w:gridCol w:w="2628"/>
        <w:gridCol w:w="2134"/>
        <w:gridCol w:w="3119"/>
        <w:gridCol w:w="3774"/>
      </w:tblGrid>
      <w:tr w:rsidR="003748D9" w:rsidRPr="003748D9" w14:paraId="11BCA8D9" w14:textId="77777777" w:rsidTr="003748D9">
        <w:tc>
          <w:tcPr>
            <w:tcW w:w="233" w:type="pct"/>
          </w:tcPr>
          <w:p w14:paraId="4508FAFD" w14:textId="77777777" w:rsidR="003748D9" w:rsidRPr="00411802" w:rsidRDefault="003748D9" w:rsidP="003748D9">
            <w:pPr>
              <w:rPr>
                <w:rFonts w:ascii="Calibri Light" w:hAnsi="Calibri Light" w:cs="Calibri Light"/>
                <w:b/>
                <w:bCs/>
              </w:rPr>
            </w:pPr>
            <w:r w:rsidRPr="00411802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589" w:type="pct"/>
          </w:tcPr>
          <w:p w14:paraId="0491A018" w14:textId="77777777" w:rsidR="003748D9" w:rsidRPr="00411802" w:rsidRDefault="003748D9" w:rsidP="003748D9">
            <w:pPr>
              <w:rPr>
                <w:rFonts w:ascii="Calibri Light" w:hAnsi="Calibri Light" w:cs="Calibri Light"/>
                <w:b/>
                <w:bCs/>
              </w:rPr>
            </w:pPr>
            <w:r w:rsidRPr="00411802">
              <w:rPr>
                <w:rFonts w:ascii="Calibri Light" w:hAnsi="Calibri Light" w:cs="Calibri Light"/>
                <w:b/>
                <w:bCs/>
              </w:rPr>
              <w:t xml:space="preserve">Vardas </w:t>
            </w:r>
          </w:p>
        </w:tc>
        <w:tc>
          <w:tcPr>
            <w:tcW w:w="942" w:type="pct"/>
          </w:tcPr>
          <w:p w14:paraId="61B76693" w14:textId="77777777" w:rsidR="003748D9" w:rsidRPr="00411802" w:rsidRDefault="003748D9" w:rsidP="003748D9">
            <w:pPr>
              <w:rPr>
                <w:rFonts w:ascii="Calibri Light" w:hAnsi="Calibri Light" w:cs="Calibri Light"/>
                <w:b/>
                <w:bCs/>
              </w:rPr>
            </w:pPr>
            <w:r w:rsidRPr="00411802">
              <w:rPr>
                <w:rFonts w:ascii="Calibri Light" w:hAnsi="Calibri Light" w:cs="Calibri Light"/>
                <w:b/>
                <w:bCs/>
              </w:rPr>
              <w:t>Pavardė</w:t>
            </w:r>
          </w:p>
        </w:tc>
        <w:tc>
          <w:tcPr>
            <w:tcW w:w="765" w:type="pct"/>
          </w:tcPr>
          <w:p w14:paraId="53E6F589" w14:textId="38913A2B" w:rsidR="003748D9" w:rsidRPr="00411802" w:rsidRDefault="00614B05" w:rsidP="003748D9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Įmonės pavadinimas </w:t>
            </w:r>
            <w:r w:rsidR="003748D9" w:rsidRPr="00411802">
              <w:rPr>
                <w:rFonts w:ascii="Calibri Light" w:hAnsi="Calibri Light" w:cs="Calibri Light"/>
                <w:b/>
                <w:bCs/>
              </w:rPr>
              <w:t xml:space="preserve"> ir </w:t>
            </w:r>
            <w:r>
              <w:rPr>
                <w:rFonts w:ascii="Calibri Light" w:hAnsi="Calibri Light" w:cs="Calibri Light"/>
                <w:b/>
                <w:bCs/>
              </w:rPr>
              <w:t xml:space="preserve">darbuotojo </w:t>
            </w:r>
            <w:r w:rsidR="003748D9" w:rsidRPr="00411802">
              <w:rPr>
                <w:rFonts w:ascii="Calibri Light" w:hAnsi="Calibri Light" w:cs="Calibri Light"/>
                <w:b/>
                <w:bCs/>
              </w:rPr>
              <w:t>pareigybė</w:t>
            </w:r>
          </w:p>
        </w:tc>
        <w:tc>
          <w:tcPr>
            <w:tcW w:w="1118" w:type="pct"/>
          </w:tcPr>
          <w:p w14:paraId="5E666455" w14:textId="77777777" w:rsidR="003748D9" w:rsidRPr="00411802" w:rsidRDefault="003748D9" w:rsidP="003748D9">
            <w:pPr>
              <w:rPr>
                <w:rFonts w:ascii="Calibri Light" w:hAnsi="Calibri Light" w:cs="Calibri Light"/>
                <w:b/>
                <w:bCs/>
              </w:rPr>
            </w:pPr>
            <w:r w:rsidRPr="00411802">
              <w:rPr>
                <w:rFonts w:ascii="Calibri Light" w:hAnsi="Calibri Light" w:cs="Calibri Light"/>
                <w:b/>
                <w:bCs/>
              </w:rPr>
              <w:t>El. pašto adresas</w:t>
            </w:r>
          </w:p>
        </w:tc>
        <w:tc>
          <w:tcPr>
            <w:tcW w:w="1353" w:type="pct"/>
          </w:tcPr>
          <w:p w14:paraId="1923E95F" w14:textId="77777777" w:rsidR="003748D9" w:rsidRPr="00411802" w:rsidRDefault="003748D9" w:rsidP="003748D9">
            <w:pPr>
              <w:rPr>
                <w:rFonts w:ascii="Calibri Light" w:hAnsi="Calibri Light" w:cs="Calibri Light"/>
                <w:b/>
                <w:bCs/>
              </w:rPr>
            </w:pPr>
            <w:r w:rsidRPr="00411802">
              <w:rPr>
                <w:rFonts w:ascii="Calibri Light" w:hAnsi="Calibri Light" w:cs="Calibri Light"/>
                <w:b/>
                <w:bCs/>
              </w:rPr>
              <w:t>Telefono numeris</w:t>
            </w:r>
          </w:p>
        </w:tc>
      </w:tr>
      <w:tr w:rsidR="003748D9" w:rsidRPr="003748D9" w14:paraId="371C79C8" w14:textId="77777777" w:rsidTr="003748D9">
        <w:tc>
          <w:tcPr>
            <w:tcW w:w="233" w:type="pct"/>
          </w:tcPr>
          <w:p w14:paraId="0DA63D50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3D8AED8B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15C7D247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2DDAAD09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392CF16F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0C370DE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50D9851A" w14:textId="77777777" w:rsidTr="003748D9">
        <w:tc>
          <w:tcPr>
            <w:tcW w:w="233" w:type="pct"/>
          </w:tcPr>
          <w:p w14:paraId="5A78CFF6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67CEF631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09C7B03D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4CC0BFFE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19925715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1E237202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44876F11" w14:textId="77777777" w:rsidTr="003748D9">
        <w:tc>
          <w:tcPr>
            <w:tcW w:w="233" w:type="pct"/>
          </w:tcPr>
          <w:p w14:paraId="43D41022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397BD27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5E456768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279CF49F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4B614A8F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6E761EC5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1494487D" w14:textId="77777777" w:rsidTr="003748D9">
        <w:tc>
          <w:tcPr>
            <w:tcW w:w="233" w:type="pct"/>
          </w:tcPr>
          <w:p w14:paraId="1ABCB0A0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53D0AE9C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07C77144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0950E1F9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7EF9BDA2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4DECE830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197CA64E" w14:textId="77777777" w:rsidTr="003748D9">
        <w:tc>
          <w:tcPr>
            <w:tcW w:w="233" w:type="pct"/>
          </w:tcPr>
          <w:p w14:paraId="17ADAF17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7D22CA5C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3ABA36CA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14D4B788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3F918F35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4E2FC3F0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5067E607" w14:textId="77777777" w:rsidTr="003748D9">
        <w:tc>
          <w:tcPr>
            <w:tcW w:w="233" w:type="pct"/>
          </w:tcPr>
          <w:p w14:paraId="5E04C930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78A721E2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3ECBC71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2AA0F401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7BBD8481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30914745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075331E5" w14:textId="77777777" w:rsidTr="003748D9">
        <w:tc>
          <w:tcPr>
            <w:tcW w:w="233" w:type="pct"/>
          </w:tcPr>
          <w:p w14:paraId="3CF06AB7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6E3AD5F4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622EEBEC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3D1DA75C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35AA3A1B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5E83F4CC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  <w:tr w:rsidR="003748D9" w:rsidRPr="003748D9" w14:paraId="4CE982F8" w14:textId="77777777" w:rsidTr="003748D9">
        <w:tc>
          <w:tcPr>
            <w:tcW w:w="233" w:type="pct"/>
          </w:tcPr>
          <w:p w14:paraId="1DADD45E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589" w:type="pct"/>
          </w:tcPr>
          <w:p w14:paraId="30B8DA2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942" w:type="pct"/>
          </w:tcPr>
          <w:p w14:paraId="3E954F3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765" w:type="pct"/>
          </w:tcPr>
          <w:p w14:paraId="010C333E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118" w:type="pct"/>
          </w:tcPr>
          <w:p w14:paraId="4C169196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53" w:type="pct"/>
          </w:tcPr>
          <w:p w14:paraId="18DC0CF3" w14:textId="77777777" w:rsidR="003748D9" w:rsidRPr="003748D9" w:rsidRDefault="003748D9" w:rsidP="003748D9">
            <w:pPr>
              <w:rPr>
                <w:rFonts w:ascii="Calibri Light" w:hAnsi="Calibri Light" w:cs="Calibri Light"/>
              </w:rPr>
            </w:pPr>
          </w:p>
        </w:tc>
      </w:tr>
    </w:tbl>
    <w:p w14:paraId="52F29DEA" w14:textId="77777777" w:rsidR="00C67039" w:rsidRPr="003748D9" w:rsidRDefault="00C67039" w:rsidP="00C67039">
      <w:pPr>
        <w:rPr>
          <w:rFonts w:ascii="Calibri Light" w:hAnsi="Calibri Light" w:cs="Calibri Light"/>
        </w:rPr>
      </w:pPr>
    </w:p>
    <w:p w14:paraId="33F9354D" w14:textId="77777777" w:rsidR="00C67039" w:rsidRPr="003748D9" w:rsidRDefault="00C67039" w:rsidP="00C67039">
      <w:pPr>
        <w:rPr>
          <w:rFonts w:ascii="Calibri Light" w:hAnsi="Calibri Light" w:cs="Calibri Light"/>
        </w:rPr>
      </w:pPr>
    </w:p>
    <w:p w14:paraId="679F7011" w14:textId="77777777" w:rsidR="00C67039" w:rsidRPr="003748D9" w:rsidRDefault="00C67039" w:rsidP="00C67039">
      <w:pPr>
        <w:rPr>
          <w:rFonts w:ascii="Calibri Light" w:hAnsi="Calibri Light" w:cs="Calibri Light"/>
        </w:rPr>
      </w:pPr>
    </w:p>
    <w:p w14:paraId="608AA55B" w14:textId="77777777" w:rsidR="00C67039" w:rsidRPr="003748D9" w:rsidRDefault="00C67039" w:rsidP="00C67039">
      <w:pPr>
        <w:rPr>
          <w:rFonts w:ascii="Calibri Light" w:hAnsi="Calibri Light" w:cs="Calibri Light"/>
        </w:rPr>
      </w:pPr>
    </w:p>
    <w:p w14:paraId="626D26F4" w14:textId="0AC1F008" w:rsidR="00C67039" w:rsidRPr="003748D9" w:rsidRDefault="00C67039" w:rsidP="00C67039">
      <w:pPr>
        <w:rPr>
          <w:rFonts w:ascii="Calibri Light" w:hAnsi="Calibri Light" w:cs="Calibri Light"/>
        </w:rPr>
      </w:pPr>
      <w:r w:rsidRPr="003748D9">
        <w:rPr>
          <w:rFonts w:ascii="Calibri Light" w:hAnsi="Calibri Light" w:cs="Calibri Light"/>
        </w:rPr>
        <w:t xml:space="preserve">Įmonės vadovas </w:t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  <w:t>Parašas, data</w:t>
      </w:r>
    </w:p>
    <w:p w14:paraId="684BDFD9" w14:textId="00A2B2A7" w:rsidR="00C67039" w:rsidRPr="003748D9" w:rsidRDefault="00C67039" w:rsidP="00C67039">
      <w:pPr>
        <w:rPr>
          <w:rFonts w:ascii="Calibri Light" w:hAnsi="Calibri Light" w:cs="Calibri Light"/>
        </w:rPr>
      </w:pPr>
      <w:r w:rsidRPr="003748D9">
        <w:rPr>
          <w:rFonts w:ascii="Calibri Light" w:hAnsi="Calibri Light" w:cs="Calibri Light"/>
        </w:rPr>
        <w:t xml:space="preserve">__________________________________                       </w:t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</w:r>
      <w:r w:rsidRPr="003748D9">
        <w:rPr>
          <w:rFonts w:ascii="Calibri Light" w:hAnsi="Calibri Light" w:cs="Calibri Light"/>
        </w:rPr>
        <w:tab/>
        <w:t xml:space="preserve"> _________________________________</w:t>
      </w:r>
    </w:p>
    <w:sectPr w:rsidR="00C67039" w:rsidRPr="003748D9" w:rsidSect="00C67039">
      <w:headerReference w:type="default" r:id="rId9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2DF6" w14:textId="77777777" w:rsidR="00C67039" w:rsidRDefault="00C67039" w:rsidP="00C67039">
      <w:pPr>
        <w:spacing w:after="0" w:line="240" w:lineRule="auto"/>
      </w:pPr>
      <w:r>
        <w:separator/>
      </w:r>
    </w:p>
  </w:endnote>
  <w:endnote w:type="continuationSeparator" w:id="0">
    <w:p w14:paraId="0844756E" w14:textId="77777777" w:rsidR="00C67039" w:rsidRDefault="00C67039" w:rsidP="00C6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31ED" w14:textId="77777777" w:rsidR="00C67039" w:rsidRDefault="00C67039" w:rsidP="00C67039">
      <w:pPr>
        <w:spacing w:after="0" w:line="240" w:lineRule="auto"/>
      </w:pPr>
      <w:r>
        <w:separator/>
      </w:r>
    </w:p>
  </w:footnote>
  <w:footnote w:type="continuationSeparator" w:id="0">
    <w:p w14:paraId="7F8AB454" w14:textId="77777777" w:rsidR="00C67039" w:rsidRDefault="00C67039" w:rsidP="00C6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3385" w14:textId="714A5893" w:rsidR="00C67039" w:rsidRPr="00C67039" w:rsidRDefault="00C67039">
    <w:pPr>
      <w:pStyle w:val="Header"/>
      <w:rPr>
        <w:rFonts w:asciiTheme="majorHAnsi" w:hAnsiTheme="majorHAnsi" w:cstheme="majorHAnsi"/>
      </w:rPr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9"/>
    <w:rsid w:val="001C45F9"/>
    <w:rsid w:val="001E58A9"/>
    <w:rsid w:val="002521A1"/>
    <w:rsid w:val="003748D9"/>
    <w:rsid w:val="00411802"/>
    <w:rsid w:val="0049504F"/>
    <w:rsid w:val="005948DA"/>
    <w:rsid w:val="00614B05"/>
    <w:rsid w:val="006F240B"/>
    <w:rsid w:val="006F6635"/>
    <w:rsid w:val="00C023E6"/>
    <w:rsid w:val="00C67039"/>
    <w:rsid w:val="00D70B31"/>
    <w:rsid w:val="00D7669D"/>
    <w:rsid w:val="00E1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9AF2"/>
  <w15:chartTrackingRefBased/>
  <w15:docId w15:val="{1BD41316-D0BC-41A6-BC5A-D97C16F1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39"/>
  </w:style>
  <w:style w:type="paragraph" w:styleId="Footer">
    <w:name w:val="footer"/>
    <w:basedOn w:val="Normal"/>
    <w:link w:val="FooterChar"/>
    <w:uiPriority w:val="99"/>
    <w:unhideWhenUsed/>
    <w:rsid w:val="00C670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11" ma:contentTypeDescription="Kurkite naują dokumentą." ma:contentTypeScope="" ma:versionID="a69125fa4bc80322597a9f5274868436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6aeb6b8346f55dd520458de8bfb0e036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6aa5d5-d4a6-4a9b-8c2e-40b45adb5630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Props1.xml><?xml version="1.0" encoding="utf-8"?>
<ds:datastoreItem xmlns:ds="http://schemas.openxmlformats.org/officeDocument/2006/customXml" ds:itemID="{C15F504E-03FE-41E8-BE97-3FF81ACD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5945D-085B-4C3A-ABC1-1BBC1A089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5011F-25D7-46D1-ABBE-434AADAB2AE8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140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Dudonė</dc:creator>
  <cp:keywords/>
  <dc:description/>
  <cp:lastModifiedBy>Eglė Brusokienė</cp:lastModifiedBy>
  <cp:revision>8</cp:revision>
  <dcterms:created xsi:type="dcterms:W3CDTF">2023-06-05T08:41:00Z</dcterms:created>
  <dcterms:modified xsi:type="dcterms:W3CDTF">2025-01-13T08:03:00Z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</Properties>
</file>