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970" w:rsidR="00C31970" w:rsidP="00C31970" w:rsidRDefault="00C31970" w14:paraId="191D2F27" w14:textId="2964A1B4">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rsidRPr="00C31970" w:rsidR="00C31970" w:rsidP="00C31970" w:rsidRDefault="00C31970" w14:paraId="0FA6BD38" w14:textId="77777777">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rsidRPr="00C31970" w:rsidR="00C31970" w:rsidP="00C31970" w:rsidRDefault="00C31970" w14:paraId="0AB5BCDA" w14:textId="77777777">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rsidR="00C31970" w:rsidP="00C31970" w:rsidRDefault="00C31970" w14:paraId="791AB0D0" w14:textId="0B47A019">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rsidR="00883A21" w:rsidP="00F95A63" w:rsidRDefault="00883A21" w14:paraId="06F79BE7" w14:textId="1B34CC99">
      <w:pPr>
        <w:spacing w:after="0" w:line="240" w:lineRule="auto"/>
        <w:jc w:val="center"/>
        <w:textAlignment w:val="baseline"/>
        <w:rPr>
          <w:rFonts w:eastAsia="Times New Roman"/>
          <w:b w:val="0"/>
          <w:bCs w:val="0"/>
          <w:lang w:eastAsia="lt-LT"/>
        </w:rPr>
      </w:pPr>
    </w:p>
    <w:p w:rsidRPr="00C31970" w:rsidR="00883A21" w:rsidP="00C31970" w:rsidRDefault="00883A21" w14:paraId="6AF68233" w14:textId="77777777">
      <w:pPr>
        <w:spacing w:after="0" w:line="240" w:lineRule="auto"/>
        <w:jc w:val="center"/>
        <w:textAlignment w:val="baseline"/>
        <w:rPr>
          <w:rFonts w:eastAsia="Times New Roman"/>
          <w:b w:val="0"/>
          <w:bCs w:val="0"/>
          <w:lang w:eastAsia="lt-LT"/>
        </w:rPr>
      </w:pPr>
    </w:p>
    <w:p w:rsidRPr="00C31970" w:rsidR="00C31970" w:rsidP="00B42F6A" w:rsidRDefault="00C31970" w14:paraId="3E772106"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rsidRPr="00C31970" w:rsidR="00C31970" w:rsidP="00C31970" w:rsidRDefault="00C31970" w14:paraId="7B3ACBA0" w14:textId="77777777">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rsidRPr="00C31970" w:rsidR="00C31970" w:rsidP="00B42F6A" w:rsidRDefault="00C31970" w14:paraId="19A2C146" w14:textId="525BE6DD">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Pr="19569573" w:rsidR="5DCBC158">
        <w:rPr>
          <w:rFonts w:eastAsia="Times New Roman"/>
          <w:b w:val="0"/>
          <w:bCs w:val="0"/>
          <w:lang w:eastAsia="lt-LT"/>
        </w:rPr>
        <w:t>https://viesiejipirkimai.lt.</w:t>
      </w:r>
      <w:r w:rsidRPr="19569573">
        <w:rPr>
          <w:rFonts w:eastAsia="Times New Roman"/>
          <w:b w:val="0"/>
          <w:bCs w:val="0"/>
          <w:lang w:eastAsia="lt-LT"/>
        </w:rPr>
        <w:t>). </w:t>
      </w:r>
    </w:p>
    <w:p w:rsidRPr="00C31970" w:rsidR="00C31970" w:rsidP="00B42F6A" w:rsidRDefault="00C31970" w14:paraId="13DD4F8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rsidRPr="00C31970" w:rsidR="00C31970" w:rsidP="00B42F6A" w:rsidRDefault="00C31970" w14:paraId="2C41CC1C"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rsidRPr="00C31970" w:rsidR="00C31970" w:rsidP="00B42F6A" w:rsidRDefault="00C31970" w14:paraId="7340199F" w14:textId="62BECA0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Pr="19569573" w:rsidR="21950EEF">
        <w:rPr>
          <w:rFonts w:eastAsia="Times New Roman"/>
          <w:b w:val="0"/>
          <w:bCs w:val="0"/>
          <w:lang w:eastAsia="lt-LT"/>
        </w:rPr>
        <w:t>ekonomiškai naudingiausiais</w:t>
      </w:r>
      <w:r w:rsidRPr="19569573">
        <w:rPr>
          <w:rFonts w:eastAsia="Times New Roman"/>
          <w:b w:val="0"/>
          <w:bCs w:val="0"/>
          <w:lang w:eastAsia="lt-LT"/>
        </w:rPr>
        <w:t xml:space="preserve"> Pasiūlymas. </w:t>
      </w:r>
    </w:p>
    <w:p w:rsidRPr="00C31970" w:rsidR="00C31970" w:rsidP="00B42F6A" w:rsidRDefault="00C31970" w14:paraId="7D23E59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Pirkimas</w:t>
      </w:r>
      <w:r w:rsidRPr="19569573">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rsidRPr="00C31970" w:rsidR="00C31970" w:rsidP="00B42F6A" w:rsidRDefault="00C31970" w14:paraId="652BC35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rsidRPr="00C31970" w:rsidR="00C31970" w:rsidP="00B42F6A" w:rsidRDefault="00C31970" w14:paraId="5AF2F48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rsidRPr="00C31970" w:rsidR="00C31970" w:rsidP="00C31970" w:rsidRDefault="00C31970" w14:paraId="359C5AF4"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C31970" w:rsidRDefault="00C31970" w14:paraId="4A5A100B" w14:textId="77777777">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rsidRPr="00C31970" w:rsidR="00C31970" w:rsidP="438329B0" w:rsidRDefault="00C31970" w14:paraId="7C2641D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Dalyvis</w:t>
      </w:r>
      <w:r w:rsidRPr="438329B0">
        <w:rPr>
          <w:rFonts w:eastAsia="Times New Roman"/>
          <w:b w:val="0"/>
          <w:bCs w:val="0"/>
          <w:lang w:eastAsia="lt-LT"/>
        </w:rPr>
        <w:t xml:space="preserve"> – Tiekėjas ar Tiekėjų grupė, veikianti pagal jungtinės veiklos sutartį, pateikęs(-usi) Pasiūlymą Pirkėjo organizuojamame Pirkime. </w:t>
      </w:r>
    </w:p>
    <w:p w:rsidRPr="00C31970" w:rsidR="00C31970" w:rsidP="00B42F6A" w:rsidRDefault="00C31970" w14:paraId="62B80E9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rsidRPr="00C31970" w:rsidR="00C31970" w:rsidP="438329B0" w:rsidRDefault="00C31970" w14:paraId="4A14E06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Kvazisubtiekėjas</w:t>
      </w:r>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rsidRPr="00C31970" w:rsidR="00C31970" w:rsidP="00B42F6A" w:rsidRDefault="00C31970" w14:paraId="1DF244BC"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rsidRPr="00C31970" w:rsidR="00C31970" w:rsidP="00B42F6A" w:rsidRDefault="00C31970" w14:paraId="7243AE4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rsidRPr="00C31970" w:rsidR="00C31970" w:rsidP="00B42F6A" w:rsidRDefault="00C31970" w14:paraId="298276D2" w14:textId="03E86F4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EBA311E">
        <w:rPr>
          <w:rFonts w:eastAsia="Times New Roman"/>
          <w:lang w:eastAsia="lt-LT"/>
        </w:rPr>
        <w:t>Pirkėjas</w:t>
      </w:r>
      <w:r w:rsidRPr="0EBA311E">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w:t>
      </w:r>
      <w:r w:rsidRPr="0EBA311E" w:rsidR="4F3678EE">
        <w:rPr>
          <w:rFonts w:eastAsia="Times New Roman"/>
          <w:b w:val="0"/>
          <w:bCs w:val="0"/>
          <w:lang w:eastAsia="lt-LT"/>
        </w:rPr>
        <w:t>B</w:t>
      </w:r>
      <w:r w:rsidRPr="0EBA311E">
        <w:rPr>
          <w:rFonts w:eastAsia="Times New Roman"/>
          <w:b w:val="0"/>
          <w:bCs w:val="0"/>
          <w:lang w:eastAsia="lt-LT"/>
        </w:rPr>
        <w:t xml:space="preserve">,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EBA311E">
        <w:rPr>
          <w:rFonts w:eastAsia="Times New Roman"/>
          <w:b w:val="0"/>
          <w:bCs w:val="0"/>
          <w:lang w:eastAsia="lt-LT"/>
        </w:rPr>
        <w:t>dokumentuose rašoma apie Preliminariosios sutarties ir (ar) Sutarties sudarymą ir (ar) vykdymą, sąvoka, apibūdinanti Pirkėją, visuomet suprantama kaip Įgaliojusi organizacija. </w:t>
      </w:r>
    </w:p>
    <w:p w:rsidRPr="00C31970" w:rsidR="00C31970" w:rsidP="00B42F6A" w:rsidRDefault="00C31970" w14:paraId="0D152EA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rsidRPr="00C31970" w:rsidR="00C31970" w:rsidP="00B42F6A" w:rsidRDefault="00C31970" w14:paraId="00AAB64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rsidRPr="00C31970" w:rsidR="00C31970" w:rsidP="00B42F6A" w:rsidRDefault="00C31970" w14:paraId="301E6DF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rsidRPr="00C31970" w:rsidR="00C31970" w:rsidP="00B42F6A" w:rsidRDefault="00C31970" w14:paraId="1A6DB031" w14:textId="7C32E5D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Pr="00FE4FF6" w:rsidR="00FE4FF6">
        <w:t xml:space="preserve"> </w:t>
      </w:r>
      <w:r w:rsidR="00FE4FF6">
        <w:rPr>
          <w:rFonts w:eastAsia="Times New Roman"/>
          <w:b w:val="0"/>
          <w:bCs w:val="0"/>
          <w:lang w:eastAsia="lt-LT"/>
        </w:rPr>
        <w:t>T</w:t>
      </w:r>
      <w:r w:rsidRPr="00FE4FF6" w:rsidR="00FE4FF6">
        <w:rPr>
          <w:rFonts w:eastAsia="Times New Roman"/>
          <w:b w:val="0"/>
          <w:bCs w:val="0"/>
          <w:lang w:eastAsia="lt-LT"/>
        </w:rPr>
        <w:t>iekėjo pirkimo sutarties vykdymui pasitelkiamas trečiasis asmuo, kurio kvalifikacija tiekėjas nesiremia, kad atitiktų kvalifikacijos reikalavimus</w:t>
      </w:r>
      <w:r w:rsidR="00FE4FF6">
        <w:rPr>
          <w:rFonts w:eastAsia="Times New Roman"/>
          <w:b w:val="0"/>
          <w:bCs w:val="0"/>
          <w:lang w:eastAsia="lt-LT"/>
        </w:rPr>
        <w:t>.</w:t>
      </w:r>
    </w:p>
    <w:p w:rsidRPr="00601E21" w:rsidR="00C31970" w:rsidP="00BD0D07" w:rsidRDefault="00C31970" w14:paraId="7A7BC192" w14:textId="0F07398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601E21">
        <w:rPr>
          <w:rFonts w:eastAsia="Times New Roman"/>
          <w:lang w:eastAsia="lt-LT"/>
        </w:rPr>
        <w:t>Tretieji asmenys</w:t>
      </w:r>
      <w:r w:rsidRPr="00601E21">
        <w:rPr>
          <w:rFonts w:eastAsia="Times New Roman"/>
          <w:b w:val="0"/>
          <w:bCs w:val="0"/>
          <w:lang w:eastAsia="lt-LT"/>
        </w:rPr>
        <w:t xml:space="preserve"> – </w:t>
      </w:r>
      <w:r w:rsidRPr="00601E21" w:rsidR="00601E21">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01E21">
        <w:rPr>
          <w:rFonts w:eastAsia="Times New Roman"/>
          <w:b w:val="0"/>
          <w:bCs w:val="0"/>
          <w:lang w:eastAsia="lt-LT"/>
        </w:rPr>
        <w:t> </w:t>
      </w:r>
    </w:p>
    <w:p w:rsidRPr="00C31970" w:rsidR="00C31970" w:rsidP="00C31970" w:rsidRDefault="00C31970" w14:paraId="78BE06A1" w14:textId="77777777">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rsidRPr="00C31970" w:rsidR="00C31970" w:rsidP="00B42F6A" w:rsidRDefault="00C31970" w14:paraId="2D1153C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rsidRPr="00C31970" w:rsidR="00C31970" w:rsidP="00B42F6A" w:rsidRDefault="00C31970" w14:paraId="0CC8254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rsidRPr="00C31970" w:rsidR="00C31970" w:rsidP="00B42F6A" w:rsidRDefault="00C31970" w14:paraId="754A0348"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rsidRPr="00C31970" w:rsidR="00C31970" w:rsidP="00B42F6A" w:rsidRDefault="00C31970" w14:paraId="336CC4B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rsidRPr="00C31970" w:rsidR="00C31970" w:rsidP="00B42F6A" w:rsidRDefault="00C31970" w14:paraId="6EC4499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rsidRPr="00C31970" w:rsidR="00C31970" w:rsidP="00B42F6A" w:rsidRDefault="00C31970" w14:paraId="7B4747B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rsidR="00C9543B" w:rsidP="00B42F6A" w:rsidRDefault="00C31970" w14:paraId="7AFEEF9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w:t>
      </w:r>
    </w:p>
    <w:p w:rsidR="00C9543B" w:rsidP="00B42F6A" w:rsidRDefault="00C9543B" w14:paraId="536A86E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p>
    <w:p w:rsidRPr="00C31970" w:rsidR="00C31970" w:rsidP="00B42F6A" w:rsidRDefault="00C31970" w14:paraId="78983ED4" w14:textId="213A44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Techninė specifikacija, Pasiūlymo forma, Sutarties arba Preliminariosios sutarties projektas ir (arba) kiti dokumentai, kuriuose nurodoma informacija apie Pirkime taikomus reikalavimus, jų paaiškinimai (patikslinimai). </w:t>
      </w:r>
    </w:p>
    <w:p w:rsidRPr="00C31970" w:rsidR="00C31970" w:rsidP="00B42F6A" w:rsidRDefault="00C31970" w14:paraId="03AF402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rsidRPr="00C31970" w:rsidR="00C31970" w:rsidP="00B42F6A" w:rsidRDefault="00C31970" w14:paraId="753C083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rsidRPr="00C31970" w:rsidR="00C31970" w:rsidP="00B42F6A" w:rsidRDefault="00C31970" w14:paraId="1B149BE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rsidRPr="00C31970" w:rsidR="00C31970" w:rsidP="00C31970" w:rsidRDefault="00C31970" w14:paraId="00AD7FBB"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C31970" w:rsidRDefault="00C31970" w14:paraId="1B09CCC0" w14:textId="59DB92DD">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rsidRPr="00C31970" w:rsidR="00C31970" w:rsidP="00C31970" w:rsidRDefault="00C31970" w14:paraId="6200B4D8"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rsidRPr="00C31970" w:rsidR="00C31970" w:rsidP="00C31970" w:rsidRDefault="00C31970" w14:paraId="5026B8AB"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B42F6A" w:rsidRDefault="00C31970" w14:paraId="78875361"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rsidRPr="00C31970" w:rsidR="00C31970" w:rsidP="00C31970" w:rsidRDefault="00C31970" w14:paraId="7A96B994"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rsidRPr="00C31970" w:rsidR="00C31970" w:rsidP="00C31970" w:rsidRDefault="00C31970" w14:paraId="035A6106"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rsidRPr="00C31970" w:rsidR="00C31970" w:rsidP="00C31970" w:rsidRDefault="00C31970" w14:paraId="3D48D934"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rsidRPr="00C31970" w:rsidR="00C31970" w:rsidP="00C31970" w:rsidRDefault="00C31970" w14:paraId="2EC1784F"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rsidRPr="00C31970" w:rsidR="00C31970" w:rsidP="00C31970" w:rsidRDefault="00C31970" w14:paraId="4F312F10"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rsidRPr="00C31970" w:rsidR="00C31970" w:rsidP="00C31970" w:rsidRDefault="00C31970" w14:paraId="2CE753C7"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rsidRPr="00C31970" w:rsidR="00C31970" w:rsidP="00C31970" w:rsidRDefault="00C31970" w14:paraId="4185C066"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rsidRPr="00C31970" w:rsidR="00C31970" w:rsidP="00C31970" w:rsidRDefault="00C31970" w14:paraId="4332F15B"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rsidRPr="00C31970" w:rsidR="00C31970" w:rsidP="00C31970" w:rsidRDefault="00C31970" w14:paraId="146203E8"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rsidRPr="00C31970" w:rsidR="00C31970" w:rsidP="00C31970" w:rsidRDefault="00C31970" w14:paraId="0F3C9893"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B42F6A" w:rsidRDefault="00C31970" w14:paraId="22B60935"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rsidRPr="00C31970" w:rsidR="00C31970" w:rsidP="00B42F6A" w:rsidRDefault="00C31970" w14:paraId="3C8C0CD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rsidRPr="00C31970" w:rsidR="00C31970" w:rsidP="00B42F6A" w:rsidRDefault="00C31970" w14:paraId="63D69FF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rsidRPr="00C31970" w:rsidR="00C31970" w:rsidP="00B42F6A" w:rsidRDefault="00C31970" w14:paraId="3BC31E6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rsidRPr="00C31970" w:rsidR="00C31970" w:rsidP="00B42F6A" w:rsidRDefault="00C31970" w14:paraId="4772D35A" w14:textId="579DFFB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rsidRPr="00C31970" w:rsidR="00C31970" w:rsidP="00B42F6A" w:rsidRDefault="00C31970" w14:paraId="1B22ED6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rsidRPr="00C31970" w:rsidR="00C31970" w:rsidP="00B42F6A" w:rsidRDefault="00C31970" w14:paraId="25FB3E4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rsidRPr="00C31970" w:rsidR="00C31970" w:rsidP="00B42F6A" w:rsidRDefault="00C31970" w14:paraId="328FD3F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rsidRPr="00C31970" w:rsidR="00C31970" w:rsidP="00C31970" w:rsidRDefault="00C31970" w14:paraId="7D2D17F3" w14:textId="4A2C2A36">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622EBB" w:rsidRDefault="00C31970" w14:paraId="45FCB96B"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rsidRPr="00C31970" w:rsidR="00C31970" w:rsidP="00622EBB" w:rsidRDefault="00C31970" w14:paraId="0B62065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rsidRPr="00C31970" w:rsidR="00C31970" w:rsidP="00622EBB" w:rsidRDefault="00C31970" w14:paraId="4A9990C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rsidRPr="00C31970" w:rsidR="00C31970" w:rsidP="00622EBB" w:rsidRDefault="00C31970" w14:paraId="0054922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rsidRPr="00C31970" w:rsidR="00C31970" w:rsidP="00622EBB" w:rsidRDefault="00C31970" w14:paraId="4777331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78"/>
        <w:gridCol w:w="4978"/>
      </w:tblGrid>
      <w:tr w:rsidRPr="00C31970" w:rsidR="00C31970" w:rsidTr="438329B0" w14:paraId="4C92FC5B" w14:textId="77777777">
        <w:trPr>
          <w:trHeight w:val="620"/>
        </w:trPr>
        <w:tc>
          <w:tcPr>
            <w:tcW w:w="498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hideMark/>
          </w:tcPr>
          <w:p w:rsidRPr="00C31970" w:rsidR="00C31970" w:rsidP="00B915C5" w:rsidRDefault="00C31970" w14:paraId="42F0B6AE" w14:textId="5C758C18">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hideMark/>
          </w:tcPr>
          <w:p w:rsidRPr="00C31970" w:rsidR="00C31970" w:rsidP="00B915C5" w:rsidRDefault="00C31970" w14:paraId="279CFC97" w14:textId="248C5AC6">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Pr="00C31970" w:rsidR="00C31970" w:rsidTr="438329B0" w14:paraId="189A4B19" w14:textId="77777777">
        <w:trPr>
          <w:trHeight w:val="300"/>
        </w:trPr>
        <w:tc>
          <w:tcPr>
            <w:tcW w:w="4980" w:type="dxa"/>
            <w:tcBorders>
              <w:top w:val="single" w:color="auto" w:sz="6" w:space="0"/>
              <w:left w:val="single" w:color="auto" w:sz="6" w:space="0"/>
              <w:bottom w:val="single" w:color="auto" w:sz="6" w:space="0"/>
              <w:right w:val="single" w:color="auto" w:sz="6" w:space="0"/>
            </w:tcBorders>
            <w:hideMark/>
          </w:tcPr>
          <w:p w:rsidRPr="00C31970" w:rsidR="00C31970" w:rsidP="438329B0" w:rsidRDefault="00C31970" w14:paraId="3DE7FE2F" w14:textId="77777777">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(-ais) Dalyviu (-iais), kuris (-ie) bus atrinktas (-i) kaip Laimėjęs (-ę) Dalyvis (-iai). </w:t>
            </w:r>
          </w:p>
          <w:p w:rsidRPr="00C31970" w:rsidR="00C31970" w:rsidP="00E75B67" w:rsidRDefault="00C31970" w14:paraId="080F23B9" w14:textId="7777777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color="auto" w:sz="6" w:space="0"/>
              <w:left w:val="single" w:color="auto" w:sz="6" w:space="0"/>
              <w:bottom w:val="single" w:color="auto" w:sz="6" w:space="0"/>
              <w:right w:val="single" w:color="auto" w:sz="6" w:space="0"/>
            </w:tcBorders>
            <w:hideMark/>
          </w:tcPr>
          <w:p w:rsidRPr="00C31970" w:rsidR="00C31970" w:rsidP="438329B0" w:rsidRDefault="00C31970" w14:paraId="47DA3118" w14:textId="77777777">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(-iais), kuris (-ie) bus atrinktas (-i) kaip Laimėjęs (-ę) Dalyvis (-iai) konkrečiai Pirkimo objekto daliai. </w:t>
            </w:r>
          </w:p>
        </w:tc>
      </w:tr>
    </w:tbl>
    <w:p w:rsidRPr="00C31970" w:rsidR="00C31970" w:rsidP="00C31970" w:rsidRDefault="00C31970" w14:paraId="723FCEB4"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E75B67" w:rsidRDefault="00C31970" w14:paraId="14E9BA51"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rsidRPr="00C31970" w:rsidR="00C31970" w:rsidP="00E75B67" w:rsidRDefault="00C31970" w14:paraId="659D70B1"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rsidRPr="00C31970" w:rsidR="00C31970" w:rsidP="00C31970" w:rsidRDefault="00C31970" w14:paraId="63F92A23"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E75B67" w:rsidRDefault="00C31970" w14:paraId="68D279DF"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rsidRPr="00C31970" w:rsidR="00C31970" w:rsidP="00E75B67" w:rsidRDefault="00C31970" w14:paraId="6D9A5532" w14:textId="0E1ED78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rsidRPr="00C31970" w:rsidR="00C31970" w:rsidP="00E75B67" w:rsidRDefault="00C31970" w14:paraId="54C362A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rsidRPr="00C31970" w:rsidR="00C31970" w:rsidP="00E75B67" w:rsidRDefault="00C31970" w14:paraId="66ACE534" w14:textId="41076732">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rsidRPr="00C31970" w:rsidR="00C31970" w:rsidP="00E75B67" w:rsidRDefault="00C31970" w14:paraId="11E1E6B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rsidRPr="00C31970" w:rsidR="00C31970" w:rsidP="00E75B67" w:rsidRDefault="00C31970" w14:paraId="225DBB4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rsidRPr="00C31970" w:rsidR="00C31970" w:rsidP="00E75B67" w:rsidRDefault="00C31970" w14:paraId="00E550E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rsidRPr="00C31970" w:rsidR="00C31970" w:rsidP="00E75B67" w:rsidRDefault="00C31970" w14:paraId="785C9E4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rsidRPr="00C31970" w:rsidR="00C31970" w:rsidP="00E75B67" w:rsidRDefault="00C31970" w14:paraId="1431022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rsidRPr="00C31970" w:rsidR="00C31970" w:rsidP="00E75B67" w:rsidRDefault="00C31970" w14:paraId="372B866D" w14:textId="3E3D525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w:t>
      </w:r>
      <w:r w:rsidR="00EC3230">
        <w:rPr>
          <w:rFonts w:eastAsia="Times New Roman"/>
          <w:b w:val="0"/>
          <w:bCs w:val="0"/>
          <w:lang w:eastAsia="lt-LT"/>
        </w:rPr>
        <w:t>Pirkėjo</w:t>
      </w:r>
      <w:r w:rsidRPr="00C31970">
        <w:rPr>
          <w:rFonts w:eastAsia="Times New Roman"/>
          <w:b w:val="0"/>
          <w:bCs w:val="0"/>
          <w:lang w:eastAsia="lt-LT"/>
        </w:rPr>
        <w:t xml:space="preserve"> keliamus reikalavimus. </w:t>
      </w:r>
    </w:p>
    <w:p w:rsidRPr="00C31970" w:rsidR="00C31970" w:rsidP="00E75B67" w:rsidRDefault="00C31970" w14:paraId="1BD0E6A8" w14:textId="69049EA2">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w:t>
      </w:r>
      <w:r w:rsidRPr="00C31970">
        <w:rPr>
          <w:rFonts w:eastAsia="Times New Roman"/>
          <w:b w:val="0"/>
          <w:bCs w:val="0"/>
          <w:lang w:eastAsia="lt-LT"/>
        </w:rPr>
        <w:t>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rsidRPr="00C31970" w:rsidR="00C31970" w:rsidP="005342B5" w:rsidRDefault="00C31970" w14:paraId="382D7374"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rsidRPr="00C31970" w:rsidR="00C31970" w:rsidP="005342B5" w:rsidRDefault="00C31970" w14:paraId="42B2FA5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rsidR="00692F78" w:rsidP="00692F78" w:rsidRDefault="00C31970" w14:paraId="7E9D1604"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rsidRPr="00C31970" w:rsidR="00C31970" w:rsidP="00692F78" w:rsidRDefault="00C31970" w14:paraId="7438A185" w14:textId="486FA86C">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rsidRPr="00C31970" w:rsidR="00C31970" w:rsidP="00692F78" w:rsidRDefault="00C31970" w14:paraId="3B995B2F"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rsidRPr="00C31970" w:rsidR="00C31970" w:rsidP="00692F78" w:rsidRDefault="00C31970" w14:paraId="054BFB4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rsidRPr="00C31970" w:rsidR="00C31970" w:rsidP="00692F78" w:rsidRDefault="00C31970" w14:paraId="4EF2DD01"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rsidRPr="00C31970" w:rsidR="00C31970" w:rsidP="00692F78" w:rsidRDefault="00C31970" w14:paraId="56155AE2"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rsidRPr="00C31970" w:rsidR="00C31970" w:rsidP="00692F78" w:rsidRDefault="00C31970" w14:paraId="0C4C830C"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rsidRPr="00C31970" w:rsidR="00C31970" w:rsidP="00692F78" w:rsidRDefault="00C31970" w14:paraId="6E4C08E5"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rsidRPr="00C31970" w:rsidR="00C31970" w:rsidP="002E5B39" w:rsidRDefault="00C31970" w14:paraId="75FE397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rsidRPr="00C31970" w:rsidR="00C31970" w:rsidP="438329B0" w:rsidRDefault="00C31970" w14:paraId="34EF893C" w14:textId="6ACF078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Kvazisubtiekėjus jis ketina pasitelkti, nurodyti Trečiuosius asmenis, jei tokie pasitelkiami, </w:t>
      </w:r>
      <w:r w:rsidR="00724BC5">
        <w:rPr>
          <w:rFonts w:eastAsia="Times New Roman"/>
          <w:b w:val="0"/>
          <w:bCs w:val="0"/>
          <w:lang w:eastAsia="lt-LT"/>
        </w:rPr>
        <w:t>taip pat</w:t>
      </w:r>
      <w:r w:rsidRPr="438329B0">
        <w:rPr>
          <w:rFonts w:eastAsia="Times New Roman"/>
          <w:b w:val="0"/>
          <w:bCs w:val="0"/>
          <w:lang w:eastAsia="lt-LT"/>
        </w:rPr>
        <w:t xml:space="preserve"> nurodyti, kokias Sutarties dalis vykdys Ūkio subjektai ir (ar) Subtiekėjai</w:t>
      </w:r>
      <w:r w:rsidR="000440AD">
        <w:rPr>
          <w:rFonts w:eastAsia="Times New Roman"/>
          <w:b w:val="0"/>
          <w:bCs w:val="0"/>
          <w:lang w:eastAsia="lt-LT"/>
        </w:rPr>
        <w:t xml:space="preserve"> (</w:t>
      </w:r>
      <w:r w:rsidRPr="438329B0">
        <w:rPr>
          <w:rFonts w:eastAsia="Times New Roman"/>
          <w:b w:val="0"/>
          <w:bCs w:val="0"/>
          <w:lang w:eastAsia="lt-LT"/>
        </w:rPr>
        <w:t xml:space="preserve">jeigu </w:t>
      </w:r>
      <w:r w:rsidR="000440AD">
        <w:rPr>
          <w:rFonts w:eastAsia="Times New Roman"/>
          <w:b w:val="0"/>
          <w:bCs w:val="0"/>
          <w:lang w:eastAsia="lt-LT"/>
        </w:rPr>
        <w:t>Subtiekėjai</w:t>
      </w:r>
      <w:r w:rsidRPr="438329B0">
        <w:rPr>
          <w:rFonts w:eastAsia="Times New Roman"/>
          <w:b w:val="0"/>
          <w:bCs w:val="0"/>
          <w:lang w:eastAsia="lt-LT"/>
        </w:rPr>
        <w:t xml:space="preserve"> yra žinomi</w:t>
      </w:r>
      <w:r w:rsidR="000440AD">
        <w:rPr>
          <w:rFonts w:eastAsia="Times New Roman"/>
          <w:b w:val="0"/>
          <w:bCs w:val="0"/>
          <w:lang w:eastAsia="lt-LT"/>
        </w:rPr>
        <w:t>)</w:t>
      </w:r>
      <w:r w:rsidRPr="438329B0">
        <w:rPr>
          <w:rFonts w:eastAsia="Times New Roman"/>
          <w:b w:val="0"/>
          <w:bCs w:val="0"/>
          <w:lang w:eastAsia="lt-LT"/>
        </w:rPr>
        <w:t>. </w:t>
      </w:r>
    </w:p>
    <w:p w:rsidRPr="00C31970" w:rsidR="00C31970" w:rsidP="002E5B39" w:rsidRDefault="00C31970" w14:paraId="6470982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rsidRPr="00C31970" w:rsidR="00C31970" w:rsidP="002E5B39" w:rsidRDefault="00C31970" w14:paraId="4E8972A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rsidRPr="00C31970" w:rsidR="00C31970" w:rsidP="002E5B39" w:rsidRDefault="00C31970" w14:paraId="0A000E6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rsidRPr="00C31970" w:rsidR="00C31970" w:rsidP="002E5B39" w:rsidRDefault="00C31970" w14:paraId="3F35D69E" w14:textId="3621DF1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w:t>
      </w:r>
      <w:r w:rsidR="00262D0D">
        <w:rPr>
          <w:rFonts w:eastAsia="Times New Roman"/>
          <w:b w:val="0"/>
          <w:bCs w:val="0"/>
          <w:lang w:eastAsia="lt-LT"/>
        </w:rPr>
        <w:t xml:space="preserve"> / Subtiekėjų</w:t>
      </w:r>
      <w:r w:rsidRPr="00C31970">
        <w:rPr>
          <w:rFonts w:eastAsia="Times New Roman"/>
          <w:b w:val="0"/>
          <w:bCs w:val="0"/>
          <w:lang w:eastAsia="lt-LT"/>
        </w:rPr>
        <w:t xml:space="preserve"> pajėgumais, jis privalo Pirkėjui įrodyti, kad vykdant Pirkimo sutartį Ūkio subjektų / Trečiųjų asmenų</w:t>
      </w:r>
      <w:r w:rsidR="00262D0D">
        <w:rPr>
          <w:rFonts w:eastAsia="Times New Roman"/>
          <w:b w:val="0"/>
          <w:bCs w:val="0"/>
          <w:lang w:eastAsia="lt-LT"/>
        </w:rPr>
        <w:t xml:space="preserve"> /</w:t>
      </w:r>
      <w:r w:rsidR="00535995">
        <w:rPr>
          <w:rFonts w:eastAsia="Times New Roman"/>
          <w:b w:val="0"/>
          <w:bCs w:val="0"/>
          <w:lang w:eastAsia="lt-LT"/>
        </w:rPr>
        <w:t xml:space="preserve"> Subtiekėjų</w:t>
      </w:r>
      <w:r w:rsidRPr="00C31970">
        <w:rPr>
          <w:rFonts w:eastAsia="Times New Roman"/>
          <w:b w:val="0"/>
          <w:bCs w:val="0"/>
          <w:lang w:eastAsia="lt-LT"/>
        </w:rPr>
        <w:t xml:space="preserve">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015C13">
        <w:rPr>
          <w:rFonts w:eastAsia="Times New Roman"/>
          <w:b w:val="0"/>
          <w:bCs w:val="0"/>
          <w:lang w:eastAsia="lt-LT"/>
        </w:rPr>
        <w:t xml:space="preserve"> /Subtiekėjų / </w:t>
      </w:r>
      <w:r w:rsidR="00C2359B">
        <w:rPr>
          <w:rFonts w:eastAsia="Times New Roman"/>
          <w:b w:val="0"/>
          <w:bCs w:val="0"/>
          <w:lang w:eastAsia="lt-LT"/>
        </w:rPr>
        <w:t>K</w:t>
      </w:r>
      <w:r w:rsidR="00015C13">
        <w:rPr>
          <w:rFonts w:eastAsia="Times New Roman"/>
          <w:b w:val="0"/>
          <w:bCs w:val="0"/>
          <w:lang w:eastAsia="lt-LT"/>
        </w:rPr>
        <w:t>vazisubtiekėjų</w:t>
      </w:r>
      <w:r w:rsidRPr="00C31970">
        <w:rPr>
          <w:rFonts w:eastAsia="Times New Roman"/>
          <w:b w:val="0"/>
          <w:bCs w:val="0"/>
          <w:lang w:eastAsia="lt-LT"/>
        </w:rPr>
        <w:t xml:space="preserve"> EBVPD ir pašalinimo pagrindai netikrinami. </w:t>
      </w:r>
    </w:p>
    <w:p w:rsidRPr="00C31970" w:rsidR="00C31970" w:rsidP="002E5B39" w:rsidRDefault="00C31970" w14:paraId="0F774AA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rsidRPr="00C31970" w:rsidR="00C31970" w:rsidP="002E5B39" w:rsidRDefault="00C31970" w14:paraId="6E76FD8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rsidRPr="00C31970" w:rsidR="00C31970" w:rsidP="002E5B39" w:rsidRDefault="00C31970" w14:paraId="65E8BAE5" w14:textId="09ED0D35">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Pr="43DD5700" w:rsidR="184F9EFE">
        <w:rPr>
          <w:rFonts w:eastAsia="Times New Roman"/>
          <w:b w:val="0"/>
          <w:bCs w:val="0"/>
          <w:lang w:eastAsia="lt-LT"/>
        </w:rPr>
        <w:t>8</w:t>
      </w:r>
      <w:r w:rsidRPr="43DD5700">
        <w:rPr>
          <w:rFonts w:eastAsia="Times New Roman"/>
          <w:b w:val="0"/>
          <w:bCs w:val="0"/>
          <w:lang w:eastAsia="lt-LT"/>
        </w:rPr>
        <w:t xml:space="preserve">0 dienų iki Pasiūlymų pateikimo termino pabaigos. Jeigu duomenys apie pašalinimo pagrindų nebuvimą ir/ar atitikimą kvalifikacijos reikalavimams yra viešai bei neatlygintinai prieinami oficialiuose duomenų bazėse – jie bus tikrinami </w:t>
      </w:r>
      <w:r w:rsidR="00204C0B">
        <w:rPr>
          <w:rFonts w:eastAsia="Times New Roman"/>
          <w:b w:val="0"/>
          <w:bCs w:val="0"/>
          <w:lang w:eastAsia="lt-LT"/>
        </w:rPr>
        <w:t>Pirkėjo</w:t>
      </w:r>
      <w:r w:rsidRPr="43DD5700">
        <w:rPr>
          <w:rFonts w:eastAsia="Times New Roman"/>
          <w:b w:val="0"/>
          <w:bCs w:val="0"/>
          <w:lang w:eastAsia="lt-LT"/>
        </w:rPr>
        <w:t>; </w:t>
      </w:r>
    </w:p>
    <w:p w:rsidRPr="00C31970" w:rsidR="00C31970" w:rsidP="002E5B39" w:rsidRDefault="00C31970" w14:paraId="2C56CC78" w14:textId="1153CFD2">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rsidRPr="00C31970" w:rsidR="00C31970" w:rsidP="002E5B39" w:rsidRDefault="00C31970" w14:paraId="18EED2F1"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rsidRPr="00C31970" w:rsidR="00C31970" w:rsidP="002E5B39" w:rsidRDefault="00C31970" w14:paraId="1D1F15A2" w14:textId="7BD15E4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Pr="43DD5700" w:rsidR="6269B777">
        <w:rPr>
          <w:rFonts w:eastAsia="Times New Roman"/>
          <w:b w:val="0"/>
          <w:bCs w:val="0"/>
          <w:lang w:eastAsia="lt-LT"/>
        </w:rPr>
        <w:t>8</w:t>
      </w:r>
      <w:r w:rsidRPr="43DD5700">
        <w:rPr>
          <w:rFonts w:eastAsia="Times New Roman"/>
          <w:b w:val="0"/>
          <w:bCs w:val="0"/>
          <w:lang w:eastAsia="lt-LT"/>
        </w:rPr>
        <w:t>0 dienų iki Tiekėjo prašymo pakeisti Ūkio subjektą pateikimo Pirkėjui dienos. </w:t>
      </w:r>
    </w:p>
    <w:p w:rsidRPr="00C31970" w:rsidR="00C31970" w:rsidP="002E5B39" w:rsidRDefault="00C31970" w14:paraId="4C8DB687"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rsidRPr="00C31970" w:rsidR="00C31970" w:rsidP="00C31970" w:rsidRDefault="00C31970" w14:paraId="73A0283D"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2E5B39" w:rsidRDefault="00C31970" w14:paraId="6234AC23"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rsidRPr="00C31970" w:rsidR="00C31970" w:rsidP="002E5B39" w:rsidRDefault="00C31970" w14:paraId="19BC9DD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rsidRPr="00C31970" w:rsidR="00C31970" w:rsidP="002E5B39" w:rsidRDefault="00C31970" w14:paraId="74004D38"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rsidRPr="00C31970" w:rsidR="00C31970" w:rsidP="002E5B39" w:rsidRDefault="00C31970" w14:paraId="4A9F50C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rsidRPr="00C31970" w:rsidR="00C31970" w:rsidP="002E5B39" w:rsidRDefault="00C31970" w14:paraId="5CEBEB9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rsidRPr="00C31970" w:rsidR="00C31970" w:rsidP="438329B0" w:rsidRDefault="00C31970" w14:paraId="61B9EA40" w14:textId="07C122E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Jei kartu su Pasiūlymu pateikiami dokumentai teikiami elektronine forma, t. y. tiesiogiai suformuoti elektroninėmis priemonėmis, jie turi būti teikiami šiais formatais: doc, docx, adoc, pdf, xls, xlsx, jpg, jpeg, pps, ppsx, tif, tiff, gif, jsfc</w:t>
      </w:r>
      <w:r w:rsidR="00EB1B42">
        <w:rPr>
          <w:rFonts w:eastAsia="Times New Roman"/>
          <w:b w:val="0"/>
          <w:bCs w:val="0"/>
          <w:lang w:eastAsia="lt-LT"/>
        </w:rPr>
        <w:t>,</w:t>
      </w:r>
      <w:r w:rsidRPr="438329B0">
        <w:rPr>
          <w:rFonts w:eastAsia="Times New Roman"/>
          <w:b w:val="0"/>
          <w:bCs w:val="0"/>
          <w:lang w:eastAsia="lt-LT"/>
        </w:rPr>
        <w:t xml:space="preserve"> zip</w:t>
      </w:r>
      <w:r w:rsidR="00EB1B42">
        <w:rPr>
          <w:rFonts w:eastAsia="Times New Roman"/>
          <w:b w:val="0"/>
          <w:bCs w:val="0"/>
          <w:lang w:eastAsia="lt-LT"/>
        </w:rPr>
        <w:t xml:space="preserve"> </w:t>
      </w:r>
      <w:r w:rsidR="003B76D1">
        <w:rPr>
          <w:rFonts w:eastAsia="Times New Roman"/>
          <w:b w:val="0"/>
          <w:bCs w:val="0"/>
          <w:lang w:eastAsia="lt-LT"/>
        </w:rPr>
        <w:t>ir kt</w:t>
      </w:r>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w:t>
      </w:r>
      <w:r w:rsidRPr="438329B0">
        <w:rPr>
          <w:rFonts w:eastAsia="Times New Roman"/>
          <w:b w:val="0"/>
          <w:bCs w:val="0"/>
          <w:lang w:eastAsia="lt-LT"/>
        </w:rPr>
        <w:t>skirtas skaityti aukščiau paminėtiems formatams, toks Dalyvio Pasiūlymas bus atmestas, vadovaujantis atitinkamai BPS 10.5.1.1. punkte nurodytais pagrindais. </w:t>
      </w:r>
    </w:p>
    <w:p w:rsidRPr="00C31970" w:rsidR="00C31970" w:rsidP="002E5B39" w:rsidRDefault="00C31970" w14:paraId="345C96C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rsidRPr="00C31970" w:rsidR="00C31970" w:rsidP="002E5B39" w:rsidRDefault="00C31970" w14:paraId="5F104D7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rsidRPr="00C31970" w:rsidR="00C31970" w:rsidP="002E5B39" w:rsidRDefault="00C31970" w14:paraId="0F78C8E4"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rsidRPr="00C31970" w:rsidR="00C31970" w:rsidP="002E5B39" w:rsidRDefault="00C31970" w14:paraId="27BF9391"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rsidRPr="00C31970" w:rsidR="00C31970" w:rsidP="002E5B39" w:rsidRDefault="00C31970" w14:paraId="7B8CF91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rsidRPr="00C31970" w:rsidR="00C31970" w:rsidP="002E5B39" w:rsidRDefault="00C31970" w14:paraId="6A3DCCC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rsidRPr="00C31970" w:rsidR="00C31970" w:rsidP="002E5B39" w:rsidRDefault="00C31970" w14:paraId="5FE53F2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rsidRPr="00C31970" w:rsidR="00C31970" w:rsidP="002E5B39" w:rsidRDefault="00C31970" w14:paraId="78B4FE6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rsidRPr="00C31970" w:rsidR="00C31970" w:rsidP="002E5B39" w:rsidRDefault="00C31970" w14:paraId="5291A97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rsidRPr="00C31970" w:rsidR="00C31970" w:rsidP="002E5B39" w:rsidRDefault="00C31970" w14:paraId="391E01A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rsidRPr="00C31970" w:rsidR="00C31970" w:rsidP="002E5B39" w:rsidRDefault="00C31970" w14:paraId="4F3361CD"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rsidRPr="00C31970" w:rsidR="00C31970" w:rsidP="002E5B39" w:rsidRDefault="00C31970" w14:paraId="013BDD67" w14:textId="4DDE846B">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Pr="19569573" w:rsidR="3F715B2A">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w:t>
      </w:r>
      <w:r w:rsidRPr="19569573">
        <w:rPr>
          <w:rFonts w:eastAsia="Times New Roman"/>
          <w:b w:val="0"/>
          <w:bCs w:val="0"/>
          <w:lang w:eastAsia="lt-LT"/>
        </w:rPr>
        <w:t>slaptažodis laiku pasiekė adresatą (pavyzdžiui, susisiekęs su Pirkėju oficialiu jos telefonu ir (arba) kitais būdais). </w:t>
      </w:r>
    </w:p>
    <w:p w:rsidRPr="00C31970" w:rsidR="00C31970" w:rsidP="00B90D4B" w:rsidRDefault="00C31970" w14:paraId="70A9696B" w14:textId="00E6F21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Pr="19569573" w:rsidR="020DC77C">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rsidRPr="00C31970" w:rsidR="00C31970" w:rsidP="00C31970" w:rsidRDefault="00C31970" w14:paraId="2149B9E6" w14:textId="36440179">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2E5B39" w:rsidRDefault="00C31970" w14:paraId="246D7457"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rsidRPr="00C31970" w:rsidR="00C31970" w:rsidP="002E5B39" w:rsidRDefault="00C31970" w14:paraId="1614E18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rsidRPr="00C31970" w:rsidR="00C31970" w:rsidP="002E5B39" w:rsidRDefault="00C31970" w14:paraId="3A1CF387" w14:textId="2A1408B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rsidRPr="00C31970" w:rsidR="00C31970" w:rsidP="002E5B39" w:rsidRDefault="00C31970" w14:paraId="03B742B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rsidRPr="00C31970" w:rsidR="00C31970" w:rsidP="002E5B39" w:rsidRDefault="00C31970" w14:paraId="2886EA3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rsidRPr="00C31970" w:rsidR="00C31970" w:rsidP="002E5B39" w:rsidRDefault="00C31970" w14:paraId="5AD4900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rsidRPr="00C31970" w:rsidR="00C31970" w:rsidP="00C31970" w:rsidRDefault="00C31970" w14:paraId="27A752E3"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B90D4B" w:rsidRDefault="00C31970" w14:paraId="59239439" w14:textId="7712D0E5">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rsidRPr="00C31970" w:rsidR="00C31970" w:rsidP="00B90D4B" w:rsidRDefault="00C31970" w14:paraId="44FA2CAB" w14:textId="35E1B8D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rsidRPr="00C31970" w:rsidR="00C31970" w:rsidP="00B90D4B" w:rsidRDefault="00C31970" w14:paraId="4C906D6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rsidRPr="00C31970" w:rsidR="00C31970" w:rsidP="00C31970" w:rsidRDefault="00C31970" w14:paraId="5BC27EC8"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B90D4B" w:rsidRDefault="00C31970" w14:paraId="4F86A17C"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rsidRPr="00C31970" w:rsidR="00C31970" w:rsidP="00B90D4B" w:rsidRDefault="00C31970" w14:paraId="7AEE024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78"/>
        <w:gridCol w:w="4978"/>
      </w:tblGrid>
      <w:tr w:rsidRPr="00C31970" w:rsidR="00C31970" w:rsidTr="008F11CC" w14:paraId="0759BB89" w14:textId="77777777">
        <w:trPr>
          <w:trHeight w:val="300"/>
          <w:jc w:val="center"/>
        </w:trPr>
        <w:tc>
          <w:tcPr>
            <w:tcW w:w="498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hideMark/>
          </w:tcPr>
          <w:p w:rsidRPr="00C31970" w:rsidR="00C31970" w:rsidP="00B90D4B" w:rsidRDefault="00C31970" w14:paraId="17DAAE79" w14:textId="05250956">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r w:rsidR="002C2526">
              <w:rPr>
                <w:rFonts w:eastAsia="Times New Roman"/>
                <w:lang w:eastAsia="lt-LT"/>
              </w:rPr>
              <w:t xml:space="preserve"> (</w:t>
            </w:r>
            <w:r w:rsidR="00FF2104">
              <w:rPr>
                <w:rFonts w:eastAsia="Times New Roman"/>
                <w:lang w:eastAsia="lt-LT"/>
              </w:rPr>
              <w:t>nurod</w:t>
            </w:r>
            <w:r w:rsidR="002C7142">
              <w:rPr>
                <w:rFonts w:eastAsia="Times New Roman"/>
                <w:lang w:eastAsia="lt-LT"/>
              </w:rPr>
              <w:t>yta</w:t>
            </w:r>
            <w:r w:rsidR="00FF2104">
              <w:rPr>
                <w:rFonts w:eastAsia="Times New Roman"/>
                <w:lang w:eastAsia="lt-LT"/>
              </w:rPr>
              <w:t xml:space="preserve"> SPS </w:t>
            </w:r>
            <w:r w:rsidR="003B46C9">
              <w:rPr>
                <w:rFonts w:eastAsia="Times New Roman"/>
                <w:lang w:eastAsia="lt-LT"/>
              </w:rPr>
              <w:t>1 skyriuje)</w:t>
            </w:r>
          </w:p>
        </w:tc>
        <w:tc>
          <w:tcPr>
            <w:tcW w:w="498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hideMark/>
          </w:tcPr>
          <w:p w:rsidRPr="00C31970" w:rsidR="00C31970" w:rsidP="00B90D4B" w:rsidRDefault="00C31970" w14:paraId="3B64067D" w14:textId="673656A4">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r w:rsidR="00D0779F">
              <w:rPr>
                <w:rFonts w:eastAsia="Times New Roman"/>
                <w:lang w:eastAsia="lt-LT"/>
              </w:rPr>
              <w:t xml:space="preserve"> (</w:t>
            </w:r>
            <w:r w:rsidR="00F45F50">
              <w:rPr>
                <w:rFonts w:eastAsia="Times New Roman"/>
                <w:lang w:eastAsia="lt-LT"/>
              </w:rPr>
              <w:t>nurodyta SPS 1 skyriuje)</w:t>
            </w:r>
          </w:p>
        </w:tc>
      </w:tr>
      <w:tr w:rsidRPr="00C31970" w:rsidR="00C31970" w:rsidTr="007A2F5F" w14:paraId="3583C6F7" w14:textId="77777777">
        <w:trPr>
          <w:trHeight w:val="698"/>
          <w:jc w:val="center"/>
        </w:trPr>
        <w:tc>
          <w:tcPr>
            <w:tcW w:w="4980" w:type="dxa"/>
            <w:tcBorders>
              <w:top w:val="single" w:color="auto" w:sz="6" w:space="0"/>
              <w:left w:val="single" w:color="auto" w:sz="6" w:space="0"/>
              <w:bottom w:val="single" w:color="auto" w:sz="6" w:space="0"/>
              <w:right w:val="single" w:color="auto" w:sz="6" w:space="0"/>
            </w:tcBorders>
            <w:vAlign w:val="center"/>
            <w:hideMark/>
          </w:tcPr>
          <w:p w:rsidRPr="00C31970" w:rsidR="00C31970" w:rsidP="007A2F5F" w:rsidRDefault="00C31970" w14:paraId="187C2D3F"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color="auto" w:sz="6" w:space="0"/>
              <w:left w:val="single" w:color="auto" w:sz="6" w:space="0"/>
              <w:bottom w:val="single" w:color="auto" w:sz="6" w:space="0"/>
              <w:right w:val="single" w:color="auto" w:sz="6" w:space="0"/>
            </w:tcBorders>
            <w:vAlign w:val="center"/>
            <w:hideMark/>
          </w:tcPr>
          <w:p w:rsidRPr="00C31970" w:rsidR="00C31970" w:rsidP="007A2F5F" w:rsidRDefault="00C31970" w14:paraId="6EE07F62"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rsidRPr="00C31970" w:rsidR="00C31970" w:rsidP="00C31970" w:rsidRDefault="00C31970" w14:paraId="1B74CF05"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7A2F5F" w:rsidRDefault="00C31970" w14:paraId="6B36ABC2" w14:textId="7F86577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DF7D5BE">
        <w:rPr>
          <w:rFonts w:eastAsia="Times New Roman"/>
          <w:b w:val="0"/>
          <w:bCs w:val="0"/>
          <w:lang w:eastAsia="lt-LT"/>
        </w:rPr>
        <w:t>Tiekėjai, kartu su Pasiūlym</w:t>
      </w:r>
      <w:r w:rsidR="00536BD8">
        <w:rPr>
          <w:rFonts w:eastAsia="Times New Roman"/>
          <w:b w:val="0"/>
          <w:bCs w:val="0"/>
          <w:lang w:eastAsia="lt-LT"/>
        </w:rPr>
        <w:t>u</w:t>
      </w:r>
      <w:r w:rsidRPr="1DF7D5BE">
        <w:rPr>
          <w:rFonts w:eastAsia="Times New Roman"/>
          <w:b w:val="0"/>
          <w:bCs w:val="0"/>
          <w:lang w:eastAsia="lt-LT"/>
        </w:rPr>
        <w:t xml:space="preserve"> tur</w:t>
      </w:r>
      <w:r w:rsidR="00536BD8">
        <w:rPr>
          <w:rFonts w:eastAsia="Times New Roman"/>
          <w:b w:val="0"/>
          <w:bCs w:val="0"/>
          <w:lang w:eastAsia="lt-LT"/>
        </w:rPr>
        <w:t>i</w:t>
      </w:r>
      <w:r w:rsidRPr="1DF7D5BE">
        <w:rPr>
          <w:rFonts w:eastAsia="Times New Roman"/>
          <w:b w:val="0"/>
          <w:bCs w:val="0"/>
          <w:lang w:eastAsia="lt-LT"/>
        </w:rPr>
        <w:t xml:space="preserve"> pateikti, jei tai numatyta SPS, Pasiūlym</w:t>
      </w:r>
      <w:r w:rsidR="00536BD8">
        <w:rPr>
          <w:rFonts w:eastAsia="Times New Roman"/>
          <w:b w:val="0"/>
          <w:bCs w:val="0"/>
          <w:lang w:eastAsia="lt-LT"/>
        </w:rPr>
        <w:t>o</w:t>
      </w:r>
      <w:r w:rsidRPr="1DF7D5BE">
        <w:rPr>
          <w:rFonts w:eastAsia="Times New Roman"/>
          <w:b w:val="0"/>
          <w:bCs w:val="0"/>
          <w:lang w:eastAsia="lt-LT"/>
        </w:rPr>
        <w:t xml:space="preserve"> galiojimo užtikrinimą (banko garantiją arba draudimo bendrovės besąlyginį ir neatšaukiamą laidavimo raštą). </w:t>
      </w:r>
    </w:p>
    <w:p w:rsidRPr="00C31970" w:rsidR="00C31970" w:rsidP="007A2F5F" w:rsidRDefault="00C31970" w14:paraId="2B68337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rsidRPr="00C31970" w:rsidR="00C31970" w:rsidP="007A2F5F" w:rsidRDefault="00C31970" w14:paraId="578BAED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rsidRPr="00C31970" w:rsidR="00C31970" w:rsidP="007A2F5F" w:rsidRDefault="00C31970" w14:paraId="24BFD1BD" w14:textId="215DECE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Pr="004645EA" w:rsidR="004645EA">
        <w:rPr>
          <w:u w:val="single"/>
        </w:rPr>
        <w:t xml:space="preserve"> </w:t>
      </w:r>
      <w:r w:rsidRPr="004635F6" w:rsidR="004645EA">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rsidRPr="00246D14" w:rsidR="00C31970" w:rsidP="00A40800" w:rsidRDefault="00C31970" w14:paraId="7B8260CF" w14:textId="26C3226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patvirtinančiame dokumente turi būti nurodytas banko arba draudimo bendrovės įsipareigojimas neatšaukiamai ir besąlygiškai sumokėti</w:t>
      </w:r>
      <w:r w:rsidR="00735DF2">
        <w:rPr>
          <w:rFonts w:eastAsia="Times New Roman"/>
          <w:b w:val="0"/>
          <w:bCs w:val="0"/>
          <w:lang w:eastAsia="lt-LT"/>
        </w:rPr>
        <w:t xml:space="preserve"> Pirkėjui arba</w:t>
      </w:r>
      <w:r w:rsidRPr="00C31970">
        <w:rPr>
          <w:rFonts w:eastAsia="Times New Roman"/>
          <w:b w:val="0"/>
          <w:bCs w:val="0"/>
          <w:lang w:eastAsia="lt-LT"/>
        </w:rPr>
        <w:t xml:space="preserve"> </w:t>
      </w:r>
      <w:r w:rsidRPr="00AA6CFC">
        <w:rPr>
          <w:rFonts w:eastAsia="Times New Roman"/>
          <w:b w:val="0"/>
          <w:bCs w:val="0"/>
          <w:lang w:eastAsia="lt-LT"/>
        </w:rPr>
        <w:t>Įgaliojusiai organizacijai</w:t>
      </w:r>
      <w:r w:rsidRPr="00AA6CFC" w:rsidR="00735DF2">
        <w:rPr>
          <w:rFonts w:eastAsia="Times New Roman"/>
          <w:b w:val="0"/>
          <w:bCs w:val="0"/>
          <w:lang w:eastAsia="lt-LT"/>
        </w:rPr>
        <w:t>, priklausoma</w:t>
      </w:r>
      <w:r w:rsidRPr="00AA6CFC" w:rsidR="007D24A4">
        <w:rPr>
          <w:rFonts w:eastAsia="Times New Roman"/>
          <w:b w:val="0"/>
          <w:bCs w:val="0"/>
          <w:lang w:eastAsia="lt-LT"/>
        </w:rPr>
        <w:t xml:space="preserve">i nuo to kieno vardu </w:t>
      </w:r>
      <w:r w:rsidRPr="00AA6CFC" w:rsidR="00821834">
        <w:rPr>
          <w:rFonts w:eastAsia="Times New Roman"/>
          <w:b w:val="0"/>
          <w:bCs w:val="0"/>
          <w:lang w:eastAsia="lt-LT"/>
        </w:rPr>
        <w:t>vykdomas pirkimas,</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rsidRPr="00246D14" w:rsidR="00C31970" w:rsidP="00C322A9" w:rsidRDefault="00C31970" w14:paraId="53C8D83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rsidRPr="00F32D5E" w:rsidR="00C31970" w:rsidP="00C322A9" w:rsidRDefault="00C31970" w14:paraId="5B1B88E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rsidRPr="00F32D5E" w:rsidR="00C31970" w:rsidP="00C322A9" w:rsidRDefault="00C31970" w14:paraId="4A60C8DC"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rsidRPr="00F32D5E" w:rsidR="00C31970" w:rsidP="00C322A9" w:rsidRDefault="00C31970" w14:paraId="7E0674D0"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rsidRPr="00F32D5E" w:rsidR="00C31970" w:rsidP="00C322A9" w:rsidRDefault="00C31970" w14:paraId="58BC480C"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rsidRPr="00F32D5E" w:rsidR="00E302C9" w:rsidP="00C27973" w:rsidRDefault="00C31970" w14:paraId="592F5C51" w14:textId="18D5725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Pr="00F32D5E" w:rsidR="00606BEB">
        <w:rPr>
          <w:rFonts w:eastAsia="Times New Roman"/>
          <w:b w:val="0"/>
          <w:bCs w:val="0"/>
          <w:lang w:eastAsia="lt-LT"/>
        </w:rPr>
        <w:t>;</w:t>
      </w:r>
    </w:p>
    <w:p w:rsidRPr="00F32D5E" w:rsidR="00C31970" w:rsidP="00C27973" w:rsidRDefault="00E302C9" w14:paraId="4A24D132" w14:textId="1CFAB646">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Pr="00F32D5E" w:rsidR="00C31970">
        <w:rPr>
          <w:rFonts w:eastAsia="Times New Roman"/>
          <w:b w:val="0"/>
          <w:bCs w:val="0"/>
          <w:lang w:eastAsia="lt-LT"/>
        </w:rPr>
        <w:t> </w:t>
      </w:r>
    </w:p>
    <w:p w:rsidRPr="00C31970" w:rsidR="00C31970" w:rsidP="00C27973" w:rsidRDefault="00C31970" w14:paraId="017A4708"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rsidRPr="00C31970" w:rsidR="00C31970" w:rsidP="00C27973" w:rsidRDefault="00C31970" w14:paraId="4B03A58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rsidRPr="00C27973" w:rsidR="00C27973" w:rsidP="00C27973" w:rsidRDefault="002E505D" w14:paraId="67E6973D" w14:textId="595BE56C">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Pr>
          <w:rFonts w:eastAsia="Times New Roman"/>
          <w:b w:val="0"/>
          <w:bCs w:val="0"/>
          <w:lang w:eastAsia="lt-LT"/>
        </w:rPr>
        <w:t>Tiekėjas</w:t>
      </w:r>
      <w:r w:rsidRPr="00C27973" w:rsidR="00C27973">
        <w:rPr>
          <w:rFonts w:eastAsia="Times New Roman"/>
          <w:b w:val="0"/>
          <w:bCs w:val="0"/>
          <w:lang w:eastAsia="lt-LT"/>
        </w:rPr>
        <w:t xml:space="preserve"> atšaukia arba pakeičia savo pasiūlymą pasiūlymo galiojimo laikotarpiu;</w:t>
      </w:r>
    </w:p>
    <w:p w:rsidRPr="00C27973" w:rsidR="00C27973" w:rsidP="00C27973" w:rsidRDefault="00C27973" w14:paraId="1444EEBB" w14:textId="635E466C">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36BAC">
        <w:rPr>
          <w:rFonts w:eastAsia="Times New Roman"/>
          <w:b w:val="0"/>
          <w:bCs w:val="0"/>
          <w:lang w:eastAsia="lt-LT"/>
        </w:rPr>
        <w:t>T</w:t>
      </w:r>
      <w:r w:rsidRPr="00C27973">
        <w:rPr>
          <w:rFonts w:eastAsia="Times New Roman"/>
          <w:b w:val="0"/>
          <w:bCs w:val="0"/>
          <w:lang w:eastAsia="lt-LT"/>
        </w:rPr>
        <w:t xml:space="preserve">iekėjas, kuriam buvo pasiūlyta sudaryti pirkimo sutartį, raštu atsisako ją sudaryti arba iki bendrovės nurodyto laiko nepasirašo pirkimo sutarties, arba atsisako sudaryti pirkimo sutartį </w:t>
      </w:r>
      <w:r w:rsidR="00AF0172">
        <w:rPr>
          <w:rFonts w:eastAsia="Times New Roman"/>
          <w:b w:val="0"/>
          <w:bCs w:val="0"/>
          <w:lang w:eastAsia="lt-LT"/>
        </w:rPr>
        <w:t>VPĮ</w:t>
      </w:r>
      <w:r w:rsidRPr="00C27973">
        <w:rPr>
          <w:rFonts w:eastAsia="Times New Roman"/>
          <w:b w:val="0"/>
          <w:bCs w:val="0"/>
          <w:lang w:eastAsia="lt-LT"/>
        </w:rPr>
        <w:t xml:space="preserve"> ir pirkimo dokumentuose nustatytomis sąlygomis, arba tiekėjų grupė neįsteigia juridinio asmens, kaip nustatyta </w:t>
      </w:r>
      <w:r w:rsidR="006D0F39">
        <w:rPr>
          <w:rFonts w:eastAsia="Times New Roman"/>
          <w:b w:val="0"/>
          <w:bCs w:val="0"/>
          <w:lang w:eastAsia="lt-LT"/>
        </w:rPr>
        <w:t>VPĮ</w:t>
      </w:r>
      <w:r w:rsidRPr="00C27973">
        <w:rPr>
          <w:rFonts w:eastAsia="Times New Roman"/>
          <w:b w:val="0"/>
          <w:bCs w:val="0"/>
          <w:lang w:eastAsia="lt-LT"/>
        </w:rPr>
        <w:t xml:space="preserve"> 86 str. 4 d.;</w:t>
      </w:r>
    </w:p>
    <w:p w:rsidRPr="00C27973" w:rsidR="00C27973" w:rsidP="00C27973" w:rsidRDefault="00C27973" w14:paraId="3387412B" w14:textId="3C37F6DD">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A0481">
        <w:rPr>
          <w:rFonts w:eastAsia="Times New Roman"/>
          <w:b w:val="0"/>
          <w:bCs w:val="0"/>
          <w:lang w:eastAsia="lt-LT"/>
        </w:rPr>
        <w:t>T</w:t>
      </w:r>
      <w:r w:rsidRPr="00C27973">
        <w:rPr>
          <w:rFonts w:eastAsia="Times New Roman"/>
          <w:b w:val="0"/>
          <w:bCs w:val="0"/>
          <w:lang w:eastAsia="lt-LT"/>
        </w:rPr>
        <w:t xml:space="preserve">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rsidRPr="00C31970" w:rsidR="00C31970" w:rsidP="00C27973" w:rsidRDefault="00C31970" w14:paraId="38C6EAA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rsidRPr="00C31970" w:rsidR="00C31970" w:rsidP="00584AEC" w:rsidRDefault="00C31970" w14:paraId="4225C8B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rsidR="00077B45" w:rsidP="00077B45" w:rsidRDefault="00C31970" w14:paraId="1B96308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rsidRPr="007D49E9" w:rsidR="00D67385" w:rsidP="00077B45" w:rsidRDefault="00B74030" w14:paraId="1AC821A0" w14:textId="6394EDDD">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Pr="00B74030" w:rsidR="00077B45">
        <w:rPr>
          <w:b w:val="0"/>
          <w:bCs w:val="0"/>
        </w:rPr>
        <w:t xml:space="preserve">uri būti pasirašytas jį išdavusio subjekto kvalifikuotu elektroniniu parašu, atitinkančiu VPĮ 22 straipsnio 11 dalies 2 ir 3 punktuose nustatytus reikalavimus. </w:t>
      </w:r>
      <w:r w:rsidRPr="007D49E9" w:rsidR="007D49E9">
        <w:rPr>
          <w:b w:val="0"/>
          <w:bCs w:val="0"/>
        </w:rPr>
        <w:t>Jeigu teikiamas faksimile patvirtintas dokumentas, kartu privalo būti pateiktas ir dokumentą išdavusio juridinio asmens raštiškas paaiškinimas dėl tokio dokumento galiojimo.</w:t>
      </w:r>
    </w:p>
    <w:p w:rsidRPr="00C31970" w:rsidR="00C31970" w:rsidP="00C31970" w:rsidRDefault="00C31970" w14:paraId="55F90F0F"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9353A8" w:rsidRDefault="00C31970" w14:paraId="4EC3A709"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rsidRPr="00C31970" w:rsidR="00C31970" w:rsidP="009353A8" w:rsidRDefault="00C31970" w14:paraId="42EBF66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rsidRPr="00C31970" w:rsidR="00C31970" w:rsidP="009353A8" w:rsidRDefault="00C31970" w14:paraId="7157FFF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rsidRPr="00C31970" w:rsidR="00C31970" w:rsidP="009353A8" w:rsidRDefault="007B701D" w14:paraId="5802A16F" w14:textId="4826F79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7B701D">
        <w:rPr>
          <w:rFonts w:eastAsia="Times New Roman"/>
          <w:b w:val="0"/>
          <w:bCs w:val="0"/>
          <w:lang w:eastAsia="lt-LT"/>
        </w:rPr>
        <w:t>Pradinio susipažinimo su elektroninėmis priemonėmis gautais Pasiūlymais procedūroje Tiekėjai nedalyvauja. Informaciją apie Dalyvius ir jų Pasiūlymų kainas arba surinktą bendrą balą (jeigu pasiūlymai buvo vertinami pagal kainą (ar) sąnaudas ir kokybę) bei Pasiūlymų kainas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r w:rsidRPr="00C31970" w:rsidR="00C31970">
        <w:rPr>
          <w:rFonts w:eastAsia="Times New Roman"/>
          <w:b w:val="0"/>
          <w:bCs w:val="0"/>
          <w:lang w:eastAsia="lt-LT"/>
        </w:rPr>
        <w:t>. </w:t>
      </w:r>
    </w:p>
    <w:p w:rsidRPr="00C31970" w:rsidR="00C31970" w:rsidP="009353A8" w:rsidRDefault="00C31970" w14:paraId="77F7F3E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rsidRPr="00C31970" w:rsidR="00C31970" w:rsidP="009353A8" w:rsidRDefault="00C31970" w14:paraId="7E555AFB" w14:textId="77777777">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rsidRPr="00C31970" w:rsidR="00C31970" w:rsidP="008057E1" w:rsidRDefault="00C31970" w14:paraId="2B903C81"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rsidRPr="00C31970" w:rsidR="00C31970" w:rsidP="008F11CC" w:rsidRDefault="00C31970" w14:paraId="576DFB4D" w14:textId="77777777">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rsidRPr="00C31970" w:rsidR="00C31970" w:rsidP="008F11CC" w:rsidRDefault="00C31970" w14:paraId="314E9C07" w14:textId="77777777">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rsidRPr="00C31970" w:rsidR="00C31970" w:rsidP="008F11CC" w:rsidRDefault="00C31970" w14:paraId="2FC49754" w14:textId="77777777">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rsidRPr="00C31970" w:rsidR="00C31970" w:rsidP="008F11CC" w:rsidRDefault="00C31970" w14:paraId="23EE42BD" w14:textId="77777777">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rsidR="00101F33" w:rsidP="008F11CC" w:rsidRDefault="00C31970" w14:paraId="32277D56" w14:textId="77777777">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rsidRPr="00C31970" w:rsidR="00C31970" w:rsidP="008F11CC" w:rsidRDefault="00C31970" w14:paraId="6FD354E5" w14:textId="788C1C52">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rsidRPr="00C31970" w:rsidR="00C31970" w:rsidP="00101F33" w:rsidRDefault="00C31970" w14:paraId="196CC510"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rsidRPr="00C31970" w:rsidR="00C31970" w:rsidP="00F872B1" w:rsidRDefault="00C31970" w14:paraId="7CD0B1A1"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rsidRPr="00C31970" w:rsidR="00C31970" w:rsidP="00F872B1" w:rsidRDefault="00C31970" w14:paraId="6D3B5DE1"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rsidRPr="00C31970" w:rsidR="00C31970" w:rsidP="00F872B1" w:rsidRDefault="00C31970" w14:paraId="198D6C43"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rsidRPr="00C31970" w:rsidR="00C31970" w:rsidP="00F872B1" w:rsidRDefault="00C31970" w14:paraId="617F12FD"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rsidRPr="00C31970" w:rsidR="00C31970" w:rsidP="438329B0" w:rsidRDefault="00C31970" w14:paraId="63086D24"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(-iais) nacionalinio saugumo interesų (jeigu SPS 1 dalyje numatyta, kad </w:t>
      </w:r>
      <w:r w:rsidRPr="438329B0">
        <w:rPr>
          <w:rFonts w:eastAsia="Times New Roman"/>
          <w:b w:val="0"/>
          <w:bCs w:val="0"/>
          <w:lang w:eastAsia="lt-LT"/>
        </w:rPr>
        <w:t>Pirkimo metu bus atliekama patikra Nacionaliniam saugumui užtikrinti svarbių objektų apsaugos įstatyme nustatyta tvarka); </w:t>
      </w:r>
    </w:p>
    <w:p w:rsidRPr="00C31970" w:rsidR="00C31970" w:rsidP="00F872B1" w:rsidRDefault="00C31970" w14:paraId="554FFA3C"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rsidRPr="00C31970" w:rsidR="00C31970" w:rsidP="00F872B1" w:rsidRDefault="00C31970" w14:paraId="783FA8CF"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rsidRPr="00C31970" w:rsidR="00C31970" w:rsidP="00F872B1" w:rsidRDefault="00C31970" w14:paraId="3D3C054F" w14:textId="45FDD029">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rsidRPr="00C31970" w:rsidR="00C31970" w:rsidP="00171613" w:rsidRDefault="00C31970" w14:paraId="42A48822" w14:textId="74F1E784">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rsidR="00C46D16" w:rsidP="00171613" w:rsidRDefault="00C31970" w14:paraId="63D2B9FA"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w:t>
      </w:r>
      <w:r w:rsidR="00C46D16">
        <w:rPr>
          <w:rFonts w:eastAsia="Times New Roman"/>
          <w:b w:val="0"/>
          <w:bCs w:val="0"/>
          <w:lang w:eastAsia="lt-LT"/>
        </w:rPr>
        <w:t>.</w:t>
      </w:r>
    </w:p>
    <w:p w:rsidRPr="00C46D16" w:rsidR="00C46D16" w:rsidP="00171613" w:rsidRDefault="00C31970" w14:paraId="6DD91CB2"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r w:rsidRPr="00C46D16" w:rsidR="00C46D16">
        <w:rPr>
          <w:rFonts w:eastAsia="Times New Roman"/>
          <w:b w:val="0"/>
          <w:bCs w:val="0"/>
          <w:lang w:eastAsia="lt-LT"/>
        </w:rPr>
        <w:t xml:space="preserve">jei 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 </w:t>
      </w:r>
    </w:p>
    <w:p w:rsidRPr="00171613" w:rsidR="00C46D16" w:rsidP="00171613" w:rsidRDefault="00C46D16" w14:paraId="3D2EDCB0" w14:textId="29994690">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w:t>
      </w:r>
    </w:p>
    <w:p w:rsidRPr="00171613" w:rsidR="00C46D16" w:rsidP="00171613" w:rsidRDefault="00C46D16" w14:paraId="49D527E0" w14:textId="4645A929">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10.5.13.1 punkte nurodytam subjektui;</w:t>
      </w:r>
    </w:p>
    <w:p w:rsidRPr="00171613" w:rsidR="00C31970" w:rsidP="00171613" w:rsidRDefault="00C46D16" w14:paraId="3D07516D" w14:textId="05C391D1">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10.5.13.1 ar 10.5.13.2 papunktyje nurodyto subjekto vardu ar jo nurodymu</w:t>
      </w:r>
      <w:r w:rsidR="00D75434">
        <w:rPr>
          <w:rFonts w:eastAsia="Times New Roman"/>
          <w:b w:val="0"/>
          <w:bCs w:val="0"/>
          <w:lang w:eastAsia="lt-LT"/>
        </w:rPr>
        <w:t>.</w:t>
      </w:r>
    </w:p>
    <w:p w:rsidRPr="00C31970" w:rsidR="00C31970" w:rsidP="00171613" w:rsidRDefault="00C31970" w14:paraId="5CCB8A9A"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rsidRPr="00C31970" w:rsidR="00C31970" w:rsidP="00171613" w:rsidRDefault="00C31970" w14:paraId="0791252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rsidRPr="00C31970" w:rsidR="00C31970" w:rsidP="00D94530" w:rsidRDefault="00C31970" w14:paraId="664A9ED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8"/>
        <w:gridCol w:w="2959"/>
        <w:gridCol w:w="6069"/>
      </w:tblGrid>
      <w:tr w:rsidRPr="00C31970" w:rsidR="00C31970" w:rsidTr="00C31970" w14:paraId="43B5AA6C" w14:textId="77777777">
        <w:trPr>
          <w:trHeight w:val="270"/>
        </w:trPr>
        <w:tc>
          <w:tcPr>
            <w:tcW w:w="84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57BC3987"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6AF7DC50" w14:textId="77777777">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41CBD4F6"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Pr="00C31970" w:rsidR="00C31970" w:rsidTr="00C31970" w14:paraId="32680550" w14:textId="77777777">
        <w:trPr>
          <w:trHeight w:val="25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2B57CEE5"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62A902FA" w14:textId="77777777">
            <w:pPr>
              <w:spacing w:after="0" w:line="240" w:lineRule="auto"/>
              <w:rPr>
                <w:rFonts w:eastAsia="Times New Roman"/>
                <w:b w:val="0"/>
                <w:bCs w:val="0"/>
                <w:color w:val="000000"/>
                <w:lang w:eastAsia="lt-LT"/>
              </w:rPr>
            </w:pPr>
          </w:p>
        </w:tc>
        <w:tc>
          <w:tcPr>
            <w:tcW w:w="6105" w:type="dxa"/>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08E41E38"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Pr="00C31970" w:rsidR="00C31970" w:rsidTr="00C31970" w14:paraId="086E260C" w14:textId="77777777">
        <w:trPr>
          <w:trHeight w:val="27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5BA0A607"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3D0E3DD3" w14:textId="77777777">
            <w:pPr>
              <w:spacing w:after="0" w:line="240" w:lineRule="auto"/>
              <w:rPr>
                <w:rFonts w:eastAsia="Times New Roman"/>
                <w:b w:val="0"/>
                <w:bCs w:val="0"/>
                <w:color w:val="000000"/>
                <w:lang w:eastAsia="lt-LT"/>
              </w:rPr>
            </w:pPr>
          </w:p>
        </w:tc>
        <w:tc>
          <w:tcPr>
            <w:tcW w:w="6105" w:type="dxa"/>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666694FA"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t>dokumentuose nustatytus reikalavimus ir kurių pasiūlymų kainos EUR be PVM bus mažiausios. Esant mažesniam Dalyvių skaičiui, Laimėjusiais Pasiūlymais pripažįstami visi Pirkimo dokumentuose nustatytus reikalavimus atitinkantys pasiūlymai.  </w:t>
            </w:r>
          </w:p>
        </w:tc>
      </w:tr>
      <w:tr w:rsidRPr="00C31970" w:rsidR="00C31970" w:rsidTr="00C31970" w14:paraId="0FE65948" w14:textId="77777777">
        <w:trPr>
          <w:trHeight w:val="255"/>
        </w:trPr>
        <w:tc>
          <w:tcPr>
            <w:tcW w:w="84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04B64B11"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606A8133" w14:textId="77777777">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color="auto" w:sz="6" w:space="0"/>
              <w:bottom w:val="nil"/>
              <w:right w:val="single" w:color="auto" w:sz="6" w:space="0"/>
            </w:tcBorders>
            <w:hideMark/>
          </w:tcPr>
          <w:p w:rsidRPr="00C31970" w:rsidR="00C31970" w:rsidP="00D94530" w:rsidRDefault="00C31970" w14:paraId="70EB59F1"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Pr="00C31970" w:rsidR="00C31970" w:rsidTr="00C31970" w14:paraId="59F1EC02" w14:textId="77777777">
        <w:trPr>
          <w:trHeight w:val="27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12FBD3D5"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61FA6074" w14:textId="77777777">
            <w:pPr>
              <w:spacing w:after="0" w:line="240" w:lineRule="auto"/>
              <w:rPr>
                <w:rFonts w:eastAsia="Times New Roman"/>
                <w:b w:val="0"/>
                <w:bCs w:val="0"/>
                <w:color w:val="000000"/>
                <w:lang w:eastAsia="lt-LT"/>
              </w:rPr>
            </w:pPr>
          </w:p>
        </w:tc>
        <w:tc>
          <w:tcPr>
            <w:tcW w:w="6105" w:type="dxa"/>
            <w:tcBorders>
              <w:top w:val="nil"/>
              <w:left w:val="single" w:color="auto" w:sz="6" w:space="0"/>
              <w:bottom w:val="nil"/>
              <w:right w:val="single" w:color="auto" w:sz="6" w:space="0"/>
            </w:tcBorders>
            <w:hideMark/>
          </w:tcPr>
          <w:p w:rsidRPr="00C31970" w:rsidR="00C31970" w:rsidP="00D94530" w:rsidRDefault="00C31970" w14:paraId="5D532651"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Pr="00C31970" w:rsidR="00C31970" w:rsidTr="00C31970" w14:paraId="12934178" w14:textId="77777777">
        <w:trPr>
          <w:trHeight w:val="25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30F7E8DC"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31AD1B7C" w14:textId="77777777">
            <w:pPr>
              <w:spacing w:after="0" w:line="240" w:lineRule="auto"/>
              <w:rPr>
                <w:rFonts w:eastAsia="Times New Roman"/>
                <w:b w:val="0"/>
                <w:bCs w:val="0"/>
                <w:color w:val="000000"/>
                <w:lang w:eastAsia="lt-LT"/>
              </w:rPr>
            </w:pPr>
          </w:p>
        </w:tc>
        <w:tc>
          <w:tcPr>
            <w:tcW w:w="6105" w:type="dxa"/>
            <w:tcBorders>
              <w:top w:val="nil"/>
              <w:left w:val="single" w:color="auto" w:sz="6" w:space="0"/>
              <w:bottom w:val="single" w:color="auto" w:sz="6" w:space="0"/>
              <w:right w:val="single" w:color="auto" w:sz="6" w:space="0"/>
            </w:tcBorders>
            <w:hideMark/>
          </w:tcPr>
          <w:p w:rsidRPr="00C31970" w:rsidR="00C31970" w:rsidP="00D94530" w:rsidRDefault="00C31970" w14:paraId="59043C89"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Pr="00C31970" w:rsidR="00C31970" w:rsidTr="00C31970" w14:paraId="7FD53FD6" w14:textId="77777777">
        <w:trPr>
          <w:trHeight w:val="270"/>
        </w:trPr>
        <w:tc>
          <w:tcPr>
            <w:tcW w:w="84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36434913" w14:textId="77777777">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color="auto" w:sz="6" w:space="0"/>
              <w:left w:val="single" w:color="auto" w:sz="6" w:space="0"/>
              <w:bottom w:val="single" w:color="auto" w:sz="6" w:space="0"/>
              <w:right w:val="single" w:color="auto" w:sz="6" w:space="0"/>
            </w:tcBorders>
            <w:hideMark/>
          </w:tcPr>
          <w:p w:rsidRPr="00C31970" w:rsidR="00C31970" w:rsidP="00D94530" w:rsidRDefault="00C31970" w14:paraId="4E572562" w14:textId="77777777">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color="auto" w:sz="6" w:space="0"/>
              <w:left w:val="single" w:color="auto" w:sz="6" w:space="0"/>
              <w:bottom w:val="nil"/>
              <w:right w:val="single" w:color="auto" w:sz="6" w:space="0"/>
            </w:tcBorders>
            <w:hideMark/>
          </w:tcPr>
          <w:p w:rsidRPr="00C31970" w:rsidR="00C31970" w:rsidP="00D94530" w:rsidRDefault="00C31970" w14:paraId="00420562"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Pr="00C31970" w:rsidR="00C31970" w:rsidTr="00C31970" w14:paraId="6591C901" w14:textId="77777777">
        <w:trPr>
          <w:trHeight w:val="25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32FF00A3"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7BC833DE" w14:textId="77777777">
            <w:pPr>
              <w:spacing w:after="0" w:line="240" w:lineRule="auto"/>
              <w:rPr>
                <w:rFonts w:eastAsia="Times New Roman"/>
                <w:b w:val="0"/>
                <w:bCs w:val="0"/>
                <w:color w:val="000000"/>
                <w:lang w:eastAsia="lt-LT"/>
              </w:rPr>
            </w:pPr>
          </w:p>
        </w:tc>
        <w:tc>
          <w:tcPr>
            <w:tcW w:w="6105" w:type="dxa"/>
            <w:tcBorders>
              <w:top w:val="nil"/>
              <w:left w:val="single" w:color="auto" w:sz="6" w:space="0"/>
              <w:bottom w:val="nil"/>
              <w:right w:val="single" w:color="auto" w:sz="6" w:space="0"/>
            </w:tcBorders>
            <w:hideMark/>
          </w:tcPr>
          <w:p w:rsidRPr="00C31970" w:rsidR="00C31970" w:rsidP="00D94530" w:rsidRDefault="00C31970" w14:paraId="4A7AD6DD"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Pr="00C31970" w:rsidR="00C31970" w:rsidTr="00C31970" w14:paraId="06E4DFD0" w14:textId="77777777">
        <w:trPr>
          <w:trHeight w:val="25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24D91AB5" w14:textId="77777777">
            <w:pPr>
              <w:spacing w:after="0" w:line="240" w:lineRule="auto"/>
              <w:rPr>
                <w:rFonts w:eastAsia="Times New Roman"/>
                <w:b w:val="0"/>
                <w:bCs w:val="0"/>
                <w:lang w:eastAsia="lt-LT"/>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C31970" w:rsidR="00C31970" w:rsidP="00C31970" w:rsidRDefault="00C31970" w14:paraId="37E26872" w14:textId="77777777">
            <w:pPr>
              <w:spacing w:after="0" w:line="240" w:lineRule="auto"/>
              <w:rPr>
                <w:rFonts w:eastAsia="Times New Roman"/>
                <w:b w:val="0"/>
                <w:bCs w:val="0"/>
                <w:color w:val="000000"/>
                <w:lang w:eastAsia="lt-LT"/>
              </w:rPr>
            </w:pPr>
          </w:p>
        </w:tc>
        <w:tc>
          <w:tcPr>
            <w:tcW w:w="6105" w:type="dxa"/>
            <w:tcBorders>
              <w:top w:val="nil"/>
              <w:left w:val="single" w:color="auto" w:sz="6" w:space="0"/>
              <w:bottom w:val="single" w:color="auto" w:sz="6" w:space="0"/>
              <w:right w:val="single" w:color="auto" w:sz="6" w:space="0"/>
            </w:tcBorders>
            <w:hideMark/>
          </w:tcPr>
          <w:p w:rsidRPr="00C31970" w:rsidR="00C31970" w:rsidP="00D94530" w:rsidRDefault="00C31970" w14:paraId="03CDBD54" w14:textId="77777777">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rsidRPr="00C31970" w:rsidR="00C31970" w:rsidP="00F37041" w:rsidRDefault="00C31970" w14:paraId="156AED0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rsidRPr="00C31970" w:rsidR="00C31970" w:rsidP="00F37041" w:rsidRDefault="00C31970" w14:paraId="4214F84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rsidRPr="00C31970" w:rsidR="00C31970" w:rsidP="00F37041" w:rsidRDefault="00C31970" w14:paraId="398636A7"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rsidRPr="00C31970" w:rsidR="00C31970" w:rsidP="00F37041" w:rsidRDefault="00C31970" w14:paraId="6CEB839A"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rsidRPr="00C31970" w:rsidR="00C31970" w:rsidP="00C31970" w:rsidRDefault="00C31970" w14:paraId="6ED2FBA8" w14:textId="7B2B0A0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F37041" w:rsidRDefault="00C31970" w14:paraId="2F0D51AC"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rsidRPr="00C31970" w:rsidR="00C31970" w:rsidP="00F37041" w:rsidRDefault="00C31970" w14:paraId="2D02EDD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rsidRPr="00C31970" w:rsidR="00C31970" w:rsidP="008E000E" w:rsidRDefault="00C31970" w14:paraId="646BB124"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rsidRPr="00C31970" w:rsidR="00C31970" w:rsidP="008E000E" w:rsidRDefault="00C31970" w14:paraId="12778FF7" w14:textId="7777777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rsidRPr="00C31970" w:rsidR="00C31970" w:rsidP="00F37041" w:rsidRDefault="00C31970" w14:paraId="0FDAC110"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rsidRPr="00C31970" w:rsidR="00C31970" w:rsidP="00F37041" w:rsidRDefault="00C31970" w14:paraId="562D3D7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rsidRPr="00C31970" w:rsidR="00C31970" w:rsidP="00F37041" w:rsidRDefault="00C31970" w14:paraId="209C7A24"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rsidRPr="00C31970" w:rsidR="00C31970" w:rsidP="00F37041" w:rsidRDefault="00C31970" w14:paraId="2E06847B"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rsidRPr="00C31970" w:rsidR="00C31970" w:rsidP="00C31970" w:rsidRDefault="00C31970" w14:paraId="4B152E83"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8E000E" w:rsidRDefault="00C31970" w14:paraId="06A62A8A"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rsidRPr="00C31970" w:rsidR="00C31970" w:rsidP="008E000E" w:rsidRDefault="00C31970" w14:paraId="2FBAA688"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rsidRPr="00C31970" w:rsidR="00C31970" w:rsidP="008E000E" w:rsidRDefault="00C31970" w14:paraId="2693844D"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rsidRPr="00C31970" w:rsidR="00C31970" w:rsidP="008E000E" w:rsidRDefault="00C31970" w14:paraId="04475019"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rsidRPr="00C31970" w:rsidR="00C31970" w:rsidP="008E000E" w:rsidRDefault="00C31970" w14:paraId="3ED8858E"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rsidRPr="00C31970" w:rsidR="00C31970" w:rsidP="008E000E" w:rsidRDefault="00C31970" w14:paraId="13887473"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rsidRPr="00C31970" w:rsidR="00C31970" w:rsidP="008E000E" w:rsidRDefault="00C31970" w14:paraId="74E82DC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rsidRPr="00C31970" w:rsidR="00C31970" w:rsidP="008E000E" w:rsidRDefault="00C31970" w14:paraId="0A310882"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rsidRPr="00C31970" w:rsidR="00C31970" w:rsidP="008E000E" w:rsidRDefault="00C31970" w14:paraId="16201535"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rsidRPr="00C31970" w:rsidR="00C31970" w:rsidP="008E000E" w:rsidRDefault="00C31970" w14:paraId="67DA4BA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rsidRPr="00C31970" w:rsidR="00C31970" w:rsidP="00C31970" w:rsidRDefault="00C31970" w14:paraId="3C94FE64"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rsidRPr="00C31970" w:rsidR="00C31970" w:rsidP="007C7D78" w:rsidRDefault="00C31970" w14:paraId="3AF00910" w14:textId="7777777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rsidRPr="00C31970" w:rsidR="00C31970" w:rsidP="007C7D78" w:rsidRDefault="00C31970" w14:paraId="25987046"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rsidRPr="00C31970" w:rsidR="00C31970" w:rsidP="007C7D78" w:rsidRDefault="00C31970" w14:paraId="6417EF84" w14:textId="47B7C28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78"/>
        <w:gridCol w:w="4978"/>
      </w:tblGrid>
      <w:tr w:rsidRPr="00C31970" w:rsidR="00C31970" w:rsidTr="3EC3C74A" w14:paraId="34B2F7AC" w14:textId="77777777">
        <w:trPr>
          <w:trHeight w:val="666"/>
        </w:trPr>
        <w:tc>
          <w:tcPr>
            <w:tcW w:w="497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C31970" w:rsidR="00C31970" w:rsidP="007C7D78" w:rsidRDefault="00C31970" w14:paraId="054C7CBD" w14:textId="1A5FAB0D">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C31970" w:rsidR="00C31970" w:rsidP="007C7D78" w:rsidRDefault="00C31970" w14:paraId="625A13B5" w14:textId="6331C6B2">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Pr="00C31970" w:rsidR="00C31970" w:rsidTr="3EC3C74A" w14:paraId="5E3E00E8" w14:textId="77777777">
        <w:trPr>
          <w:trHeight w:val="300"/>
        </w:trPr>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50D4510F" w14:textId="77777777">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rsidRPr="00C31970" w:rsidR="00C31970" w:rsidP="00914C24" w:rsidRDefault="00C31970" w14:paraId="7C36828A"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523ADD05" w14:textId="2B4CB433">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00294217">
              <w:rPr>
                <w:rFonts w:eastAsia="Times New Roman"/>
                <w:b w:val="0"/>
                <w:bCs w:val="0"/>
                <w:lang w:eastAsia="lt-LT"/>
              </w:rPr>
              <w:t>10</w:t>
            </w:r>
            <w:r w:rsidRPr="00C31970">
              <w:rPr>
                <w:rFonts w:eastAsia="Times New Roman"/>
                <w:b w:val="0"/>
                <w:bCs w:val="0"/>
                <w:lang w:eastAsia="lt-LT"/>
              </w:rPr>
              <w:t xml:space="preserve"> (</w:t>
            </w:r>
            <w:r w:rsidR="00472077">
              <w:rPr>
                <w:rFonts w:eastAsia="Times New Roman"/>
                <w:b w:val="0"/>
                <w:bCs w:val="0"/>
                <w:lang w:eastAsia="lt-LT"/>
              </w:rPr>
              <w:t>dešimt</w:t>
            </w:r>
            <w:r w:rsidRPr="00C31970">
              <w:rPr>
                <w:rFonts w:eastAsia="Times New Roman"/>
                <w:b w:val="0"/>
                <w:bCs w:val="0"/>
                <w:lang w:eastAsia="lt-LT"/>
              </w:rPr>
              <w:t>) dienoms iki Pasiūlymų pateikimo dienos (jei nenumatyta kitaip Dokumentus turi būti pateiktas CVP IS priemonėmis. </w:t>
            </w:r>
          </w:p>
          <w:p w:rsidRPr="00C31970" w:rsidR="00C31970" w:rsidP="00914C24" w:rsidRDefault="00C31970" w14:paraId="373DF071"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Pr="00C31970" w:rsidR="00C31970" w:rsidTr="3EC3C74A" w14:paraId="4CA6BDC0" w14:textId="77777777">
        <w:trPr>
          <w:trHeight w:val="300"/>
        </w:trPr>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0BB5A6AA"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52C78E31" w14:noSpellErr="1" w14:textId="68B94483">
            <w:pPr>
              <w:spacing w:after="0" w:line="240" w:lineRule="auto"/>
              <w:ind w:left="132" w:right="160"/>
              <w:jc w:val="both"/>
              <w:textAlignment w:val="baseline"/>
              <w:rPr>
                <w:rFonts w:eastAsia="Times New Roman"/>
                <w:b w:val="0"/>
                <w:bCs w:val="0"/>
                <w:lang w:eastAsia="lt-LT"/>
              </w:rPr>
            </w:pPr>
            <w:r w:rsidRPr="3EC3C74A" w:rsid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r w:rsidRPr="3EC3C74A" w:rsidR="00537E8A">
              <w:rPr>
                <w:rFonts w:eastAsia="Times New Roman"/>
                <w:b w:val="0"/>
                <w:bCs w:val="0"/>
                <w:lang w:eastAsia="lt-LT"/>
              </w:rPr>
              <w:t xml:space="preserve">atitinkamai </w:t>
            </w:r>
            <w:r w:rsidRPr="3EC3C74A" w:rsidR="00537E8A">
              <w:rPr>
                <w:rFonts w:eastAsia="Times New Roman"/>
                <w:b w:val="0"/>
                <w:bCs w:val="0"/>
                <w:lang w:eastAsia="lt-LT"/>
              </w:rPr>
              <w:t>skelbiam</w:t>
            </w:r>
            <w:r w:rsidRPr="3EC3C74A" w:rsidR="1E1B108E">
              <w:rPr>
                <w:rFonts w:eastAsia="Times New Roman"/>
                <w:b w:val="0"/>
                <w:bCs w:val="0"/>
                <w:lang w:eastAsia="lt-LT"/>
              </w:rPr>
              <w:t>a</w:t>
            </w:r>
            <w:r w:rsidRPr="3EC3C74A" w:rsidR="00537E8A">
              <w:rPr>
                <w:rFonts w:eastAsia="Times New Roman"/>
                <w:b w:val="0"/>
                <w:bCs w:val="0"/>
                <w:lang w:eastAsia="lt-LT"/>
              </w:rPr>
              <w:t>s</w:t>
            </w:r>
            <w:r w:rsidRPr="3EC3C74A" w:rsidR="00537E8A">
              <w:rPr>
                <w:rFonts w:eastAsia="Times New Roman"/>
                <w:b w:val="0"/>
                <w:bCs w:val="0"/>
                <w:lang w:eastAsia="lt-LT"/>
              </w:rPr>
              <w:t xml:space="preserve"> klaidų ištaisymo skelbimas. </w:t>
            </w:r>
          </w:p>
        </w:tc>
      </w:tr>
      <w:tr w:rsidRPr="00C31970" w:rsidR="00C31970" w:rsidTr="3EC3C74A" w14:paraId="0F7E3541" w14:textId="77777777">
        <w:trPr>
          <w:trHeight w:val="300"/>
        </w:trPr>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33CA4152"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w:t>
            </w:r>
            <w:r w:rsidRPr="00C31970">
              <w:rPr>
                <w:rFonts w:eastAsia="Times New Roman"/>
                <w:b w:val="0"/>
                <w:bCs w:val="0"/>
                <w:lang w:eastAsia="lt-LT"/>
              </w:rPr>
              <w:t>terminas, Pasiūlymų pateikimo terminas pratęsiamas taip, kad atitinkami patikslinimai būtų išsiunčiami ne vėliau kaip likus 4 (keturioms) dienoms iki Pasiūlymų pateikimo termino pabaigos. </w:t>
            </w:r>
          </w:p>
          <w:p w:rsidRPr="00C31970" w:rsidR="00C31970" w:rsidP="00914C24" w:rsidRDefault="00C31970" w14:paraId="7138C712" w14:textId="77777777">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Atlikti Dokumentų patikslinimai skelbiami CVP IS kartu su kitais Pirkimo dokumentais ir siunčiami visiems Tiekėjams, kurie yra prisiregistravę šiame Pirkime CVP IS. </w:t>
            </w:r>
          </w:p>
          <w:p w:rsidRPr="00C31970" w:rsidR="00C31970" w:rsidP="1DCA6A2A" w:rsidRDefault="0D6CDDC0" w14:paraId="31C6D05C" w14:textId="4804D34B">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p>
          <w:p w:rsidRPr="00C31970" w:rsidR="00C31970" w:rsidP="00914C24" w:rsidRDefault="00C31970" w14:paraId="2A39E70A" w14:textId="60E89157">
            <w:pPr>
              <w:spacing w:after="0" w:line="240" w:lineRule="auto"/>
              <w:ind w:left="132" w:right="160"/>
              <w:jc w:val="both"/>
              <w:textAlignment w:val="baseline"/>
              <w:rPr>
                <w:rFonts w:eastAsia="Times New Roman"/>
                <w:b w:val="0"/>
                <w:bCs w:val="0"/>
                <w:lang w:eastAsia="lt-LT"/>
              </w:rPr>
            </w:pPr>
          </w:p>
        </w:tc>
        <w:tc>
          <w:tcPr>
            <w:tcW w:w="4978" w:type="dxa"/>
            <w:tcBorders>
              <w:top w:val="single" w:color="auto" w:sz="6" w:space="0"/>
              <w:left w:val="single" w:color="auto" w:sz="6" w:space="0"/>
              <w:bottom w:val="single" w:color="auto" w:sz="6" w:space="0"/>
              <w:right w:val="single" w:color="auto" w:sz="6" w:space="0"/>
            </w:tcBorders>
            <w:tcMar/>
            <w:hideMark/>
          </w:tcPr>
          <w:p w:rsidRPr="00C31970" w:rsidR="00C31970" w:rsidP="00914C24" w:rsidRDefault="00C31970" w14:paraId="0A613AE2"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rsidRPr="00C31970" w:rsidR="00C31970" w:rsidP="00914C24" w:rsidRDefault="00C31970" w14:paraId="4F1CB82F"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rsidRPr="00C31970" w:rsidR="00C31970" w:rsidP="00914C24" w:rsidRDefault="00C31970" w14:paraId="1BD2B2E0" w14:textId="77777777">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rsidRPr="00C31970" w:rsidR="00C31970" w:rsidP="00914C24" w:rsidRDefault="00C31970" w14:paraId="7D250002" w14:textId="4804D34B">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r w:rsidRPr="1DCA6A2A" w:rsidR="5528A63B">
              <w:rPr>
                <w:rFonts w:eastAsia="Times New Roman"/>
                <w:b w:val="0"/>
                <w:bCs w:val="0"/>
                <w:lang w:eastAsia="lt-LT"/>
              </w:rPr>
              <w:t>.</w:t>
            </w:r>
          </w:p>
        </w:tc>
      </w:tr>
    </w:tbl>
    <w:p w:rsidRPr="00C31970" w:rsidR="00C31970" w:rsidP="00C31970" w:rsidRDefault="00C31970" w14:paraId="50ED1658" w14:textId="77777777">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r>
      <w:r w:rsidRPr="00C31970">
        <w:rPr>
          <w:rFonts w:eastAsia="Times New Roman"/>
          <w:b w:val="0"/>
          <w:bCs w:val="0"/>
          <w:lang w:eastAsia="lt-LT"/>
        </w:rPr>
        <w:t> </w:t>
      </w:r>
    </w:p>
    <w:p w:rsidRPr="00C31970" w:rsidR="00C31970" w:rsidP="00914C24" w:rsidRDefault="00C31970" w14:paraId="327F0A0F" w14:textId="7777777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rsidRPr="00C31970" w:rsidR="00C31970" w:rsidP="00C31970" w:rsidRDefault="00C31970" w14:paraId="4EB19DFE" w14:textId="77777777">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rsidR="00B45CA8" w:rsidRDefault="00B45CA8" w14:paraId="3BCEEEFF" w14:textId="77777777"/>
    <w:p w:rsidRPr="00C31970" w:rsidR="00924530" w:rsidRDefault="00924530" w14:paraId="52B33635" w14:textId="77777777"/>
    <w:sectPr w:rsidRPr="00C31970" w:rsidR="00924530" w:rsidSect="00FF05B4">
      <w:headerReference w:type="default" r:id="rId11"/>
      <w:footerReference w:type="default" r:id="rId12"/>
      <w:headerReference w:type="first" r:id="rId13"/>
      <w:footerReference w:type="first" r:id="rId14"/>
      <w:pgSz w:w="12240" w:h="15840" w:orient="portrait"/>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DBA" w:rsidP="00164740" w:rsidRDefault="001E3DBA" w14:paraId="1D11DC56" w14:textId="77777777">
      <w:pPr>
        <w:spacing w:after="0" w:line="240" w:lineRule="auto"/>
      </w:pPr>
      <w:r>
        <w:separator/>
      </w:r>
    </w:p>
  </w:endnote>
  <w:endnote w:type="continuationSeparator" w:id="0">
    <w:p w:rsidR="001E3DBA" w:rsidP="00164740" w:rsidRDefault="001E3DBA" w14:paraId="6B11C5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27A4" w:rsidR="007B27A4" w:rsidP="00864C8C" w:rsidRDefault="00864C8C" w14:paraId="15310C38" w14:textId="0A68F6EF">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Pr="007B27A4" w:rsidR="007B27A4">
          <w:rPr>
            <w:b w:val="0"/>
            <w:bCs w:val="0"/>
          </w:rPr>
          <w:fldChar w:fldCharType="begin"/>
        </w:r>
        <w:r w:rsidRPr="007B27A4" w:rsidR="007B27A4">
          <w:rPr>
            <w:b w:val="0"/>
            <w:bCs w:val="0"/>
          </w:rPr>
          <w:instrText>PAGE   \* MERGEFORMAT</w:instrText>
        </w:r>
        <w:r w:rsidRPr="007B27A4" w:rsidR="007B27A4">
          <w:rPr>
            <w:b w:val="0"/>
            <w:bCs w:val="0"/>
          </w:rPr>
          <w:fldChar w:fldCharType="separate"/>
        </w:r>
        <w:r w:rsidRPr="007B27A4" w:rsidR="007B27A4">
          <w:rPr>
            <w:b w:val="0"/>
            <w:bCs w:val="0"/>
          </w:rPr>
          <w:t>2</w:t>
        </w:r>
        <w:r w:rsidRPr="007B27A4" w:rsidR="007B27A4">
          <w:rPr>
            <w:b w:val="0"/>
            <w:bCs w:val="0"/>
          </w:rPr>
          <w:fldChar w:fldCharType="end"/>
        </w:r>
      </w:sdtContent>
    </w:sdt>
    <w:r>
      <w:rPr>
        <w:b w:val="0"/>
        <w:bCs w:val="0"/>
      </w:rPr>
      <w:tab/>
    </w:r>
    <w:r>
      <w:rPr>
        <w:b w:val="0"/>
        <w:bCs w:val="0"/>
      </w:rPr>
      <w:tab/>
    </w:r>
  </w:p>
  <w:p w:rsidRPr="00D243B4" w:rsidR="007B27A4" w:rsidP="0044094F" w:rsidRDefault="00864C8C" w14:paraId="42BAD959" w14:textId="764A59D6">
    <w:pPr>
      <w:pStyle w:val="Porat"/>
      <w:jc w:val="right"/>
      <w:rPr>
        <w:b w:val="0"/>
        <w:bCs w:val="0"/>
        <w:sz w:val="16"/>
        <w:szCs w:val="16"/>
      </w:rPr>
    </w:pPr>
    <w:r>
      <w:rPr>
        <w:b w:val="0"/>
        <w:bCs w:val="0"/>
      </w:rPr>
      <w:tab/>
    </w:r>
    <w:r>
      <w:rPr>
        <w:b w:val="0"/>
        <w:bCs w:val="0"/>
      </w:rPr>
      <w:tab/>
    </w:r>
    <w:r w:rsidRPr="00D243B4" w:rsidR="0044094F">
      <w:rPr>
        <w:b w:val="0"/>
        <w:bCs w:val="0"/>
        <w:sz w:val="16"/>
        <w:szCs w:val="16"/>
      </w:rPr>
      <w:t>202</w:t>
    </w:r>
    <w:r w:rsidR="00247608">
      <w:rPr>
        <w:b w:val="0"/>
        <w:bCs w:val="0"/>
        <w:sz w:val="16"/>
        <w:szCs w:val="16"/>
      </w:rPr>
      <w:t xml:space="preserve">5-07-07 </w:t>
    </w:r>
    <w:r w:rsidRPr="00D243B4" w:rsidR="0044094F">
      <w:rPr>
        <w:b w:val="0"/>
        <w:bCs w:val="0"/>
        <w:sz w:val="16"/>
        <w:szCs w:val="16"/>
      </w:rPr>
      <w:t>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Content>
      <w:p w:rsidR="007B27A4" w:rsidRDefault="007B27A4" w14:paraId="06C790D5" w14:textId="5F23306D">
        <w:pPr>
          <w:pStyle w:val="Porat"/>
          <w:jc w:val="center"/>
        </w:pPr>
        <w:r>
          <w:fldChar w:fldCharType="begin"/>
        </w:r>
        <w:r>
          <w:instrText>PAGE   \* MERGEFORMAT</w:instrText>
        </w:r>
        <w:r>
          <w:fldChar w:fldCharType="separate"/>
        </w:r>
        <w:r>
          <w:t>2</w:t>
        </w:r>
        <w:r>
          <w:fldChar w:fldCharType="end"/>
        </w:r>
      </w:p>
    </w:sdtContent>
  </w:sdt>
  <w:p w:rsidR="007B27A4" w:rsidRDefault="007B27A4" w14:paraId="65BFB675"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DBA" w:rsidP="00164740" w:rsidRDefault="001E3DBA" w14:paraId="453965A4" w14:textId="77777777">
      <w:pPr>
        <w:spacing w:after="0" w:line="240" w:lineRule="auto"/>
      </w:pPr>
      <w:r>
        <w:separator/>
      </w:r>
    </w:p>
  </w:footnote>
  <w:footnote w:type="continuationSeparator" w:id="0">
    <w:p w:rsidR="001E3DBA" w:rsidP="00164740" w:rsidRDefault="001E3DBA" w14:paraId="1C538B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B27A4" w:rsidP="007B27A4" w:rsidRDefault="007B27A4" w14:paraId="3BD91D5B" w14:textId="6AC48E91">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4740" w:rsidP="00164740" w:rsidRDefault="00164740" w14:paraId="48E6C9A0" w14:textId="363D16C2">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hint="default" w:ascii="Arial" w:hAnsi="Arial" w:cs="Arial"/>
        <w:i w:val="0"/>
        <w:iCs w:val="0"/>
        <w:color w:val="auto"/>
        <w:sz w:val="20"/>
        <w:szCs w:val="20"/>
      </w:rPr>
    </w:lvl>
    <w:lvl w:ilvl="2">
      <w:start w:val="1"/>
      <w:numFmt w:val="decimal"/>
      <w:lvlText w:val="%1.%2.%3."/>
      <w:lvlJc w:val="left"/>
      <w:pPr>
        <w:ind w:left="1213" w:hanging="504"/>
      </w:pPr>
      <w:rPr>
        <w:rFonts w:hint="default" w:ascii="Arial" w:hAnsi="Arial" w:cs="Arial"/>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57B33"/>
    <w:multiLevelType w:val="multilevel"/>
    <w:tmpl w:val="53C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1"/>
  </w:num>
  <w:num w:numId="2" w16cid:durableId="112746122">
    <w:abstractNumId w:val="0"/>
  </w:num>
  <w:num w:numId="3" w16cid:durableId="791241563">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00EB0"/>
    <w:rsid w:val="0001389E"/>
    <w:rsid w:val="00015C13"/>
    <w:rsid w:val="000440AD"/>
    <w:rsid w:val="00077B45"/>
    <w:rsid w:val="000C4C95"/>
    <w:rsid w:val="001004F2"/>
    <w:rsid w:val="00101F33"/>
    <w:rsid w:val="00156FB2"/>
    <w:rsid w:val="00164740"/>
    <w:rsid w:val="00171613"/>
    <w:rsid w:val="001A6A89"/>
    <w:rsid w:val="001E3DBA"/>
    <w:rsid w:val="00204C0B"/>
    <w:rsid w:val="002101DE"/>
    <w:rsid w:val="00213AA0"/>
    <w:rsid w:val="00220A99"/>
    <w:rsid w:val="0023336A"/>
    <w:rsid w:val="00236BAC"/>
    <w:rsid w:val="00246D14"/>
    <w:rsid w:val="00247608"/>
    <w:rsid w:val="00262D0D"/>
    <w:rsid w:val="0029157C"/>
    <w:rsid w:val="00294217"/>
    <w:rsid w:val="002A0481"/>
    <w:rsid w:val="002A7A70"/>
    <w:rsid w:val="002A7D4E"/>
    <w:rsid w:val="002C1443"/>
    <w:rsid w:val="002C2526"/>
    <w:rsid w:val="002C7142"/>
    <w:rsid w:val="002E505D"/>
    <w:rsid w:val="002E5B39"/>
    <w:rsid w:val="00303F22"/>
    <w:rsid w:val="00326BAE"/>
    <w:rsid w:val="00334BBA"/>
    <w:rsid w:val="00340087"/>
    <w:rsid w:val="0036161C"/>
    <w:rsid w:val="00383045"/>
    <w:rsid w:val="003841CE"/>
    <w:rsid w:val="003B46C9"/>
    <w:rsid w:val="003B76D1"/>
    <w:rsid w:val="003C5FA0"/>
    <w:rsid w:val="003F237D"/>
    <w:rsid w:val="0044094F"/>
    <w:rsid w:val="004645EA"/>
    <w:rsid w:val="00472077"/>
    <w:rsid w:val="0047378B"/>
    <w:rsid w:val="00481899"/>
    <w:rsid w:val="00496F52"/>
    <w:rsid w:val="004C3FC9"/>
    <w:rsid w:val="004F537A"/>
    <w:rsid w:val="0050184E"/>
    <w:rsid w:val="00510928"/>
    <w:rsid w:val="00512F63"/>
    <w:rsid w:val="005179DB"/>
    <w:rsid w:val="00524CAD"/>
    <w:rsid w:val="005309D3"/>
    <w:rsid w:val="005342B5"/>
    <w:rsid w:val="00535995"/>
    <w:rsid w:val="00536BD8"/>
    <w:rsid w:val="00537E8A"/>
    <w:rsid w:val="0057242B"/>
    <w:rsid w:val="00584AEC"/>
    <w:rsid w:val="005D063A"/>
    <w:rsid w:val="005D3574"/>
    <w:rsid w:val="00601E21"/>
    <w:rsid w:val="00606BEB"/>
    <w:rsid w:val="00622EBB"/>
    <w:rsid w:val="006840A9"/>
    <w:rsid w:val="00692F78"/>
    <w:rsid w:val="006A0E58"/>
    <w:rsid w:val="006B4EE1"/>
    <w:rsid w:val="006D0F39"/>
    <w:rsid w:val="00717BE5"/>
    <w:rsid w:val="00722A5C"/>
    <w:rsid w:val="00724BC5"/>
    <w:rsid w:val="00735DF2"/>
    <w:rsid w:val="00751B8E"/>
    <w:rsid w:val="00761A63"/>
    <w:rsid w:val="00785CDE"/>
    <w:rsid w:val="007A2F5F"/>
    <w:rsid w:val="007B27A4"/>
    <w:rsid w:val="007B701D"/>
    <w:rsid w:val="007B720E"/>
    <w:rsid w:val="007B7FBF"/>
    <w:rsid w:val="007C7D78"/>
    <w:rsid w:val="007D24A4"/>
    <w:rsid w:val="007D49E9"/>
    <w:rsid w:val="007F4946"/>
    <w:rsid w:val="007F5AFF"/>
    <w:rsid w:val="008057E1"/>
    <w:rsid w:val="00821834"/>
    <w:rsid w:val="00823BB0"/>
    <w:rsid w:val="00830D65"/>
    <w:rsid w:val="00836390"/>
    <w:rsid w:val="00864C8C"/>
    <w:rsid w:val="00883A21"/>
    <w:rsid w:val="008B78FF"/>
    <w:rsid w:val="008C470F"/>
    <w:rsid w:val="008E000E"/>
    <w:rsid w:val="008E25A8"/>
    <w:rsid w:val="008E450C"/>
    <w:rsid w:val="008F11CC"/>
    <w:rsid w:val="00912A51"/>
    <w:rsid w:val="00914C24"/>
    <w:rsid w:val="0092275F"/>
    <w:rsid w:val="00924530"/>
    <w:rsid w:val="009353A8"/>
    <w:rsid w:val="00970EC7"/>
    <w:rsid w:val="00980F33"/>
    <w:rsid w:val="00992863"/>
    <w:rsid w:val="00994DD5"/>
    <w:rsid w:val="009D7A99"/>
    <w:rsid w:val="009F39CF"/>
    <w:rsid w:val="009F4523"/>
    <w:rsid w:val="00A00891"/>
    <w:rsid w:val="00A03945"/>
    <w:rsid w:val="00A13D0E"/>
    <w:rsid w:val="00A40800"/>
    <w:rsid w:val="00A444B7"/>
    <w:rsid w:val="00A8586A"/>
    <w:rsid w:val="00A90F42"/>
    <w:rsid w:val="00AA6CFC"/>
    <w:rsid w:val="00AA759B"/>
    <w:rsid w:val="00AB7136"/>
    <w:rsid w:val="00AC2568"/>
    <w:rsid w:val="00AF0172"/>
    <w:rsid w:val="00B35DF7"/>
    <w:rsid w:val="00B42F6A"/>
    <w:rsid w:val="00B45CA8"/>
    <w:rsid w:val="00B62842"/>
    <w:rsid w:val="00B67308"/>
    <w:rsid w:val="00B74030"/>
    <w:rsid w:val="00B90D4B"/>
    <w:rsid w:val="00B915C5"/>
    <w:rsid w:val="00BB565A"/>
    <w:rsid w:val="00BC453E"/>
    <w:rsid w:val="00BE1AA3"/>
    <w:rsid w:val="00C2359B"/>
    <w:rsid w:val="00C25B9C"/>
    <w:rsid w:val="00C27973"/>
    <w:rsid w:val="00C31970"/>
    <w:rsid w:val="00C322A9"/>
    <w:rsid w:val="00C349FA"/>
    <w:rsid w:val="00C46D16"/>
    <w:rsid w:val="00C56F72"/>
    <w:rsid w:val="00C92C2C"/>
    <w:rsid w:val="00C9543B"/>
    <w:rsid w:val="00CC0B14"/>
    <w:rsid w:val="00D0779F"/>
    <w:rsid w:val="00D22D1B"/>
    <w:rsid w:val="00D243B4"/>
    <w:rsid w:val="00D61E34"/>
    <w:rsid w:val="00D67385"/>
    <w:rsid w:val="00D75434"/>
    <w:rsid w:val="00D94530"/>
    <w:rsid w:val="00DB695D"/>
    <w:rsid w:val="00DC7BB8"/>
    <w:rsid w:val="00DD3DF3"/>
    <w:rsid w:val="00DD53B1"/>
    <w:rsid w:val="00DE1AC4"/>
    <w:rsid w:val="00DE6098"/>
    <w:rsid w:val="00E20EA3"/>
    <w:rsid w:val="00E302C9"/>
    <w:rsid w:val="00E318CF"/>
    <w:rsid w:val="00E41FB0"/>
    <w:rsid w:val="00E54FB5"/>
    <w:rsid w:val="00E62162"/>
    <w:rsid w:val="00E75B67"/>
    <w:rsid w:val="00EB1B42"/>
    <w:rsid w:val="00EB401C"/>
    <w:rsid w:val="00EC3230"/>
    <w:rsid w:val="00EC3F15"/>
    <w:rsid w:val="00EC5953"/>
    <w:rsid w:val="00EE0598"/>
    <w:rsid w:val="00F07374"/>
    <w:rsid w:val="00F32D5E"/>
    <w:rsid w:val="00F37041"/>
    <w:rsid w:val="00F45F50"/>
    <w:rsid w:val="00F50696"/>
    <w:rsid w:val="00F51ACE"/>
    <w:rsid w:val="00F56420"/>
    <w:rsid w:val="00F872B1"/>
    <w:rsid w:val="00F95A63"/>
    <w:rsid w:val="00FB5911"/>
    <w:rsid w:val="00FD64A4"/>
    <w:rsid w:val="00FE4FF6"/>
    <w:rsid w:val="00FF05B4"/>
    <w:rsid w:val="00FF2104"/>
    <w:rsid w:val="020DC77C"/>
    <w:rsid w:val="05AD1320"/>
    <w:rsid w:val="0D6CDDC0"/>
    <w:rsid w:val="0EBA311E"/>
    <w:rsid w:val="1099FA7A"/>
    <w:rsid w:val="14E17844"/>
    <w:rsid w:val="184F9EFE"/>
    <w:rsid w:val="19569573"/>
    <w:rsid w:val="1DCA6A2A"/>
    <w:rsid w:val="1DF7D5BE"/>
    <w:rsid w:val="1E1B108E"/>
    <w:rsid w:val="21950EEF"/>
    <w:rsid w:val="2F69D669"/>
    <w:rsid w:val="3EC3C74A"/>
    <w:rsid w:val="3F715B2A"/>
    <w:rsid w:val="438329B0"/>
    <w:rsid w:val="43DD5700"/>
    <w:rsid w:val="454921F0"/>
    <w:rsid w:val="4AA1ED54"/>
    <w:rsid w:val="4F3678EE"/>
    <w:rsid w:val="5528A63B"/>
    <w:rsid w:val="55290FB8"/>
    <w:rsid w:val="5DCBC158"/>
    <w:rsid w:val="5DE5C05B"/>
    <w:rsid w:val="6269B777"/>
    <w:rsid w:val="709DC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msonormal0" w:customStyle="1">
    <w:name w:val="msonormal"/>
    <w:basedOn w:val="prastasis"/>
    <w:rsid w:val="00C31970"/>
    <w:pPr>
      <w:spacing w:before="100" w:beforeAutospacing="1" w:after="100" w:afterAutospacing="1" w:line="240" w:lineRule="auto"/>
    </w:pPr>
    <w:rPr>
      <w:rFonts w:ascii="Times New Roman" w:hAnsi="Times New Roman" w:eastAsia="Times New Roman" w:cs="Times New Roman"/>
      <w:b w:val="0"/>
      <w:bCs w:val="0"/>
      <w:sz w:val="24"/>
      <w:szCs w:val="24"/>
      <w:lang w:eastAsia="lt-LT"/>
    </w:rPr>
  </w:style>
  <w:style w:type="paragraph" w:styleId="paragraph" w:customStyle="1">
    <w:name w:val="paragraph"/>
    <w:basedOn w:val="prastasis"/>
    <w:rsid w:val="00C31970"/>
    <w:pPr>
      <w:spacing w:before="100" w:beforeAutospacing="1" w:after="100" w:afterAutospacing="1" w:line="240" w:lineRule="auto"/>
    </w:pPr>
    <w:rPr>
      <w:rFonts w:ascii="Times New Roman" w:hAnsi="Times New Roman" w:eastAsia="Times New Roman" w:cs="Times New Roman"/>
      <w:b w:val="0"/>
      <w:bCs w:val="0"/>
      <w:sz w:val="24"/>
      <w:szCs w:val="24"/>
      <w:lang w:eastAsia="lt-LT"/>
    </w:rPr>
  </w:style>
  <w:style w:type="character" w:styleId="textrun" w:customStyle="1">
    <w:name w:val="textrun"/>
    <w:basedOn w:val="Numatytasispastraiposriftas"/>
    <w:rsid w:val="00C31970"/>
  </w:style>
  <w:style w:type="character" w:styleId="normaltextrun" w:customStyle="1">
    <w:name w:val="normaltextrun"/>
    <w:basedOn w:val="Numatytasispastraiposriftas"/>
    <w:rsid w:val="00C31970"/>
  </w:style>
  <w:style w:type="character" w:styleId="eop" w:customStyle="1">
    <w:name w:val="eop"/>
    <w:basedOn w:val="Numatytasispastraiposriftas"/>
    <w:rsid w:val="00C31970"/>
  </w:style>
  <w:style w:type="paragraph" w:styleId="outlineelement" w:customStyle="1">
    <w:name w:val="outlineelement"/>
    <w:basedOn w:val="prastasis"/>
    <w:rsid w:val="00C31970"/>
    <w:pPr>
      <w:spacing w:before="100" w:beforeAutospacing="1" w:after="100" w:afterAutospacing="1" w:line="240" w:lineRule="auto"/>
    </w:pPr>
    <w:rPr>
      <w:rFonts w:ascii="Times New Roman" w:hAnsi="Times New Roman" w:eastAsia="Times New Roman" w:cs="Times New Roman"/>
      <w:b w:val="0"/>
      <w:bCs w:val="0"/>
      <w:sz w:val="24"/>
      <w:szCs w:val="24"/>
      <w:lang w:eastAsia="lt-LT"/>
    </w:rPr>
  </w:style>
  <w:style w:type="character" w:styleId="linebreakblob" w:customStyle="1">
    <w:name w:val="linebreakblob"/>
    <w:basedOn w:val="Numatytasispastraiposriftas"/>
    <w:rsid w:val="00C31970"/>
  </w:style>
  <w:style w:type="character" w:styleId="scxw160634412" w:customStyle="1">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styleId="KomentarotemaDiagrama" w:customStyle="1">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164740"/>
  </w:style>
  <w:style w:type="character" w:styleId="Antrat1Diagrama" w:customStyle="1">
    <w:name w:val="Antraštė 1 Diagrama"/>
    <w:basedOn w:val="Numatytasispastraiposriftas"/>
    <w:link w:val="Antrat1"/>
    <w:uiPriority w:val="9"/>
    <w:rsid w:val="00AA759B"/>
    <w:rPr>
      <w:rFonts w:asciiTheme="majorHAnsi" w:hAnsiTheme="majorHAnsi" w:eastAsiaTheme="majorEastAsia"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2.xml><?xml version="1.0" encoding="utf-8"?>
<ds:datastoreItem xmlns:ds="http://schemas.openxmlformats.org/officeDocument/2006/customXml" ds:itemID="{D4161045-1493-413D-909E-00C471341707}"/>
</file>

<file path=customXml/itemProps3.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B8BDC9CE-A426-4DAD-944D-37B40B77500D}">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Gina Daujotaitė - Pumputienė</cp:lastModifiedBy>
  <cp:revision>177</cp:revision>
  <dcterms:created xsi:type="dcterms:W3CDTF">2023-12-10T11:00:00Z</dcterms:created>
  <dcterms:modified xsi:type="dcterms:W3CDTF">2025-10-17T04:59:29Z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