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4755F1E5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>Perkančioji organizacija ekonomiškai naudingiausią pasiūlymą</w:t>
      </w:r>
      <w:r w:rsidR="005A2822">
        <w:rPr>
          <w:rFonts w:ascii="Times New Roman" w:eastAsia="Calibri" w:hAnsi="Times New Roman" w:cs="Times New Roman"/>
          <w:sz w:val="24"/>
          <w:szCs w:val="24"/>
        </w:rPr>
        <w:t>,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</w:t>
      </w:r>
      <w:r w:rsidR="005A28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 xml:space="preserve">kainą, </w:t>
      </w:r>
      <w:r w:rsidR="00D907F4" w:rsidRPr="002B7F74">
        <w:rPr>
          <w:rFonts w:ascii="Times New Roman" w:eastAsia="Calibri" w:hAnsi="Times New Roman" w:cs="Times New Roman"/>
          <w:sz w:val="24"/>
          <w:szCs w:val="24"/>
        </w:rPr>
        <w:t xml:space="preserve">kuri turi būti apskaičiuota ir nurodyta taip, kaip reikalaujama </w:t>
      </w:r>
      <w:bookmarkStart w:id="3" w:name="_Hlk91157291"/>
      <w:r w:rsidR="00D907F4"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="00D907F4" w:rsidRPr="002B7F74">
        <w:rPr>
          <w:rFonts w:ascii="Times New Roman" w:eastAsia="Calibri" w:hAnsi="Times New Roman" w:cs="Times New Roman"/>
          <w:sz w:val="24"/>
          <w:szCs w:val="24"/>
        </w:rPr>
        <w:t>„Pasiūlymo forma“</w:t>
      </w:r>
      <w:r w:rsidRPr="002B7F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129FE5" w14:textId="6DF26B88" w:rsidR="002B7F74" w:rsidRPr="002B7F74" w:rsidRDefault="00D907F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Vertinama tiekėjų  pasiūlymo formoje nurodyta pasiūlymo kaina </w:t>
      </w:r>
      <w:r w:rsidR="005A2822" w:rsidRPr="002B7F74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="005A2822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5A2822" w:rsidRPr="002B7F74">
        <w:rPr>
          <w:rFonts w:ascii="Times New Roman" w:hAnsi="Times New Roman" w:cs="Times New Roman"/>
          <w:bCs/>
          <w:sz w:val="24"/>
          <w:szCs w:val="24"/>
        </w:rPr>
        <w:t>PVM</w:t>
      </w:r>
      <w:r w:rsidR="002B7F74" w:rsidRPr="002B7F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8CE471" w14:textId="472DABBE" w:rsidR="002B7F74" w:rsidRPr="002B7F74" w:rsidRDefault="00D907F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</w:t>
      </w:r>
      <w:r w:rsidR="002B7F74" w:rsidRPr="002B7F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248B22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158BF"/>
    <w:rsid w:val="0014113D"/>
    <w:rsid w:val="00190FC4"/>
    <w:rsid w:val="0024041F"/>
    <w:rsid w:val="002B66EF"/>
    <w:rsid w:val="002B7F74"/>
    <w:rsid w:val="00453A86"/>
    <w:rsid w:val="004971EC"/>
    <w:rsid w:val="005819AF"/>
    <w:rsid w:val="005A2822"/>
    <w:rsid w:val="005E01B0"/>
    <w:rsid w:val="00696907"/>
    <w:rsid w:val="006A7398"/>
    <w:rsid w:val="00926029"/>
    <w:rsid w:val="00981984"/>
    <w:rsid w:val="00A2145F"/>
    <w:rsid w:val="00A83932"/>
    <w:rsid w:val="00B46185"/>
    <w:rsid w:val="00C53E38"/>
    <w:rsid w:val="00D408F7"/>
    <w:rsid w:val="00D4109C"/>
    <w:rsid w:val="00D907F4"/>
    <w:rsid w:val="00F642FA"/>
    <w:rsid w:val="00FA48D7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3</cp:revision>
  <dcterms:created xsi:type="dcterms:W3CDTF">2025-05-16T09:44:00Z</dcterms:created>
  <dcterms:modified xsi:type="dcterms:W3CDTF">2025-05-16T09:52:00Z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