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896" w:tblpY="-614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0B7F35" w:rsidRPr="000B7F35" w14:paraId="2AB570CB" w14:textId="77777777" w:rsidTr="003A5941">
        <w:tc>
          <w:tcPr>
            <w:tcW w:w="2760" w:type="dxa"/>
          </w:tcPr>
          <w:p w14:paraId="755A77DE" w14:textId="6C9C6405" w:rsidR="003A5941" w:rsidRPr="000B7F35" w:rsidRDefault="003A5941" w:rsidP="00535FB7">
            <w:pPr>
              <w:rPr>
                <w:b/>
                <w:iCs/>
                <w:sz w:val="20"/>
              </w:rPr>
            </w:pPr>
            <w:r w:rsidRPr="000B7F35">
              <w:rPr>
                <w:b/>
                <w:iCs/>
                <w:sz w:val="20"/>
              </w:rPr>
              <w:t xml:space="preserve">SPS </w:t>
            </w:r>
            <w:r w:rsidR="005D1A79" w:rsidRPr="000B7F35">
              <w:rPr>
                <w:b/>
                <w:iCs/>
                <w:sz w:val="20"/>
              </w:rPr>
              <w:t>10</w:t>
            </w:r>
            <w:r w:rsidRPr="000B7F35">
              <w:rPr>
                <w:b/>
                <w:iCs/>
                <w:sz w:val="20"/>
              </w:rPr>
              <w:t xml:space="preserve"> priedas  </w:t>
            </w:r>
          </w:p>
        </w:tc>
      </w:tr>
      <w:tr w:rsidR="000B7F35" w:rsidRPr="000B7F35" w14:paraId="6E1C7CC1" w14:textId="77777777" w:rsidTr="003A5941">
        <w:tc>
          <w:tcPr>
            <w:tcW w:w="2760" w:type="dxa"/>
          </w:tcPr>
          <w:p w14:paraId="0DB4DA04" w14:textId="77777777" w:rsidR="003A5941" w:rsidRPr="000B7F35" w:rsidRDefault="003A5941" w:rsidP="003A5941">
            <w:pPr>
              <w:rPr>
                <w:iCs/>
                <w:szCs w:val="24"/>
              </w:rPr>
            </w:pPr>
          </w:p>
        </w:tc>
      </w:tr>
    </w:tbl>
    <w:p w14:paraId="55EAE5E2" w14:textId="77777777" w:rsidR="006374BC" w:rsidRDefault="006374BC" w:rsidP="006374BC">
      <w:pPr>
        <w:spacing w:after="0" w:line="240" w:lineRule="auto"/>
        <w:jc w:val="center"/>
        <w:rPr>
          <w:b/>
          <w:szCs w:val="24"/>
        </w:rPr>
      </w:pPr>
    </w:p>
    <w:p w14:paraId="2F81ECFD" w14:textId="77777777" w:rsidR="003A5941" w:rsidRDefault="003A5941" w:rsidP="003A5941">
      <w:pPr>
        <w:shd w:val="clear" w:color="auto" w:fill="FFFFFF"/>
        <w:suppressAutoHyphens/>
        <w:jc w:val="center"/>
        <w:rPr>
          <w:b/>
          <w:i/>
          <w:color w:val="0070C0"/>
          <w:sz w:val="20"/>
        </w:rPr>
      </w:pPr>
    </w:p>
    <w:p w14:paraId="266D703E" w14:textId="77777777" w:rsidR="003A5941" w:rsidRPr="00E663D4" w:rsidRDefault="003A5941" w:rsidP="003A5941">
      <w:pPr>
        <w:shd w:val="clear" w:color="auto" w:fill="FFFFFF"/>
        <w:suppressAutoHyphens/>
        <w:jc w:val="center"/>
        <w:rPr>
          <w:b/>
          <w:i/>
          <w:color w:val="0070C0"/>
          <w:sz w:val="20"/>
        </w:rPr>
      </w:pPr>
      <w:r>
        <w:rPr>
          <w:b/>
          <w:i/>
          <w:color w:val="0070C0"/>
          <w:sz w:val="20"/>
        </w:rPr>
        <w:t>P</w:t>
      </w:r>
      <w:r w:rsidRPr="00E663D4">
        <w:rPr>
          <w:b/>
          <w:i/>
          <w:color w:val="0070C0"/>
          <w:sz w:val="20"/>
        </w:rPr>
        <w:t>avyzdi</w:t>
      </w:r>
      <w:r>
        <w:rPr>
          <w:b/>
          <w:i/>
          <w:color w:val="0070C0"/>
          <w:sz w:val="20"/>
        </w:rPr>
        <w:t>nė forma</w:t>
      </w:r>
    </w:p>
    <w:p w14:paraId="4F77B531" w14:textId="77777777" w:rsidR="007239F3" w:rsidRDefault="007239F3" w:rsidP="006374BC">
      <w:pPr>
        <w:spacing w:after="0" w:line="240" w:lineRule="auto"/>
        <w:jc w:val="center"/>
        <w:rPr>
          <w:b/>
          <w:szCs w:val="24"/>
        </w:rPr>
      </w:pPr>
    </w:p>
    <w:p w14:paraId="3E6EFB42" w14:textId="77777777" w:rsidR="006374BC" w:rsidRPr="000B7F35" w:rsidRDefault="00CF242A" w:rsidP="006374BC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Cs w:val="24"/>
        </w:rPr>
        <w:t xml:space="preserve">SUTARTĮ VYKDYSIANČIŲ SPECIALISTŲ SĄRAŠAS, KURIE ATITINKA </w:t>
      </w:r>
      <w:r w:rsidR="00B262B2">
        <w:rPr>
          <w:b/>
          <w:szCs w:val="24"/>
        </w:rPr>
        <w:t xml:space="preserve">PIRKIMO </w:t>
      </w:r>
      <w:r w:rsidRPr="000B7F35">
        <w:rPr>
          <w:b/>
          <w:szCs w:val="24"/>
        </w:rPr>
        <w:t>SĄLYGŲ REIKALAVIMUS</w:t>
      </w:r>
    </w:p>
    <w:p w14:paraId="42A9E061" w14:textId="33C22C46" w:rsidR="006374BC" w:rsidRPr="009A07F3" w:rsidRDefault="006374BC" w:rsidP="006374BC">
      <w:pPr>
        <w:spacing w:after="0" w:line="240" w:lineRule="auto"/>
        <w:jc w:val="center"/>
        <w:rPr>
          <w:b/>
          <w:szCs w:val="24"/>
        </w:rPr>
      </w:pPr>
      <w:r w:rsidRPr="000B7F35">
        <w:rPr>
          <w:szCs w:val="24"/>
        </w:rPr>
        <w:t xml:space="preserve">(Dėl </w:t>
      </w:r>
      <w:r w:rsidR="00E11ACA" w:rsidRPr="000B7F35">
        <w:rPr>
          <w:szCs w:val="24"/>
        </w:rPr>
        <w:t xml:space="preserve">SPS </w:t>
      </w:r>
      <w:r w:rsidR="00B262B2" w:rsidRPr="000B7F35">
        <w:rPr>
          <w:szCs w:val="24"/>
        </w:rPr>
        <w:t xml:space="preserve">7 priedo </w:t>
      </w:r>
      <w:r w:rsidR="000B7F35" w:rsidRPr="000B7F35">
        <w:rPr>
          <w:szCs w:val="24"/>
        </w:rPr>
        <w:t>3</w:t>
      </w:r>
      <w:r w:rsidRPr="000B7F35">
        <w:rPr>
          <w:szCs w:val="24"/>
        </w:rPr>
        <w:t xml:space="preserve"> punkto </w:t>
      </w:r>
      <w:r w:rsidRPr="009A07F3">
        <w:rPr>
          <w:szCs w:val="24"/>
        </w:rPr>
        <w:t>reikalavimų)</w:t>
      </w:r>
    </w:p>
    <w:p w14:paraId="0A11B512" w14:textId="77777777" w:rsidR="006374BC" w:rsidRPr="009A07F3" w:rsidRDefault="006374BC" w:rsidP="006374BC">
      <w:pPr>
        <w:spacing w:after="0"/>
        <w:rPr>
          <w:szCs w:val="24"/>
        </w:rPr>
      </w:pPr>
    </w:p>
    <w:p w14:paraId="0AE12D40" w14:textId="2FFE2B7E" w:rsidR="00B97D47" w:rsidRPr="009A07F3" w:rsidRDefault="00B97D47" w:rsidP="00B97D47">
      <w:pPr>
        <w:spacing w:after="0" w:line="240" w:lineRule="auto"/>
        <w:ind w:firstLine="720"/>
        <w:jc w:val="both"/>
        <w:rPr>
          <w:szCs w:val="24"/>
        </w:rPr>
      </w:pPr>
      <w:r w:rsidRPr="009A07F3">
        <w:rPr>
          <w:szCs w:val="24"/>
        </w:rPr>
        <w:t>Pateikiame informaciją apie sutartį vykdysiančius specialistus, kurie atitinka Pirkimo sąlygų reikalavimus: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1422"/>
        <w:gridCol w:w="2681"/>
        <w:gridCol w:w="2681"/>
        <w:gridCol w:w="1408"/>
        <w:gridCol w:w="1424"/>
      </w:tblGrid>
      <w:tr w:rsidR="00B97D47" w:rsidRPr="009A07F3" w14:paraId="2C6EA619" w14:textId="77777777" w:rsidTr="00B67462">
        <w:trPr>
          <w:cantSplit/>
          <w:trHeight w:val="2380"/>
        </w:trPr>
        <w:tc>
          <w:tcPr>
            <w:tcW w:w="205" w:type="pct"/>
            <w:shd w:val="clear" w:color="auto" w:fill="D9D9D9"/>
            <w:vAlign w:val="center"/>
          </w:tcPr>
          <w:p w14:paraId="7B91A72B" w14:textId="77777777" w:rsidR="00B97D47" w:rsidRPr="009A07F3" w:rsidRDefault="00B97D47" w:rsidP="00B67462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7F3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709" w:type="pct"/>
            <w:shd w:val="clear" w:color="auto" w:fill="D9D9D9"/>
            <w:vAlign w:val="center"/>
          </w:tcPr>
          <w:p w14:paraId="1DC7224C" w14:textId="77777777" w:rsidR="00B97D47" w:rsidRPr="009A07F3" w:rsidRDefault="00B97D47" w:rsidP="00B67462">
            <w:pPr>
              <w:pStyle w:val="tabulka"/>
              <w:widowControl/>
              <w:spacing w:before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7F3">
              <w:rPr>
                <w:rFonts w:ascii="Times New Roman" w:hAnsi="Times New Roman" w:cs="Times New Roman"/>
                <w:lang w:val="lt-LT"/>
              </w:rPr>
              <w:t xml:space="preserve">Vardas, Pavardė </w:t>
            </w:r>
          </w:p>
        </w:tc>
        <w:tc>
          <w:tcPr>
            <w:tcW w:w="1337" w:type="pct"/>
            <w:shd w:val="clear" w:color="auto" w:fill="D9D9D9"/>
          </w:tcPr>
          <w:p w14:paraId="7B7B72E1" w14:textId="77777777" w:rsidR="00B97D47" w:rsidRPr="009A07F3" w:rsidRDefault="00B97D47" w:rsidP="00B6746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fi-FI"/>
              </w:rPr>
            </w:pPr>
          </w:p>
          <w:p w14:paraId="49F3278F" w14:textId="77777777" w:rsidR="00B97D47" w:rsidRPr="009A07F3" w:rsidRDefault="00B97D47" w:rsidP="00B6746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fi-FI"/>
              </w:rPr>
            </w:pPr>
          </w:p>
          <w:p w14:paraId="104182AD" w14:textId="77777777" w:rsidR="00B97D47" w:rsidRPr="009A07F3" w:rsidRDefault="00B97D47" w:rsidP="00B6746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fi-FI"/>
              </w:rPr>
            </w:pPr>
          </w:p>
          <w:p w14:paraId="3C3EE5A3" w14:textId="77777777" w:rsidR="00B97D47" w:rsidRPr="009A07F3" w:rsidRDefault="00B97D47" w:rsidP="00B6746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fi-FI"/>
              </w:rPr>
            </w:pPr>
          </w:p>
          <w:p w14:paraId="53FC804C" w14:textId="77777777" w:rsidR="00B97D47" w:rsidRPr="009A07F3" w:rsidRDefault="00B97D47" w:rsidP="00B6746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fi-FI"/>
              </w:rPr>
            </w:pPr>
          </w:p>
          <w:p w14:paraId="18D2B489" w14:textId="77777777" w:rsidR="00B97D47" w:rsidRPr="009A07F3" w:rsidRDefault="00B97D47" w:rsidP="00B67462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fi-FI"/>
              </w:rPr>
            </w:pPr>
          </w:p>
          <w:p w14:paraId="6664A5D6" w14:textId="77777777" w:rsidR="00B97D47" w:rsidRPr="009A07F3" w:rsidRDefault="00B97D47" w:rsidP="00B67462">
            <w:pPr>
              <w:spacing w:after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9A07F3">
              <w:rPr>
                <w:rFonts w:eastAsia="Times New Roman"/>
                <w:sz w:val="20"/>
                <w:szCs w:val="20"/>
                <w:lang w:eastAsia="fi-FI"/>
              </w:rPr>
              <w:t>Priskirtos pareigos</w:t>
            </w:r>
          </w:p>
        </w:tc>
        <w:tc>
          <w:tcPr>
            <w:tcW w:w="1337" w:type="pct"/>
            <w:shd w:val="clear" w:color="auto" w:fill="D9D9D9"/>
            <w:vAlign w:val="center"/>
          </w:tcPr>
          <w:p w14:paraId="3E3AFA2E" w14:textId="77777777" w:rsidR="00B97D47" w:rsidRPr="009A07F3" w:rsidRDefault="00B97D47" w:rsidP="00B67462">
            <w:pPr>
              <w:spacing w:after="0"/>
              <w:jc w:val="center"/>
              <w:rPr>
                <w:iCs/>
                <w:sz w:val="20"/>
                <w:szCs w:val="20"/>
              </w:rPr>
            </w:pPr>
            <w:r w:rsidRPr="009A07F3">
              <w:rPr>
                <w:iCs/>
                <w:color w:val="000000" w:themeColor="text1"/>
                <w:sz w:val="20"/>
                <w:szCs w:val="20"/>
              </w:rPr>
              <w:t>Kvalifikacijos atitiktį įrodančio dokumento pavadinimas / numeris / išdavimo data</w:t>
            </w:r>
          </w:p>
        </w:tc>
        <w:tc>
          <w:tcPr>
            <w:tcW w:w="702" w:type="pct"/>
            <w:shd w:val="clear" w:color="auto" w:fill="D9D9D9"/>
          </w:tcPr>
          <w:p w14:paraId="779C7EB7" w14:textId="2015229F" w:rsidR="00B97D47" w:rsidRPr="009A07F3" w:rsidRDefault="00B97D47" w:rsidP="00B67462">
            <w:pPr>
              <w:spacing w:after="0"/>
              <w:jc w:val="center"/>
              <w:rPr>
                <w:sz w:val="20"/>
                <w:szCs w:val="20"/>
              </w:rPr>
            </w:pPr>
            <w:r w:rsidRPr="009A07F3">
              <w:rPr>
                <w:sz w:val="20"/>
                <w:szCs w:val="20"/>
              </w:rPr>
              <w:t>Nuoroda į Konkurso SPS 7 priedo (3.2 , 3.</w:t>
            </w:r>
            <w:r w:rsidR="00D04671">
              <w:rPr>
                <w:sz w:val="20"/>
                <w:szCs w:val="20"/>
              </w:rPr>
              <w:t>3</w:t>
            </w:r>
            <w:r w:rsidRPr="009A07F3">
              <w:rPr>
                <w:sz w:val="20"/>
                <w:szCs w:val="20"/>
              </w:rPr>
              <w:t xml:space="preserve"> punktų sąlygą) sąlygą, kurią atitinka sutartį vykdysiantis specialistas</w:t>
            </w:r>
          </w:p>
        </w:tc>
        <w:tc>
          <w:tcPr>
            <w:tcW w:w="710" w:type="pct"/>
            <w:shd w:val="clear" w:color="auto" w:fill="D9D9D9"/>
            <w:vAlign w:val="center"/>
          </w:tcPr>
          <w:p w14:paraId="49B621AC" w14:textId="77777777" w:rsidR="00B97D47" w:rsidRPr="009A07F3" w:rsidRDefault="00B97D47" w:rsidP="00B67462">
            <w:pPr>
              <w:spacing w:after="0"/>
              <w:jc w:val="center"/>
              <w:rPr>
                <w:sz w:val="20"/>
                <w:szCs w:val="20"/>
              </w:rPr>
            </w:pPr>
            <w:r w:rsidRPr="009A07F3">
              <w:rPr>
                <w:sz w:val="20"/>
                <w:szCs w:val="20"/>
              </w:rPr>
              <w:t>Specialisto statusas:</w:t>
            </w:r>
          </w:p>
          <w:p w14:paraId="6B36B29A" w14:textId="77777777" w:rsidR="00B97D47" w:rsidRPr="009A07F3" w:rsidRDefault="00B97D47" w:rsidP="00B67462">
            <w:pPr>
              <w:spacing w:after="0"/>
              <w:jc w:val="center"/>
              <w:rPr>
                <w:sz w:val="20"/>
                <w:szCs w:val="20"/>
              </w:rPr>
            </w:pPr>
            <w:r w:rsidRPr="009A07F3">
              <w:rPr>
                <w:sz w:val="20"/>
                <w:szCs w:val="20"/>
              </w:rPr>
              <w:t>Tiekėjo darbuotojas / Jungtinės veiklos partnerio darbuotojas / Ūkio subjekto, kurio pajėgumais remiamasi, darbuotojas / Kvazisubtiekėjas</w:t>
            </w:r>
          </w:p>
        </w:tc>
      </w:tr>
      <w:tr w:rsidR="00B97D47" w:rsidRPr="009A07F3" w14:paraId="2C352CAB" w14:textId="77777777" w:rsidTr="00B67462">
        <w:trPr>
          <w:cantSplit/>
        </w:trPr>
        <w:tc>
          <w:tcPr>
            <w:tcW w:w="205" w:type="pct"/>
          </w:tcPr>
          <w:p w14:paraId="2BE6D324" w14:textId="77777777" w:rsidR="00B97D47" w:rsidRPr="009A07F3" w:rsidRDefault="00B97D47" w:rsidP="00B67462">
            <w:pPr>
              <w:pStyle w:val="tabulka"/>
              <w:widowControl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9" w:type="pct"/>
            <w:vAlign w:val="center"/>
          </w:tcPr>
          <w:p w14:paraId="513EDF8C" w14:textId="77777777" w:rsidR="00B97D47" w:rsidRPr="009A07F3" w:rsidRDefault="00B97D47" w:rsidP="00B67462">
            <w:pPr>
              <w:pStyle w:val="tabulka"/>
              <w:widowControl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37" w:type="pct"/>
          </w:tcPr>
          <w:p w14:paraId="7412E508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37" w:type="pct"/>
            <w:vAlign w:val="center"/>
          </w:tcPr>
          <w:p w14:paraId="13E968AF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2" w:type="pct"/>
          </w:tcPr>
          <w:p w14:paraId="7C61AFF4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10" w:type="pct"/>
            <w:vAlign w:val="center"/>
          </w:tcPr>
          <w:p w14:paraId="4AA80E30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7D47" w:rsidRPr="009A07F3" w14:paraId="61A8C760" w14:textId="77777777" w:rsidTr="00B67462">
        <w:trPr>
          <w:cantSplit/>
        </w:trPr>
        <w:tc>
          <w:tcPr>
            <w:tcW w:w="205" w:type="pct"/>
          </w:tcPr>
          <w:p w14:paraId="0EFF5ED0" w14:textId="77777777" w:rsidR="00B97D47" w:rsidRPr="009A07F3" w:rsidRDefault="00B97D47" w:rsidP="00B67462">
            <w:pPr>
              <w:pStyle w:val="tabulka"/>
              <w:widowControl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9" w:type="pct"/>
            <w:vAlign w:val="center"/>
          </w:tcPr>
          <w:p w14:paraId="75E4F7FF" w14:textId="77777777" w:rsidR="00B97D47" w:rsidRPr="009A07F3" w:rsidRDefault="00B97D47" w:rsidP="00B67462">
            <w:pPr>
              <w:pStyle w:val="tabulka"/>
              <w:widowControl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37" w:type="pct"/>
          </w:tcPr>
          <w:p w14:paraId="6C0AF8CE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37" w:type="pct"/>
            <w:vAlign w:val="center"/>
          </w:tcPr>
          <w:p w14:paraId="7BF7EABF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2" w:type="pct"/>
          </w:tcPr>
          <w:p w14:paraId="70F5A196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10" w:type="pct"/>
            <w:vAlign w:val="center"/>
          </w:tcPr>
          <w:p w14:paraId="1A44EF9B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7D47" w:rsidRPr="009A07F3" w14:paraId="53297620" w14:textId="77777777" w:rsidTr="00B67462">
        <w:trPr>
          <w:cantSplit/>
        </w:trPr>
        <w:tc>
          <w:tcPr>
            <w:tcW w:w="205" w:type="pct"/>
          </w:tcPr>
          <w:p w14:paraId="22F5A550" w14:textId="77777777" w:rsidR="00B97D47" w:rsidRPr="009A07F3" w:rsidRDefault="00B97D47" w:rsidP="00B67462">
            <w:pPr>
              <w:pStyle w:val="tabulka"/>
              <w:widowControl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9" w:type="pct"/>
            <w:vAlign w:val="center"/>
          </w:tcPr>
          <w:p w14:paraId="44D3B612" w14:textId="77777777" w:rsidR="00B97D47" w:rsidRPr="009A07F3" w:rsidRDefault="00B97D47" w:rsidP="00B67462">
            <w:pPr>
              <w:pStyle w:val="tabulka"/>
              <w:widowControl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37" w:type="pct"/>
          </w:tcPr>
          <w:p w14:paraId="08FC9960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37" w:type="pct"/>
            <w:vAlign w:val="center"/>
          </w:tcPr>
          <w:p w14:paraId="5D949A44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2" w:type="pct"/>
          </w:tcPr>
          <w:p w14:paraId="28EF0ADB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10" w:type="pct"/>
            <w:vAlign w:val="center"/>
          </w:tcPr>
          <w:p w14:paraId="75803977" w14:textId="77777777" w:rsidR="00B97D47" w:rsidRPr="009A07F3" w:rsidRDefault="00B97D47" w:rsidP="00B67462">
            <w:pPr>
              <w:pStyle w:val="tabulka"/>
              <w:widowControl/>
              <w:ind w:left="-212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22615A0" w14:textId="77777777" w:rsidR="006374BC" w:rsidRPr="009A07F3" w:rsidRDefault="006374BC" w:rsidP="006374BC">
      <w:pPr>
        <w:rPr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6374BC" w:rsidRPr="00BF4DC7" w14:paraId="2832EC6D" w14:textId="77777777" w:rsidTr="00E00862">
        <w:trPr>
          <w:trHeight w:val="186"/>
        </w:trPr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88DFE" w14:textId="77777777" w:rsidR="006374BC" w:rsidRPr="009A07F3" w:rsidRDefault="006374BC" w:rsidP="00E00862">
            <w:pPr>
              <w:snapToGrid w:val="0"/>
              <w:spacing w:after="0" w:line="240" w:lineRule="auto"/>
              <w:jc w:val="both"/>
              <w:rPr>
                <w:rFonts w:eastAsia="Times New Roman"/>
                <w:position w:val="6"/>
                <w:szCs w:val="24"/>
              </w:rPr>
            </w:pPr>
            <w:r w:rsidRPr="009A07F3">
              <w:rPr>
                <w:rFonts w:eastAsia="Times New Roman"/>
                <w:position w:val="6"/>
                <w:szCs w:val="24"/>
              </w:rPr>
              <w:t>(Tiekėjo arba jo įgalioto asmens pareigų pavadinimas)</w:t>
            </w:r>
          </w:p>
        </w:tc>
        <w:tc>
          <w:tcPr>
            <w:tcW w:w="647" w:type="dxa"/>
          </w:tcPr>
          <w:p w14:paraId="3B0C0E35" w14:textId="77777777" w:rsidR="006374BC" w:rsidRPr="009A07F3" w:rsidRDefault="006374BC" w:rsidP="00E00862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9E54A" w14:textId="77777777" w:rsidR="006374BC" w:rsidRPr="009A07F3" w:rsidRDefault="006374BC" w:rsidP="00E00862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9A07F3">
              <w:rPr>
                <w:position w:val="6"/>
                <w:szCs w:val="24"/>
              </w:rPr>
              <w:t>(Parašas)</w:t>
            </w:r>
            <w:r w:rsidRPr="009A07F3">
              <w:rPr>
                <w:i/>
                <w:szCs w:val="24"/>
              </w:rPr>
              <w:t xml:space="preserve"> </w:t>
            </w:r>
          </w:p>
        </w:tc>
        <w:tc>
          <w:tcPr>
            <w:tcW w:w="750" w:type="dxa"/>
          </w:tcPr>
          <w:p w14:paraId="3D2E2026" w14:textId="77777777" w:rsidR="006374BC" w:rsidRPr="009A07F3" w:rsidRDefault="006374BC" w:rsidP="00E00862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42A99" w14:textId="77777777" w:rsidR="006374BC" w:rsidRPr="00BF4DC7" w:rsidRDefault="006374BC" w:rsidP="00E00862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9A07F3">
              <w:rPr>
                <w:position w:val="6"/>
                <w:szCs w:val="24"/>
              </w:rPr>
              <w:t>(Vardas ir pavardė)</w:t>
            </w:r>
            <w:r w:rsidRPr="00BF4DC7">
              <w:rPr>
                <w:i/>
                <w:szCs w:val="24"/>
              </w:rPr>
              <w:t xml:space="preserve"> </w:t>
            </w:r>
          </w:p>
        </w:tc>
      </w:tr>
    </w:tbl>
    <w:p w14:paraId="44A4D7F5" w14:textId="77777777" w:rsidR="00420362" w:rsidRDefault="00420362"/>
    <w:sectPr w:rsidR="00420362" w:rsidSect="00586DCA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538"/>
    <w:multiLevelType w:val="hybridMultilevel"/>
    <w:tmpl w:val="6630D78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54496"/>
    <w:multiLevelType w:val="hybridMultilevel"/>
    <w:tmpl w:val="A1048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28022">
    <w:abstractNumId w:val="0"/>
  </w:num>
  <w:num w:numId="2" w16cid:durableId="127540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BC"/>
    <w:rsid w:val="000832DB"/>
    <w:rsid w:val="000952C0"/>
    <w:rsid w:val="000B7F35"/>
    <w:rsid w:val="000F0035"/>
    <w:rsid w:val="001148E6"/>
    <w:rsid w:val="0012122D"/>
    <w:rsid w:val="001442D1"/>
    <w:rsid w:val="00330FE7"/>
    <w:rsid w:val="00331DF9"/>
    <w:rsid w:val="00356354"/>
    <w:rsid w:val="003A5941"/>
    <w:rsid w:val="003D6E32"/>
    <w:rsid w:val="003E1AB6"/>
    <w:rsid w:val="00420362"/>
    <w:rsid w:val="00535FB7"/>
    <w:rsid w:val="00586DCA"/>
    <w:rsid w:val="005D1A79"/>
    <w:rsid w:val="006374BC"/>
    <w:rsid w:val="006B0947"/>
    <w:rsid w:val="006D6FC9"/>
    <w:rsid w:val="006F3944"/>
    <w:rsid w:val="006F593B"/>
    <w:rsid w:val="007239F3"/>
    <w:rsid w:val="00774C1F"/>
    <w:rsid w:val="00784D06"/>
    <w:rsid w:val="007A12D1"/>
    <w:rsid w:val="00906FBF"/>
    <w:rsid w:val="0094242E"/>
    <w:rsid w:val="00976D05"/>
    <w:rsid w:val="00994B17"/>
    <w:rsid w:val="009A07F3"/>
    <w:rsid w:val="00A567EE"/>
    <w:rsid w:val="00B262B2"/>
    <w:rsid w:val="00B97D47"/>
    <w:rsid w:val="00BE2E90"/>
    <w:rsid w:val="00C85F1C"/>
    <w:rsid w:val="00CF242A"/>
    <w:rsid w:val="00D04671"/>
    <w:rsid w:val="00D60835"/>
    <w:rsid w:val="00D8525C"/>
    <w:rsid w:val="00E11ACA"/>
    <w:rsid w:val="00E572BC"/>
    <w:rsid w:val="00E57636"/>
    <w:rsid w:val="00E6114D"/>
    <w:rsid w:val="00EF275A"/>
    <w:rsid w:val="00F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8C3D"/>
  <w15:chartTrackingRefBased/>
  <w15:docId w15:val="{64CFACD4-A2C0-4DA4-A291-A36EA2B9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74BC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rsid w:val="006374B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374B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Puslapioinaostekstas">
    <w:name w:val="footnote text"/>
    <w:basedOn w:val="prastasis"/>
    <w:link w:val="PuslapioinaostekstasDiagrama"/>
    <w:semiHidden/>
    <w:rsid w:val="006374BC"/>
    <w:pPr>
      <w:keepNext/>
      <w:spacing w:before="60" w:after="60" w:line="240" w:lineRule="auto"/>
      <w:jc w:val="both"/>
    </w:pPr>
    <w:rPr>
      <w:rFonts w:eastAsia="Times New Roman"/>
      <w:sz w:val="22"/>
      <w:lang w:eastAsia="fi-F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374BC"/>
    <w:rPr>
      <w:rFonts w:ascii="Times New Roman" w:eastAsia="Times New Roman" w:hAnsi="Times New Roman" w:cs="Times New Roman"/>
      <w:lang w:val="lt-LT" w:eastAsia="fi-FI"/>
    </w:rPr>
  </w:style>
  <w:style w:type="paragraph" w:customStyle="1" w:styleId="tabulka">
    <w:name w:val="tabulka"/>
    <w:basedOn w:val="prastasis"/>
    <w:uiPriority w:val="99"/>
    <w:rsid w:val="006374BC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fi-FI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211"/>
    <w:basedOn w:val="prastasis"/>
    <w:link w:val="SraopastraipaDiagrama"/>
    <w:qFormat/>
    <w:rsid w:val="00906FBF"/>
    <w:pPr>
      <w:spacing w:after="71" w:line="267" w:lineRule="auto"/>
      <w:ind w:left="720" w:right="61" w:hanging="10"/>
      <w:contextualSpacing/>
      <w:jc w:val="both"/>
    </w:pPr>
    <w:rPr>
      <w:rFonts w:eastAsia="Times New Roman"/>
      <w:color w:val="000000"/>
      <w:sz w:val="22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906FBF"/>
    <w:rPr>
      <w:rFonts w:ascii="Times New Roman" w:eastAsia="Times New Roman" w:hAnsi="Times New Roman" w:cs="Times New Roman"/>
      <w:color w:val="00000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Vaidos</dc:creator>
  <cp:keywords/>
  <dc:description/>
  <cp:lastModifiedBy>Ilona Brogienė</cp:lastModifiedBy>
  <cp:revision>24</cp:revision>
  <dcterms:created xsi:type="dcterms:W3CDTF">2020-09-14T06:03:00Z</dcterms:created>
  <dcterms:modified xsi:type="dcterms:W3CDTF">2025-11-14T06:37:00Z</dcterms:modified>
</cp:coreProperties>
</file>