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91F5" w14:textId="5D9FBFF2" w:rsidR="000A15A7" w:rsidRDefault="00170B05" w:rsidP="00170B05">
      <w:pPr>
        <w:jc w:val="right"/>
      </w:pPr>
      <w:bookmarkStart w:id="0" w:name="_Hlk28351027"/>
      <w:r w:rsidRPr="005A0F9D">
        <w:rPr>
          <w:rFonts w:eastAsia="Calibri" w:cs="Times New Roman"/>
          <w:szCs w:val="24"/>
        </w:rPr>
        <w:t>Sutarties projekt</w:t>
      </w:r>
      <w:r>
        <w:rPr>
          <w:rFonts w:eastAsia="Calibri" w:cs="Times New Roman"/>
          <w:szCs w:val="24"/>
        </w:rPr>
        <w:t xml:space="preserve">o </w:t>
      </w:r>
      <w:r w:rsidR="009C5A05">
        <w:t>3</w:t>
      </w:r>
      <w:r w:rsidR="000A15A7">
        <w:t xml:space="preserve"> priedas</w:t>
      </w:r>
    </w:p>
    <w:p w14:paraId="74C61FB8" w14:textId="77777777" w:rsidR="000A15A7" w:rsidRDefault="000A15A7" w:rsidP="000A15A7"/>
    <w:p w14:paraId="6FBBCD21" w14:textId="77777777" w:rsidR="000A15A7" w:rsidRPr="00CF0411" w:rsidRDefault="000A15A7" w:rsidP="000A15A7">
      <w:pPr>
        <w:jc w:val="center"/>
        <w:rPr>
          <w:b/>
        </w:rPr>
      </w:pPr>
      <w:r w:rsidRPr="00CF0411">
        <w:rPr>
          <w:b/>
        </w:rPr>
        <w:t>(</w:t>
      </w:r>
      <w:bookmarkStart w:id="1" w:name="_Hlk188277100"/>
      <w:r w:rsidRPr="00CF0411">
        <w:rPr>
          <w:b/>
        </w:rPr>
        <w:t>Paslaugų priėmimo–perdavimo akto forma</w:t>
      </w:r>
      <w:bookmarkEnd w:id="1"/>
      <w:r w:rsidRPr="00CF0411">
        <w:rPr>
          <w:b/>
        </w:rPr>
        <w:t>)</w:t>
      </w:r>
    </w:p>
    <w:p w14:paraId="12B94B6D" w14:textId="77777777" w:rsidR="000A15A7" w:rsidRDefault="000A15A7" w:rsidP="000A15A7"/>
    <w:p w14:paraId="698F3F61" w14:textId="77777777" w:rsidR="000A15A7" w:rsidRPr="00E51BEB" w:rsidRDefault="000A15A7" w:rsidP="000A15A7">
      <w:pPr>
        <w:jc w:val="center"/>
        <w:rPr>
          <w:b/>
        </w:rPr>
      </w:pPr>
      <w:r w:rsidRPr="00E51BEB">
        <w:rPr>
          <w:b/>
        </w:rPr>
        <w:t>PASLAUGŲ PRIĖMIMO–PERDAVIMO AKTAS</w:t>
      </w:r>
    </w:p>
    <w:p w14:paraId="377F6194" w14:textId="77777777" w:rsidR="000A15A7" w:rsidRPr="00E51BEB" w:rsidRDefault="000A15A7" w:rsidP="000A15A7"/>
    <w:p w14:paraId="2CCF2F7A" w14:textId="125DB499" w:rsidR="000A15A7" w:rsidRDefault="000A15A7" w:rsidP="000A15A7">
      <w:pPr>
        <w:ind w:firstLine="709"/>
      </w:pPr>
      <w:r w:rsidRPr="008652E4">
        <w:rPr>
          <w:b/>
          <w:bCs/>
          <w:highlight w:val="lightGray"/>
        </w:rPr>
        <w:t>(pavadinimas)</w:t>
      </w:r>
      <w:r>
        <w:t xml:space="preserve">, juridinio asmens kodas </w:t>
      </w:r>
      <w:r w:rsidRPr="008652E4">
        <w:rPr>
          <w:highlight w:val="lightGray"/>
        </w:rPr>
        <w:t>(kodas)</w:t>
      </w:r>
      <w:r>
        <w:t xml:space="preserve">, kurios registruota buveinė yra </w:t>
      </w:r>
      <w:r w:rsidRPr="008652E4">
        <w:rPr>
          <w:highlight w:val="lightGray"/>
        </w:rPr>
        <w:t>(adresas)</w:t>
      </w:r>
      <w:r>
        <w:t xml:space="preserve">, duomenys apie įstaigą kaupiami ir saugomi Lietuvos Respublikos juridinių asmenų registre, atstovaujama tinkamus įgaliojimus turinčio asmens, veikiančio jam suteiktų įgaliojimų apimtyje (toliau – </w:t>
      </w:r>
      <w:r w:rsidR="00253402" w:rsidRPr="00253402">
        <w:rPr>
          <w:b/>
          <w:bCs/>
        </w:rPr>
        <w:t>Klient</w:t>
      </w:r>
      <w:r w:rsidR="00253402">
        <w:rPr>
          <w:b/>
          <w:bCs/>
        </w:rPr>
        <w:t>as</w:t>
      </w:r>
      <w:r>
        <w:t>),</w:t>
      </w:r>
    </w:p>
    <w:p w14:paraId="235D2474" w14:textId="77777777" w:rsidR="000A15A7" w:rsidRDefault="000A15A7" w:rsidP="000A15A7">
      <w:pPr>
        <w:ind w:firstLine="709"/>
      </w:pPr>
      <w:r>
        <w:t>ir</w:t>
      </w:r>
    </w:p>
    <w:p w14:paraId="474C3468" w14:textId="0CC9834A" w:rsidR="000A15A7" w:rsidRDefault="000A15A7" w:rsidP="000A15A7">
      <w:pPr>
        <w:ind w:firstLine="709"/>
      </w:pPr>
      <w:r w:rsidRPr="008652E4">
        <w:rPr>
          <w:b/>
          <w:bCs/>
          <w:highlight w:val="lightGray"/>
        </w:rPr>
        <w:t>(pavadinimas)</w:t>
      </w:r>
      <w:r>
        <w:t xml:space="preserve">, juridinio asmens kodas </w:t>
      </w:r>
      <w:r w:rsidRPr="008652E4">
        <w:rPr>
          <w:highlight w:val="lightGray"/>
        </w:rPr>
        <w:t>(kodas)</w:t>
      </w:r>
      <w:r>
        <w:t xml:space="preserve">, kurios registruota buveinė yra </w:t>
      </w:r>
      <w:r w:rsidRPr="008652E4">
        <w:rPr>
          <w:highlight w:val="lightGray"/>
        </w:rPr>
        <w:t>(adresas)</w:t>
      </w:r>
      <w:r>
        <w:t xml:space="preserve">, duomenys apie įstaigą kaupiami ir saugomi Lietuvos Respublikos juridinių asmenų registre, atstovaujama tinkamus įgaliojimus turinčio asmens, veikiančio jam suteiktų įgaliojimų apimtyje (toliau – </w:t>
      </w:r>
      <w:r w:rsidR="00253402" w:rsidRPr="00253402">
        <w:rPr>
          <w:b/>
          <w:bCs/>
        </w:rPr>
        <w:t>Paslaugų teikėj</w:t>
      </w:r>
      <w:r w:rsidR="00253402">
        <w:rPr>
          <w:b/>
          <w:bCs/>
        </w:rPr>
        <w:t>as</w:t>
      </w:r>
      <w:r>
        <w:t>),</w:t>
      </w:r>
    </w:p>
    <w:p w14:paraId="51835172" w14:textId="77777777" w:rsidR="000A15A7" w:rsidRDefault="000A15A7" w:rsidP="000A15A7">
      <w:pPr>
        <w:ind w:firstLine="709"/>
      </w:pPr>
    </w:p>
    <w:p w14:paraId="35D8702F" w14:textId="77777777" w:rsidR="000A15A7" w:rsidRDefault="000A15A7" w:rsidP="000A15A7">
      <w:pPr>
        <w:ind w:firstLine="709"/>
      </w:pPr>
      <w:r>
        <w:rPr>
          <w:highlight w:val="lightGray"/>
        </w:rPr>
        <w:t>[</w:t>
      </w:r>
      <w:r w:rsidRPr="008652E4">
        <w:rPr>
          <w:highlight w:val="lightGray"/>
        </w:rPr>
        <w:t>jei tai tiekėjų grupė</w:t>
      </w:r>
      <w:r>
        <w:rPr>
          <w:highlight w:val="lightGray"/>
        </w:rPr>
        <w:t>]</w:t>
      </w:r>
      <w:r>
        <w:t xml:space="preserve"> </w:t>
      </w:r>
      <w:r w:rsidRPr="008652E4">
        <w:t xml:space="preserve">pagal </w:t>
      </w:r>
      <w:r w:rsidRPr="008652E4">
        <w:rPr>
          <w:highlight w:val="lightGray"/>
        </w:rPr>
        <w:t>20__ m. _________ __ d.</w:t>
      </w:r>
      <w:r w:rsidRPr="008652E4">
        <w:t xml:space="preserve"> </w:t>
      </w:r>
      <w:r w:rsidRPr="008652E4">
        <w:rPr>
          <w:highlight w:val="lightGray"/>
        </w:rPr>
        <w:t>Jungtinės veiklos sutartį</w:t>
      </w:r>
      <w:r w:rsidRPr="008652E4">
        <w:t xml:space="preserve"> Nr. </w:t>
      </w:r>
      <w:r w:rsidRPr="008652E4">
        <w:rPr>
          <w:highlight w:val="lightGray"/>
        </w:rPr>
        <w:t>___</w:t>
      </w:r>
      <w:r w:rsidRPr="008652E4">
        <w:t xml:space="preserve"> (toliau – </w:t>
      </w:r>
      <w:r w:rsidRPr="001E2B1D">
        <w:rPr>
          <w:b/>
          <w:bCs/>
        </w:rPr>
        <w:t>JVS</w:t>
      </w:r>
      <w:r w:rsidRPr="008652E4">
        <w:t xml:space="preserve">) veikianti ūkio subjektų grupė, kurią sudaro </w:t>
      </w:r>
      <w:r w:rsidRPr="008652E4">
        <w:rPr>
          <w:b/>
          <w:bCs/>
          <w:highlight w:val="lightGray"/>
        </w:rPr>
        <w:t>(pavadinimas)</w:t>
      </w:r>
      <w:r>
        <w:t xml:space="preserve">, juridinio asmens kodas </w:t>
      </w:r>
      <w:r w:rsidRPr="008652E4">
        <w:rPr>
          <w:highlight w:val="lightGray"/>
        </w:rPr>
        <w:t>(kodas)</w:t>
      </w:r>
      <w:r>
        <w:t xml:space="preserve">, kurios registruota buveinė yra </w:t>
      </w:r>
      <w:r w:rsidRPr="008652E4">
        <w:rPr>
          <w:highlight w:val="lightGray"/>
        </w:rPr>
        <w:t>(adresas)</w:t>
      </w:r>
      <w:r>
        <w:t xml:space="preserve">, duomenys apie įstaigą kaupiami ir saugomi Lietuvos Respublikos juridinių asmenų registre, ir </w:t>
      </w:r>
      <w:r w:rsidRPr="008652E4">
        <w:rPr>
          <w:b/>
          <w:bCs/>
          <w:highlight w:val="lightGray"/>
        </w:rPr>
        <w:t>(pavadinimas)</w:t>
      </w:r>
      <w:r>
        <w:t xml:space="preserve">, juridinio asmens kodas </w:t>
      </w:r>
      <w:r w:rsidRPr="008652E4">
        <w:rPr>
          <w:highlight w:val="lightGray"/>
        </w:rPr>
        <w:t>(kodas)</w:t>
      </w:r>
      <w:r>
        <w:t xml:space="preserve">, kurios registruota buveinė yra </w:t>
      </w:r>
      <w:r w:rsidRPr="008652E4">
        <w:rPr>
          <w:highlight w:val="lightGray"/>
        </w:rPr>
        <w:t>(adresas)</w:t>
      </w:r>
      <w:r>
        <w:t xml:space="preserve">, duomenys apie įstaigą kaupiami ir saugomi Lietuvos Respublikos juridinių asmenų registre, </w:t>
      </w:r>
      <w:r w:rsidRPr="008652E4">
        <w:t xml:space="preserve">(toliau – </w:t>
      </w:r>
      <w:r w:rsidRPr="001E2B1D">
        <w:rPr>
          <w:b/>
          <w:bCs/>
        </w:rPr>
        <w:t>Tiekėjas</w:t>
      </w:r>
      <w:r w:rsidRPr="008652E4">
        <w:t>),</w:t>
      </w:r>
      <w:r>
        <w:t xml:space="preserve"> atstovaujama tinkamus įgaliojimus turinčio asmens, veikiančio jam suteiktų įgaliojimų apimtyje, veikiančio pagal JVS </w:t>
      </w:r>
      <w:r w:rsidRPr="00D72AD0">
        <w:rPr>
          <w:highlight w:val="lightGray"/>
        </w:rPr>
        <w:t>(punktas)</w:t>
      </w:r>
      <w:r>
        <w:t xml:space="preserve"> punktą,</w:t>
      </w:r>
    </w:p>
    <w:p w14:paraId="4B5498E2" w14:textId="77777777" w:rsidR="000A15A7" w:rsidRPr="00E51BEB" w:rsidRDefault="000A15A7" w:rsidP="000A15A7">
      <w:pPr>
        <w:ind w:firstLine="709"/>
      </w:pPr>
      <w:r w:rsidRPr="00E51BEB">
        <w:t>Šiuo paslaugų priėmimo</w:t>
      </w:r>
      <w:r>
        <w:t>-</w:t>
      </w:r>
      <w:r w:rsidRPr="00E51BEB">
        <w:t xml:space="preserve">perdavimo aktu patvirtiname, kad buvo suteiktos žemiau nurodytos paslaugos, nurodytos </w:t>
      </w:r>
      <w:r w:rsidRPr="00431F81">
        <w:rPr>
          <w:highlight w:val="lightGray"/>
        </w:rPr>
        <w:t>20__ m. _________ __ d.</w:t>
      </w:r>
      <w:r w:rsidRPr="008652E4">
        <w:t xml:space="preserve"> </w:t>
      </w:r>
      <w:r w:rsidRPr="00E51BEB">
        <w:t xml:space="preserve">Viešojo pirkimo–pardavimo sutartyje Nr. </w:t>
      </w:r>
      <w:r w:rsidRPr="006C72D4">
        <w:rPr>
          <w:highlight w:val="lightGray"/>
        </w:rPr>
        <w:t>___</w:t>
      </w:r>
      <w:r w:rsidRPr="00E51BEB">
        <w:t xml:space="preserve"> (toliau – </w:t>
      </w:r>
      <w:r w:rsidRPr="006C72D4">
        <w:rPr>
          <w:b/>
          <w:bCs/>
        </w:rPr>
        <w:t>Paslaugos</w:t>
      </w:r>
      <w:r w:rsidRPr="00E51BEB">
        <w:t>).</w:t>
      </w:r>
    </w:p>
    <w:p w14:paraId="0779FFD4" w14:textId="77777777" w:rsidR="000A15A7" w:rsidRPr="00E51BEB" w:rsidRDefault="000A15A7" w:rsidP="000A15A7">
      <w:pPr>
        <w:ind w:firstLine="709"/>
      </w:pPr>
      <w:r w:rsidRPr="00E51BEB">
        <w:t xml:space="preserve">Laikotarpis nuo </w:t>
      </w:r>
      <w:r w:rsidRPr="006C72D4">
        <w:rPr>
          <w:highlight w:val="lightGray"/>
        </w:rPr>
        <w:t>20__ m. _________ __ d.</w:t>
      </w:r>
      <w:r w:rsidRPr="00E51BEB">
        <w:t xml:space="preserve"> iki </w:t>
      </w:r>
      <w:r w:rsidRPr="006C72D4">
        <w:rPr>
          <w:highlight w:val="lightGray"/>
        </w:rPr>
        <w:t>20__ m. ___________ __ d.</w:t>
      </w:r>
    </w:p>
    <w:p w14:paraId="6E5826CE" w14:textId="77777777" w:rsidR="000A15A7" w:rsidRPr="00E51BEB" w:rsidRDefault="000A15A7" w:rsidP="000A15A7">
      <w:pPr>
        <w:ind w:firstLine="709"/>
      </w:pPr>
      <w:r w:rsidRPr="00E51BEB">
        <w:t>Paslaugos buvo suteiktos tinkamai, pateikti visi reikalingi dokumentai ir informacija. Perkančioji organizacija dėl suteiktų Paslaugų pastabų ir pretenzijų neturi.</w:t>
      </w:r>
    </w:p>
    <w:p w14:paraId="46D58EEB" w14:textId="77777777" w:rsidR="000A15A7" w:rsidRDefault="000A15A7" w:rsidP="000A15A7"/>
    <w:p w14:paraId="09D89E5F" w14:textId="77777777" w:rsidR="000A15A7" w:rsidRDefault="000A15A7" w:rsidP="000A15A7">
      <w:bookmarkStart w:id="2" w:name="_Hlk47889738"/>
      <w:bookmarkEnd w:id="0"/>
      <w:r w:rsidRPr="00E51BEB">
        <w:rPr>
          <w:b/>
        </w:rPr>
        <w:t>1 lentelė</w:t>
      </w:r>
      <w:r w:rsidRPr="00E51BEB">
        <w:t>. Suteiktos paslaugos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2912"/>
        <w:gridCol w:w="1789"/>
        <w:gridCol w:w="2169"/>
        <w:gridCol w:w="1412"/>
      </w:tblGrid>
      <w:tr w:rsidR="000A15A7" w:rsidRPr="006C72D4" w14:paraId="31E17E13" w14:textId="77777777" w:rsidTr="0018077C">
        <w:tc>
          <w:tcPr>
            <w:tcW w:w="430" w:type="pct"/>
          </w:tcPr>
          <w:p w14:paraId="5640638C" w14:textId="77777777" w:rsidR="000A15A7" w:rsidRPr="006C72D4" w:rsidRDefault="000A15A7" w:rsidP="0018077C">
            <w:pPr>
              <w:jc w:val="center"/>
              <w:rPr>
                <w:b/>
              </w:rPr>
            </w:pPr>
            <w:r w:rsidRPr="006C72D4">
              <w:rPr>
                <w:b/>
              </w:rPr>
              <w:t>Nr.</w:t>
            </w:r>
          </w:p>
        </w:tc>
        <w:tc>
          <w:tcPr>
            <w:tcW w:w="1607" w:type="pct"/>
          </w:tcPr>
          <w:p w14:paraId="7F37E52C" w14:textId="77777777" w:rsidR="000A15A7" w:rsidRPr="006C72D4" w:rsidRDefault="000A15A7" w:rsidP="0018077C">
            <w:pPr>
              <w:jc w:val="center"/>
              <w:rPr>
                <w:b/>
              </w:rPr>
            </w:pPr>
            <w:r>
              <w:rPr>
                <w:b/>
              </w:rPr>
              <w:t>Paslauga</w:t>
            </w:r>
          </w:p>
        </w:tc>
        <w:tc>
          <w:tcPr>
            <w:tcW w:w="987" w:type="pct"/>
          </w:tcPr>
          <w:p w14:paraId="1E5FB7BB" w14:textId="77777777" w:rsidR="000A15A7" w:rsidRPr="006C72D4" w:rsidRDefault="000A15A7" w:rsidP="0018077C">
            <w:pPr>
              <w:jc w:val="center"/>
              <w:rPr>
                <w:b/>
              </w:rPr>
            </w:pPr>
            <w:r w:rsidRPr="006C72D4">
              <w:rPr>
                <w:b/>
              </w:rPr>
              <w:t>Įkainis be PVM, Eur</w:t>
            </w:r>
          </w:p>
        </w:tc>
        <w:tc>
          <w:tcPr>
            <w:tcW w:w="1197" w:type="pct"/>
          </w:tcPr>
          <w:p w14:paraId="59184664" w14:textId="77777777" w:rsidR="000A15A7" w:rsidRPr="006C72D4" w:rsidRDefault="000A15A7" w:rsidP="0018077C">
            <w:pPr>
              <w:jc w:val="center"/>
              <w:rPr>
                <w:b/>
              </w:rPr>
            </w:pPr>
            <w:r w:rsidRPr="006C72D4">
              <w:rPr>
                <w:b/>
              </w:rPr>
              <w:t>Šiuo aktu priimamas kiekis</w:t>
            </w:r>
          </w:p>
        </w:tc>
        <w:tc>
          <w:tcPr>
            <w:tcW w:w="779" w:type="pct"/>
          </w:tcPr>
          <w:p w14:paraId="135152C8" w14:textId="77777777" w:rsidR="000A15A7" w:rsidRPr="006C72D4" w:rsidRDefault="000A15A7" w:rsidP="0018077C">
            <w:pPr>
              <w:jc w:val="center"/>
              <w:rPr>
                <w:b/>
              </w:rPr>
            </w:pPr>
            <w:r w:rsidRPr="006C72D4">
              <w:rPr>
                <w:b/>
              </w:rPr>
              <w:t>Suma be PVM, Eur</w:t>
            </w:r>
          </w:p>
        </w:tc>
      </w:tr>
      <w:tr w:rsidR="000A15A7" w:rsidRPr="006C72D4" w14:paraId="2914C1F1" w14:textId="77777777" w:rsidTr="0018077C">
        <w:tc>
          <w:tcPr>
            <w:tcW w:w="430" w:type="pct"/>
          </w:tcPr>
          <w:p w14:paraId="32AE7A51" w14:textId="77777777" w:rsidR="000A15A7" w:rsidRPr="006C72D4" w:rsidRDefault="000A15A7" w:rsidP="0018077C">
            <w:pPr>
              <w:jc w:val="center"/>
              <w:rPr>
                <w:b/>
              </w:rPr>
            </w:pPr>
            <w:r w:rsidRPr="006C72D4">
              <w:rPr>
                <w:b/>
              </w:rPr>
              <w:t>1</w:t>
            </w:r>
          </w:p>
        </w:tc>
        <w:tc>
          <w:tcPr>
            <w:tcW w:w="1607" w:type="pct"/>
          </w:tcPr>
          <w:p w14:paraId="6A973FFA" w14:textId="77777777" w:rsidR="000A15A7" w:rsidRPr="006C72D4" w:rsidRDefault="000A15A7" w:rsidP="0018077C">
            <w:pPr>
              <w:jc w:val="center"/>
              <w:rPr>
                <w:b/>
              </w:rPr>
            </w:pPr>
            <w:r w:rsidRPr="006C72D4">
              <w:rPr>
                <w:b/>
              </w:rPr>
              <w:t>2</w:t>
            </w:r>
          </w:p>
        </w:tc>
        <w:tc>
          <w:tcPr>
            <w:tcW w:w="987" w:type="pct"/>
          </w:tcPr>
          <w:p w14:paraId="477E4FC2" w14:textId="77777777" w:rsidR="000A15A7" w:rsidRPr="006C72D4" w:rsidRDefault="000A15A7" w:rsidP="0018077C">
            <w:pPr>
              <w:jc w:val="center"/>
              <w:rPr>
                <w:b/>
              </w:rPr>
            </w:pPr>
            <w:r w:rsidRPr="006C72D4">
              <w:rPr>
                <w:b/>
              </w:rPr>
              <w:t>3</w:t>
            </w:r>
          </w:p>
        </w:tc>
        <w:tc>
          <w:tcPr>
            <w:tcW w:w="1197" w:type="pct"/>
          </w:tcPr>
          <w:p w14:paraId="53C69B91" w14:textId="77777777" w:rsidR="000A15A7" w:rsidRPr="006C72D4" w:rsidRDefault="000A15A7" w:rsidP="001807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9" w:type="pct"/>
          </w:tcPr>
          <w:p w14:paraId="054AFE91" w14:textId="77777777" w:rsidR="000A15A7" w:rsidRPr="006C72D4" w:rsidRDefault="000A15A7" w:rsidP="001807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C72D4">
              <w:rPr>
                <w:b/>
              </w:rPr>
              <w:t>=3x</w:t>
            </w:r>
            <w:r>
              <w:rPr>
                <w:b/>
              </w:rPr>
              <w:t>4</w:t>
            </w:r>
          </w:p>
        </w:tc>
      </w:tr>
      <w:tr w:rsidR="000A15A7" w:rsidRPr="00E51BEB" w14:paraId="24684C59" w14:textId="77777777" w:rsidTr="0018077C">
        <w:tc>
          <w:tcPr>
            <w:tcW w:w="430" w:type="pct"/>
            <w:tcBorders>
              <w:bottom w:val="single" w:sz="4" w:space="0" w:color="auto"/>
            </w:tcBorders>
          </w:tcPr>
          <w:p w14:paraId="1C60F60C" w14:textId="77777777" w:rsidR="000A15A7" w:rsidRPr="00E51BEB" w:rsidRDefault="000A15A7" w:rsidP="0018077C">
            <w:r w:rsidRPr="00E51BEB">
              <w:t>1.</w:t>
            </w: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4ECBE660" w14:textId="77777777" w:rsidR="000A15A7" w:rsidRPr="00E51BEB" w:rsidRDefault="000A15A7" w:rsidP="0018077C"/>
        </w:tc>
        <w:tc>
          <w:tcPr>
            <w:tcW w:w="987" w:type="pct"/>
            <w:tcBorders>
              <w:bottom w:val="single" w:sz="4" w:space="0" w:color="auto"/>
            </w:tcBorders>
          </w:tcPr>
          <w:p w14:paraId="7F51DDAB" w14:textId="77777777" w:rsidR="000A15A7" w:rsidRPr="00E51BEB" w:rsidRDefault="000A15A7" w:rsidP="0018077C"/>
        </w:tc>
        <w:tc>
          <w:tcPr>
            <w:tcW w:w="1197" w:type="pct"/>
            <w:tcBorders>
              <w:bottom w:val="single" w:sz="4" w:space="0" w:color="auto"/>
            </w:tcBorders>
          </w:tcPr>
          <w:p w14:paraId="02B1DF70" w14:textId="77777777" w:rsidR="000A15A7" w:rsidRPr="00E51BEB" w:rsidRDefault="000A15A7" w:rsidP="0018077C"/>
        </w:tc>
        <w:tc>
          <w:tcPr>
            <w:tcW w:w="779" w:type="pct"/>
            <w:tcBorders>
              <w:bottom w:val="single" w:sz="4" w:space="0" w:color="auto"/>
            </w:tcBorders>
          </w:tcPr>
          <w:p w14:paraId="7CD577F7" w14:textId="77777777" w:rsidR="000A15A7" w:rsidRPr="00E51BEB" w:rsidRDefault="000A15A7" w:rsidP="0018077C"/>
        </w:tc>
      </w:tr>
      <w:tr w:rsidR="000A15A7" w:rsidRPr="00E51BEB" w14:paraId="3DD9386B" w14:textId="77777777" w:rsidTr="0018077C"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5C86D" w14:textId="77777777" w:rsidR="000A15A7" w:rsidRPr="00E51BEB" w:rsidRDefault="000A15A7" w:rsidP="0018077C"/>
        </w:tc>
        <w:tc>
          <w:tcPr>
            <w:tcW w:w="16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6CC20" w14:textId="77777777" w:rsidR="000A15A7" w:rsidRPr="00E51BEB" w:rsidRDefault="000A15A7" w:rsidP="0018077C"/>
        </w:tc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A8E4" w14:textId="77777777" w:rsidR="000A15A7" w:rsidRPr="00E51BEB" w:rsidRDefault="000A15A7" w:rsidP="0018077C"/>
        </w:tc>
        <w:tc>
          <w:tcPr>
            <w:tcW w:w="1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68EE53" w14:textId="77777777" w:rsidR="000A15A7" w:rsidRPr="00E51BEB" w:rsidRDefault="000A15A7" w:rsidP="0018077C">
            <w:pPr>
              <w:jc w:val="right"/>
            </w:pPr>
            <w:r w:rsidRPr="00E51BEB">
              <w:rPr>
                <w:b/>
              </w:rPr>
              <w:t>Iš viso (be PVM):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22C" w14:textId="77777777" w:rsidR="000A15A7" w:rsidRPr="00E51BEB" w:rsidRDefault="000A15A7" w:rsidP="0018077C"/>
        </w:tc>
      </w:tr>
      <w:tr w:rsidR="000A15A7" w:rsidRPr="00E51BEB" w14:paraId="348DE1BD" w14:textId="77777777" w:rsidTr="0018077C"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</w:tcPr>
          <w:p w14:paraId="515630D2" w14:textId="77777777" w:rsidR="000A15A7" w:rsidRPr="00E51BEB" w:rsidRDefault="000A15A7" w:rsidP="0018077C"/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</w:tcPr>
          <w:p w14:paraId="729BBADB" w14:textId="77777777" w:rsidR="000A15A7" w:rsidRPr="00E51BEB" w:rsidRDefault="000A15A7" w:rsidP="0018077C"/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</w:tcPr>
          <w:p w14:paraId="5B5C6A34" w14:textId="77777777" w:rsidR="000A15A7" w:rsidRPr="00E51BEB" w:rsidRDefault="000A15A7" w:rsidP="0018077C"/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33678" w14:textId="77777777" w:rsidR="000A15A7" w:rsidRPr="00E51BEB" w:rsidRDefault="000A15A7" w:rsidP="0018077C">
            <w:pPr>
              <w:jc w:val="right"/>
            </w:pPr>
            <w:r w:rsidRPr="00E51BEB">
              <w:rPr>
                <w:b/>
              </w:rPr>
              <w:t>PVM: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A73" w14:textId="77777777" w:rsidR="000A15A7" w:rsidRPr="00E51BEB" w:rsidRDefault="000A15A7" w:rsidP="0018077C"/>
        </w:tc>
      </w:tr>
      <w:tr w:rsidR="000A15A7" w:rsidRPr="00E51BEB" w14:paraId="504B8093" w14:textId="77777777" w:rsidTr="0018077C"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</w:tcPr>
          <w:p w14:paraId="4219DFD5" w14:textId="77777777" w:rsidR="000A15A7" w:rsidRPr="00E51BEB" w:rsidRDefault="000A15A7" w:rsidP="0018077C"/>
        </w:tc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</w:tcPr>
          <w:p w14:paraId="75ACD5DA" w14:textId="77777777" w:rsidR="000A15A7" w:rsidRPr="00E51BEB" w:rsidRDefault="000A15A7" w:rsidP="0018077C"/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</w:tcPr>
          <w:p w14:paraId="0295067B" w14:textId="77777777" w:rsidR="000A15A7" w:rsidRPr="00E51BEB" w:rsidRDefault="000A15A7" w:rsidP="0018077C"/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660F2" w14:textId="77777777" w:rsidR="000A15A7" w:rsidRPr="00E51BEB" w:rsidRDefault="000A15A7" w:rsidP="0018077C">
            <w:pPr>
              <w:jc w:val="right"/>
            </w:pPr>
            <w:r w:rsidRPr="00E51BEB">
              <w:rPr>
                <w:b/>
              </w:rPr>
              <w:t>Iš viso (su PVM):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E99A" w14:textId="77777777" w:rsidR="000A15A7" w:rsidRPr="00E51BEB" w:rsidRDefault="000A15A7" w:rsidP="0018077C"/>
        </w:tc>
      </w:tr>
    </w:tbl>
    <w:p w14:paraId="7B907A1D" w14:textId="77777777" w:rsidR="000A15A7" w:rsidRDefault="000A15A7" w:rsidP="000A15A7"/>
    <w:p w14:paraId="70A9AE42" w14:textId="77777777" w:rsidR="000A15A7" w:rsidRPr="007A7DCA" w:rsidRDefault="000A15A7" w:rsidP="000A15A7">
      <w:r w:rsidRPr="007A7DCA">
        <w:rPr>
          <w:b/>
        </w:rPr>
        <w:t xml:space="preserve">2 lentelė. </w:t>
      </w:r>
      <w:r w:rsidRPr="007A7DCA">
        <w:t>Sutarties vertės</w:t>
      </w:r>
      <w:r>
        <w:t>, Eur su PVM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12"/>
        <w:gridCol w:w="1813"/>
        <w:gridCol w:w="1813"/>
        <w:gridCol w:w="1806"/>
        <w:gridCol w:w="1817"/>
      </w:tblGrid>
      <w:tr w:rsidR="000A15A7" w:rsidRPr="007A7DCA" w14:paraId="078BE926" w14:textId="77777777" w:rsidTr="0018077C">
        <w:tc>
          <w:tcPr>
            <w:tcW w:w="1857" w:type="dxa"/>
          </w:tcPr>
          <w:p w14:paraId="388F0068" w14:textId="77777777" w:rsidR="000A15A7" w:rsidRPr="007A7DCA" w:rsidRDefault="000A15A7" w:rsidP="0018077C">
            <w:pPr>
              <w:jc w:val="center"/>
              <w:rPr>
                <w:b/>
              </w:rPr>
            </w:pPr>
            <w:r w:rsidRPr="007A7DCA">
              <w:rPr>
                <w:b/>
              </w:rPr>
              <w:t>Sutarties kaina su PVM (nurodyta sutartyje)</w:t>
            </w:r>
          </w:p>
        </w:tc>
        <w:tc>
          <w:tcPr>
            <w:tcW w:w="1857" w:type="dxa"/>
          </w:tcPr>
          <w:p w14:paraId="610F54F2" w14:textId="77777777" w:rsidR="000A15A7" w:rsidRPr="007A7DCA" w:rsidRDefault="000A15A7" w:rsidP="0018077C">
            <w:pPr>
              <w:jc w:val="center"/>
              <w:rPr>
                <w:b/>
              </w:rPr>
            </w:pPr>
            <w:r w:rsidRPr="007A7DCA">
              <w:rPr>
                <w:b/>
              </w:rPr>
              <w:t xml:space="preserve">Priimtų </w:t>
            </w:r>
            <w:r>
              <w:rPr>
                <w:b/>
              </w:rPr>
              <w:t>paslaugų</w:t>
            </w:r>
            <w:r w:rsidRPr="007A7DCA">
              <w:rPr>
                <w:b/>
              </w:rPr>
              <w:t xml:space="preserve"> vertė iki šio akto sudarymo momento</w:t>
            </w:r>
          </w:p>
        </w:tc>
        <w:tc>
          <w:tcPr>
            <w:tcW w:w="1857" w:type="dxa"/>
          </w:tcPr>
          <w:p w14:paraId="243AA67A" w14:textId="77777777" w:rsidR="000A15A7" w:rsidRPr="007A7DCA" w:rsidRDefault="000A15A7" w:rsidP="0018077C">
            <w:pPr>
              <w:jc w:val="center"/>
              <w:rPr>
                <w:b/>
              </w:rPr>
            </w:pPr>
            <w:r w:rsidRPr="007A7DCA">
              <w:rPr>
                <w:b/>
              </w:rPr>
              <w:t xml:space="preserve">Šiuo aktu priimamų </w:t>
            </w:r>
            <w:r>
              <w:rPr>
                <w:b/>
              </w:rPr>
              <w:t>paslaugų</w:t>
            </w:r>
            <w:r w:rsidRPr="007A7DCA">
              <w:rPr>
                <w:b/>
              </w:rPr>
              <w:t xml:space="preserve"> vertė</w:t>
            </w:r>
          </w:p>
        </w:tc>
        <w:tc>
          <w:tcPr>
            <w:tcW w:w="1858" w:type="dxa"/>
          </w:tcPr>
          <w:p w14:paraId="791152A2" w14:textId="77777777" w:rsidR="000A15A7" w:rsidRPr="007A7DCA" w:rsidRDefault="000A15A7" w:rsidP="0018077C">
            <w:pPr>
              <w:jc w:val="center"/>
              <w:rPr>
                <w:b/>
              </w:rPr>
            </w:pPr>
            <w:r w:rsidRPr="007A7DCA">
              <w:rPr>
                <w:b/>
              </w:rPr>
              <w:t xml:space="preserve">Priimtų </w:t>
            </w:r>
            <w:r>
              <w:rPr>
                <w:b/>
              </w:rPr>
              <w:t>paslaugų</w:t>
            </w:r>
            <w:r w:rsidRPr="007A7DCA">
              <w:rPr>
                <w:b/>
              </w:rPr>
              <w:t xml:space="preserve"> vertė, įskaitant šį aktą</w:t>
            </w:r>
          </w:p>
        </w:tc>
        <w:tc>
          <w:tcPr>
            <w:tcW w:w="1858" w:type="dxa"/>
          </w:tcPr>
          <w:p w14:paraId="289C1986" w14:textId="77777777" w:rsidR="000A15A7" w:rsidRPr="007A7DCA" w:rsidRDefault="000A15A7" w:rsidP="0018077C">
            <w:pPr>
              <w:jc w:val="center"/>
              <w:rPr>
                <w:b/>
              </w:rPr>
            </w:pPr>
            <w:r w:rsidRPr="007A7DCA">
              <w:rPr>
                <w:b/>
              </w:rPr>
              <w:t>Skirtumas</w:t>
            </w:r>
          </w:p>
        </w:tc>
      </w:tr>
      <w:tr w:rsidR="000A15A7" w:rsidRPr="006C72D4" w14:paraId="3EEF19BC" w14:textId="77777777" w:rsidTr="0018077C">
        <w:tc>
          <w:tcPr>
            <w:tcW w:w="1857" w:type="dxa"/>
          </w:tcPr>
          <w:p w14:paraId="1D7C0483" w14:textId="77777777" w:rsidR="000A15A7" w:rsidRPr="006C72D4" w:rsidRDefault="000A15A7" w:rsidP="0018077C">
            <w:pPr>
              <w:jc w:val="center"/>
              <w:rPr>
                <w:b/>
                <w:bCs/>
              </w:rPr>
            </w:pPr>
            <w:r w:rsidRPr="006C72D4">
              <w:rPr>
                <w:b/>
                <w:bCs/>
              </w:rPr>
              <w:t>1</w:t>
            </w:r>
          </w:p>
        </w:tc>
        <w:tc>
          <w:tcPr>
            <w:tcW w:w="1857" w:type="dxa"/>
          </w:tcPr>
          <w:p w14:paraId="39C5E7C9" w14:textId="77777777" w:rsidR="000A15A7" w:rsidRPr="006C72D4" w:rsidRDefault="000A15A7" w:rsidP="0018077C">
            <w:pPr>
              <w:jc w:val="center"/>
              <w:rPr>
                <w:b/>
                <w:bCs/>
              </w:rPr>
            </w:pPr>
            <w:r w:rsidRPr="006C72D4">
              <w:rPr>
                <w:b/>
                <w:bCs/>
              </w:rPr>
              <w:t>2</w:t>
            </w:r>
          </w:p>
        </w:tc>
        <w:tc>
          <w:tcPr>
            <w:tcW w:w="1857" w:type="dxa"/>
          </w:tcPr>
          <w:p w14:paraId="7859EDD2" w14:textId="77777777" w:rsidR="000A15A7" w:rsidRPr="006C72D4" w:rsidRDefault="000A15A7" w:rsidP="0018077C">
            <w:pPr>
              <w:jc w:val="center"/>
              <w:rPr>
                <w:b/>
                <w:bCs/>
              </w:rPr>
            </w:pPr>
            <w:r w:rsidRPr="006C72D4">
              <w:rPr>
                <w:b/>
                <w:bCs/>
              </w:rPr>
              <w:t>3</w:t>
            </w:r>
          </w:p>
        </w:tc>
        <w:tc>
          <w:tcPr>
            <w:tcW w:w="1858" w:type="dxa"/>
          </w:tcPr>
          <w:p w14:paraId="2D058F65" w14:textId="77777777" w:rsidR="000A15A7" w:rsidRPr="006C72D4" w:rsidRDefault="000A15A7" w:rsidP="0018077C">
            <w:pPr>
              <w:jc w:val="center"/>
              <w:rPr>
                <w:b/>
                <w:bCs/>
              </w:rPr>
            </w:pPr>
            <w:r w:rsidRPr="006C72D4">
              <w:rPr>
                <w:b/>
                <w:bCs/>
              </w:rPr>
              <w:t>4=2+3</w:t>
            </w:r>
          </w:p>
        </w:tc>
        <w:tc>
          <w:tcPr>
            <w:tcW w:w="1858" w:type="dxa"/>
          </w:tcPr>
          <w:p w14:paraId="495AE424" w14:textId="77777777" w:rsidR="000A15A7" w:rsidRPr="006C72D4" w:rsidRDefault="000A15A7" w:rsidP="0018077C">
            <w:pPr>
              <w:jc w:val="center"/>
              <w:rPr>
                <w:b/>
                <w:bCs/>
              </w:rPr>
            </w:pPr>
            <w:r w:rsidRPr="006C72D4">
              <w:rPr>
                <w:b/>
                <w:bCs/>
              </w:rPr>
              <w:t>5=1-4</w:t>
            </w:r>
          </w:p>
        </w:tc>
      </w:tr>
      <w:tr w:rsidR="000A15A7" w:rsidRPr="007A7DCA" w14:paraId="69021F40" w14:textId="77777777" w:rsidTr="0018077C">
        <w:tc>
          <w:tcPr>
            <w:tcW w:w="1857" w:type="dxa"/>
          </w:tcPr>
          <w:p w14:paraId="75BB2745" w14:textId="77777777" w:rsidR="000A15A7" w:rsidRPr="007A7DCA" w:rsidRDefault="000A15A7" w:rsidP="0018077C"/>
        </w:tc>
        <w:tc>
          <w:tcPr>
            <w:tcW w:w="1857" w:type="dxa"/>
          </w:tcPr>
          <w:p w14:paraId="27DE8A70" w14:textId="77777777" w:rsidR="000A15A7" w:rsidRPr="007A7DCA" w:rsidRDefault="000A15A7" w:rsidP="0018077C"/>
        </w:tc>
        <w:tc>
          <w:tcPr>
            <w:tcW w:w="1857" w:type="dxa"/>
          </w:tcPr>
          <w:p w14:paraId="1F71B4A5" w14:textId="77777777" w:rsidR="000A15A7" w:rsidRPr="007A7DCA" w:rsidRDefault="000A15A7" w:rsidP="0018077C"/>
        </w:tc>
        <w:tc>
          <w:tcPr>
            <w:tcW w:w="1858" w:type="dxa"/>
          </w:tcPr>
          <w:p w14:paraId="682BDC21" w14:textId="77777777" w:rsidR="000A15A7" w:rsidRPr="007A7DCA" w:rsidRDefault="000A15A7" w:rsidP="0018077C"/>
        </w:tc>
        <w:tc>
          <w:tcPr>
            <w:tcW w:w="1858" w:type="dxa"/>
          </w:tcPr>
          <w:p w14:paraId="75A8D50C" w14:textId="77777777" w:rsidR="000A15A7" w:rsidRPr="007A7DCA" w:rsidRDefault="000A15A7" w:rsidP="0018077C"/>
        </w:tc>
      </w:tr>
    </w:tbl>
    <w:p w14:paraId="1326B231" w14:textId="77777777" w:rsidR="00170B05" w:rsidRDefault="00170B05" w:rsidP="000A15A7"/>
    <w:p w14:paraId="6E90C8AF" w14:textId="079FC4F9" w:rsidR="000A15A7" w:rsidRPr="00E51BEB" w:rsidRDefault="000A15A7" w:rsidP="000A15A7">
      <w:pPr>
        <w:ind w:firstLine="709"/>
      </w:pPr>
      <w:r w:rsidRPr="00E51BEB">
        <w:t>Bendra kaina: _______________________________________</w:t>
      </w:r>
      <w:r w:rsidR="00170B05">
        <w:t>_</w:t>
      </w:r>
      <w:r w:rsidRPr="00E51BEB">
        <w:t>.</w:t>
      </w:r>
    </w:p>
    <w:p w14:paraId="54CFEAD3" w14:textId="477086C8" w:rsidR="00170B05" w:rsidRDefault="00170B05" w:rsidP="00170B05"/>
    <w:p w14:paraId="42EF703C" w14:textId="77777777" w:rsidR="00170B05" w:rsidRPr="00E51BEB" w:rsidRDefault="00170B05" w:rsidP="00170B05"/>
    <w:p w14:paraId="73980832" w14:textId="15CF7151" w:rsidR="006E32DE" w:rsidRDefault="000A15A7" w:rsidP="00170B05">
      <w:pPr>
        <w:ind w:firstLine="709"/>
      </w:pPr>
      <w:r w:rsidRPr="00E51BEB">
        <w:t>Pastabos</w:t>
      </w:r>
      <w:r w:rsidR="00170B05" w:rsidRPr="00E51BEB">
        <w:t>: ___________________________________________</w:t>
      </w:r>
      <w:bookmarkEnd w:id="2"/>
      <w:r w:rsidR="00170B05">
        <w:t>.</w:t>
      </w:r>
    </w:p>
    <w:sectPr w:rsidR="006E32DE" w:rsidSect="00170B05">
      <w:headerReference w:type="default" r:id="rId7"/>
      <w:pgSz w:w="11906" w:h="16838"/>
      <w:pgMar w:top="1134" w:right="1134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52BF" w14:textId="77777777" w:rsidR="00CA0B08" w:rsidRDefault="00CA0B08" w:rsidP="00500528">
      <w:r>
        <w:separator/>
      </w:r>
    </w:p>
  </w:endnote>
  <w:endnote w:type="continuationSeparator" w:id="0">
    <w:p w14:paraId="773261B0" w14:textId="77777777" w:rsidR="00CA0B08" w:rsidRDefault="00CA0B08" w:rsidP="0050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B16D" w14:textId="77777777" w:rsidR="00CA0B08" w:rsidRDefault="00CA0B08" w:rsidP="00500528">
      <w:r>
        <w:separator/>
      </w:r>
    </w:p>
  </w:footnote>
  <w:footnote w:type="continuationSeparator" w:id="0">
    <w:p w14:paraId="061505FB" w14:textId="77777777" w:rsidR="00CA0B08" w:rsidRDefault="00CA0B08" w:rsidP="0050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FC1C" w14:textId="77777777" w:rsidR="00966F13" w:rsidRDefault="0098631C" w:rsidP="00966F13">
    <w:pPr>
      <w:pStyle w:val="Antrats"/>
      <w:jc w:val="center"/>
    </w:pPr>
    <w:r>
      <w:fldChar w:fldCharType="begin"/>
    </w:r>
    <w:r w:rsidR="00966F13">
      <w:instrText>PAGE   \* MERGEFORMAT</w:instrText>
    </w:r>
    <w:r>
      <w:fldChar w:fldCharType="separate"/>
    </w:r>
    <w:r w:rsidR="000A15A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89E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EA74CF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402DC5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096728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abstractNum w:abstractNumId="5" w15:restartNumberingAfterBreak="0">
    <w:nsid w:val="18953424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494129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795197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98485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DF7860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5B0C16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F51134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D15766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637BF"/>
    <w:multiLevelType w:val="multilevel"/>
    <w:tmpl w:val="6C66DED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207749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D74CA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360F80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8216CA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2A6F01"/>
    <w:multiLevelType w:val="hybridMultilevel"/>
    <w:tmpl w:val="992A589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D51329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C137DA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3D6732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4304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877859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097F87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2F74E8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A0760F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417D20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921AD8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2B6C8C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A31465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2D2AD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994B1C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34610B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4A42C8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F6E68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F5E46C1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311A3B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3954A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D0698B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62E20A9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AC42AC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56130A"/>
    <w:multiLevelType w:val="multilevel"/>
    <w:tmpl w:val="C23E42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431B99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42"/>
  </w:num>
  <w:num w:numId="4">
    <w:abstractNumId w:val="4"/>
  </w:num>
  <w:num w:numId="5">
    <w:abstractNumId w:val="4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28"/>
  </w:num>
  <w:num w:numId="13">
    <w:abstractNumId w:val="20"/>
  </w:num>
  <w:num w:numId="14">
    <w:abstractNumId w:val="25"/>
  </w:num>
  <w:num w:numId="15">
    <w:abstractNumId w:val="26"/>
  </w:num>
  <w:num w:numId="16">
    <w:abstractNumId w:val="8"/>
  </w:num>
  <w:num w:numId="17">
    <w:abstractNumId w:val="23"/>
  </w:num>
  <w:num w:numId="18">
    <w:abstractNumId w:val="24"/>
  </w:num>
  <w:num w:numId="19">
    <w:abstractNumId w:val="21"/>
  </w:num>
  <w:num w:numId="20">
    <w:abstractNumId w:val="2"/>
  </w:num>
  <w:num w:numId="21">
    <w:abstractNumId w:val="38"/>
  </w:num>
  <w:num w:numId="22">
    <w:abstractNumId w:val="22"/>
  </w:num>
  <w:num w:numId="23">
    <w:abstractNumId w:val="37"/>
  </w:num>
  <w:num w:numId="24">
    <w:abstractNumId w:val="27"/>
  </w:num>
  <w:num w:numId="25">
    <w:abstractNumId w:val="39"/>
  </w:num>
  <w:num w:numId="26">
    <w:abstractNumId w:val="31"/>
  </w:num>
  <w:num w:numId="27">
    <w:abstractNumId w:val="32"/>
  </w:num>
  <w:num w:numId="28">
    <w:abstractNumId w:val="29"/>
  </w:num>
  <w:num w:numId="29">
    <w:abstractNumId w:val="40"/>
  </w:num>
  <w:num w:numId="30">
    <w:abstractNumId w:val="1"/>
  </w:num>
  <w:num w:numId="31">
    <w:abstractNumId w:val="17"/>
  </w:num>
  <w:num w:numId="32">
    <w:abstractNumId w:val="33"/>
  </w:num>
  <w:num w:numId="33">
    <w:abstractNumId w:val="11"/>
  </w:num>
  <w:num w:numId="34">
    <w:abstractNumId w:val="36"/>
  </w:num>
  <w:num w:numId="35">
    <w:abstractNumId w:val="35"/>
  </w:num>
  <w:num w:numId="36">
    <w:abstractNumId w:val="9"/>
  </w:num>
  <w:num w:numId="37">
    <w:abstractNumId w:val="34"/>
  </w:num>
  <w:num w:numId="38">
    <w:abstractNumId w:val="3"/>
  </w:num>
  <w:num w:numId="39">
    <w:abstractNumId w:val="15"/>
  </w:num>
  <w:num w:numId="40">
    <w:abstractNumId w:val="0"/>
  </w:num>
  <w:num w:numId="41">
    <w:abstractNumId w:val="19"/>
  </w:num>
  <w:num w:numId="42">
    <w:abstractNumId w:val="30"/>
  </w:num>
  <w:num w:numId="43">
    <w:abstractNumId w:val="4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28"/>
    <w:rsid w:val="000A15A7"/>
    <w:rsid w:val="000A4544"/>
    <w:rsid w:val="000B2AED"/>
    <w:rsid w:val="000E2B96"/>
    <w:rsid w:val="000E52E2"/>
    <w:rsid w:val="00170AA2"/>
    <w:rsid w:val="00170B05"/>
    <w:rsid w:val="001B7233"/>
    <w:rsid w:val="001D6E4C"/>
    <w:rsid w:val="001D71D9"/>
    <w:rsid w:val="001E408C"/>
    <w:rsid w:val="001F7EA4"/>
    <w:rsid w:val="00253402"/>
    <w:rsid w:val="00255589"/>
    <w:rsid w:val="0027606E"/>
    <w:rsid w:val="00284D17"/>
    <w:rsid w:val="002E41C2"/>
    <w:rsid w:val="002E5C15"/>
    <w:rsid w:val="002F0C8B"/>
    <w:rsid w:val="00325543"/>
    <w:rsid w:val="003834EE"/>
    <w:rsid w:val="00400935"/>
    <w:rsid w:val="00490C64"/>
    <w:rsid w:val="004D37F9"/>
    <w:rsid w:val="00500528"/>
    <w:rsid w:val="005C164F"/>
    <w:rsid w:val="005E017B"/>
    <w:rsid w:val="0061047D"/>
    <w:rsid w:val="00637F2B"/>
    <w:rsid w:val="00641092"/>
    <w:rsid w:val="006460FB"/>
    <w:rsid w:val="006A2754"/>
    <w:rsid w:val="006D5282"/>
    <w:rsid w:val="006E32DE"/>
    <w:rsid w:val="00703B45"/>
    <w:rsid w:val="00721B86"/>
    <w:rsid w:val="00793E7B"/>
    <w:rsid w:val="007C42A1"/>
    <w:rsid w:val="007F7A8D"/>
    <w:rsid w:val="00866504"/>
    <w:rsid w:val="008947AD"/>
    <w:rsid w:val="008A04C7"/>
    <w:rsid w:val="00951105"/>
    <w:rsid w:val="00953C27"/>
    <w:rsid w:val="00966F13"/>
    <w:rsid w:val="0098631C"/>
    <w:rsid w:val="009A03E1"/>
    <w:rsid w:val="009A3DAD"/>
    <w:rsid w:val="009C2FAA"/>
    <w:rsid w:val="009C5A05"/>
    <w:rsid w:val="009C6C37"/>
    <w:rsid w:val="009E6B19"/>
    <w:rsid w:val="00A051AB"/>
    <w:rsid w:val="00A56171"/>
    <w:rsid w:val="00A84237"/>
    <w:rsid w:val="00AD03A0"/>
    <w:rsid w:val="00AD53EF"/>
    <w:rsid w:val="00B35194"/>
    <w:rsid w:val="00B77C8D"/>
    <w:rsid w:val="00C42218"/>
    <w:rsid w:val="00C4629E"/>
    <w:rsid w:val="00C63193"/>
    <w:rsid w:val="00CA0B08"/>
    <w:rsid w:val="00CE1092"/>
    <w:rsid w:val="00CE42A1"/>
    <w:rsid w:val="00D558EB"/>
    <w:rsid w:val="00D56ED1"/>
    <w:rsid w:val="00DC4A89"/>
    <w:rsid w:val="00DD07CA"/>
    <w:rsid w:val="00DD1CE2"/>
    <w:rsid w:val="00E34F49"/>
    <w:rsid w:val="00E8653C"/>
    <w:rsid w:val="00F35609"/>
    <w:rsid w:val="00F55C5D"/>
    <w:rsid w:val="00F56F03"/>
    <w:rsid w:val="00FD5D81"/>
    <w:rsid w:val="00FE3863"/>
    <w:rsid w:val="00FF6088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D1F0"/>
  <w15:docId w15:val="{469BFCEB-14F2-494F-95F4-6E1FB855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0528"/>
    <w:pPr>
      <w:spacing w:after="0" w:line="240" w:lineRule="auto"/>
      <w:jc w:val="both"/>
    </w:pPr>
    <w:rPr>
      <w:rFonts w:ascii="Times New Roman" w:hAnsi="Times New Roman"/>
      <w:kern w:val="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0052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0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500528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00528"/>
    <w:rPr>
      <w:rFonts w:ascii="Times New Roman" w:hAnsi="Times New Roman"/>
      <w:kern w:val="0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50052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50052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0052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D53EF"/>
    <w:rPr>
      <w:rFonts w:ascii="Times New Roman" w:hAnsi="Times New Roman"/>
      <w:kern w:val="0"/>
      <w:sz w:val="24"/>
    </w:rPr>
  </w:style>
  <w:style w:type="paragraph" w:styleId="Antrat">
    <w:name w:val="caption"/>
    <w:basedOn w:val="prastasis"/>
    <w:next w:val="prastasis"/>
    <w:uiPriority w:val="35"/>
    <w:unhideWhenUsed/>
    <w:qFormat/>
    <w:rsid w:val="00AD53EF"/>
    <w:rPr>
      <w:b/>
      <w:iCs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32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32DE"/>
    <w:rPr>
      <w:rFonts w:ascii="Segoe UI" w:hAnsi="Segoe UI" w:cs="Segoe UI"/>
      <w:kern w:val="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E32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32DE"/>
    <w:rPr>
      <w:rFonts w:ascii="Times New Roman" w:hAnsi="Times New Roman"/>
      <w:kern w:val="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6E32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32DE"/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Vasiliauskas</dc:creator>
  <cp:lastModifiedBy>Miglė Banevičienė</cp:lastModifiedBy>
  <cp:revision>4</cp:revision>
  <cp:lastPrinted>2023-05-30T23:22:00Z</cp:lastPrinted>
  <dcterms:created xsi:type="dcterms:W3CDTF">2025-01-20T12:55:00Z</dcterms:created>
  <dcterms:modified xsi:type="dcterms:W3CDTF">2025-01-27T08:17:00Z</dcterms:modified>
</cp:coreProperties>
</file>