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37C2" w14:textId="77777777" w:rsidR="0092056C" w:rsidRPr="00525C81" w:rsidRDefault="0092056C" w:rsidP="0092056C">
      <w:pPr>
        <w:rPr>
          <w:rFonts w:ascii="Times New Roman" w:hAnsi="Times New Roman"/>
          <w:b/>
          <w:bCs/>
          <w:smallCaps/>
        </w:rPr>
      </w:pPr>
    </w:p>
    <w:p w14:paraId="2977D7A8" w14:textId="43A1AD86" w:rsidR="0092056C" w:rsidRPr="00525C81" w:rsidRDefault="0092056C" w:rsidP="0092056C">
      <w:pPr>
        <w:pStyle w:val="paragrafesrasas2lygis"/>
        <w:jc w:val="right"/>
        <w:rPr>
          <w:rFonts w:eastAsia="Calibri"/>
        </w:rPr>
      </w:pPr>
      <w:bookmarkStart w:id="0" w:name="_Ref39484039"/>
      <w:bookmarkStart w:id="1" w:name="_Ref40278562"/>
      <w:r w:rsidRPr="00525C81">
        <w:rPr>
          <w:rFonts w:eastAsia="Calibri"/>
        </w:rPr>
        <w:t xml:space="preserve">Pirkimo sąlygų </w:t>
      </w:r>
      <w:r w:rsidR="00564252" w:rsidRPr="00525C81">
        <w:rPr>
          <w:rFonts w:eastAsia="Calibri"/>
        </w:rPr>
        <w:t>4</w:t>
      </w:r>
      <w:r w:rsidRPr="00525C81">
        <w:rPr>
          <w:rFonts w:eastAsia="Calibri"/>
        </w:rPr>
        <w:t xml:space="preserve"> priedas „Pasiūlymų vertinimo kriterijai ir sąlygos“</w:t>
      </w:r>
      <w:bookmarkEnd w:id="0"/>
      <w:bookmarkEnd w:id="1"/>
    </w:p>
    <w:p w14:paraId="75991B20" w14:textId="77777777" w:rsidR="0092056C" w:rsidRPr="00525C81" w:rsidRDefault="0092056C" w:rsidP="0092056C">
      <w:pPr>
        <w:jc w:val="center"/>
        <w:rPr>
          <w:rFonts w:ascii="Times New Roman" w:hAnsi="Times New Roman"/>
          <w:b/>
        </w:rPr>
      </w:pPr>
    </w:p>
    <w:p w14:paraId="0DB28554" w14:textId="77777777" w:rsidR="0092056C" w:rsidRPr="00525C81" w:rsidRDefault="0092056C" w:rsidP="0092056C">
      <w:pPr>
        <w:pStyle w:val="Subtitle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525C81">
        <w:rPr>
          <w:rFonts w:ascii="Times New Roman" w:hAnsi="Times New Roman" w:cs="Times New Roman"/>
          <w:b/>
          <w:bCs/>
          <w:sz w:val="22"/>
          <w:szCs w:val="22"/>
        </w:rPr>
        <w:t>PASIŪLYMŲ VERTINIMO KRITERIJAI ir Sąlygos</w:t>
      </w:r>
    </w:p>
    <w:p w14:paraId="0C818735" w14:textId="01B27540" w:rsidR="00226FB1" w:rsidRPr="00525C81" w:rsidRDefault="009023DB" w:rsidP="00A0174E">
      <w:pPr>
        <w:pStyle w:val="ListParagraph"/>
        <w:numPr>
          <w:ilvl w:val="0"/>
          <w:numId w:val="5"/>
        </w:numPr>
        <w:tabs>
          <w:tab w:val="left" w:pos="567"/>
          <w:tab w:val="left" w:pos="851"/>
        </w:tabs>
        <w:spacing w:before="120"/>
        <w:ind w:left="0" w:right="-22" w:firstLine="567"/>
        <w:contextualSpacing w:val="0"/>
        <w:jc w:val="both"/>
        <w:rPr>
          <w:rFonts w:ascii="Times New Roman" w:hAnsi="Times New Roman"/>
        </w:rPr>
      </w:pPr>
      <w:r w:rsidRPr="00525C81">
        <w:rPr>
          <w:rFonts w:ascii="Times New Roman" w:hAnsi="Times New Roman"/>
        </w:rPr>
        <w:t>Perkančio</w:t>
      </w:r>
      <w:r w:rsidR="008F7497" w:rsidRPr="00525C81">
        <w:rPr>
          <w:rFonts w:ascii="Times New Roman" w:hAnsi="Times New Roman"/>
        </w:rPr>
        <w:t>jo subjekto</w:t>
      </w:r>
      <w:r w:rsidRPr="00525C81">
        <w:rPr>
          <w:rFonts w:ascii="Times New Roman" w:hAnsi="Times New Roman"/>
        </w:rPr>
        <w:t xml:space="preserve"> nustatytas kriterijus, pagal kurį bus išrinkt</w:t>
      </w:r>
      <w:r w:rsidR="00765817" w:rsidRPr="00525C81">
        <w:rPr>
          <w:rFonts w:ascii="Times New Roman" w:hAnsi="Times New Roman"/>
        </w:rPr>
        <w:t>i abiejų pirkimo dalių</w:t>
      </w:r>
      <w:r w:rsidRPr="00525C81">
        <w:rPr>
          <w:rFonts w:ascii="Times New Roman" w:hAnsi="Times New Roman"/>
        </w:rPr>
        <w:t xml:space="preserve"> ekonomiškai naudingiausi pasiūlyma</w:t>
      </w:r>
      <w:r w:rsidR="00765817" w:rsidRPr="00525C81">
        <w:rPr>
          <w:rFonts w:ascii="Times New Roman" w:hAnsi="Times New Roman"/>
        </w:rPr>
        <w:t>i</w:t>
      </w:r>
      <w:r w:rsidRPr="00525C81">
        <w:rPr>
          <w:rFonts w:ascii="Times New Roman" w:hAnsi="Times New Roman"/>
        </w:rPr>
        <w:t xml:space="preserve"> – </w:t>
      </w:r>
      <w:r w:rsidR="00577FBA">
        <w:rPr>
          <w:rFonts w:ascii="Times New Roman" w:hAnsi="Times New Roman"/>
          <w:b/>
        </w:rPr>
        <w:t>mažiausia kaina.</w:t>
      </w:r>
      <w:r w:rsidRPr="00525C81">
        <w:rPr>
          <w:rFonts w:ascii="Times New Roman" w:hAnsi="Times New Roman"/>
        </w:rPr>
        <w:t xml:space="preserve"> </w:t>
      </w:r>
    </w:p>
    <w:p w14:paraId="5575D24C" w14:textId="15CCE216" w:rsidR="009023DB" w:rsidRPr="00525C81" w:rsidRDefault="002B250B" w:rsidP="002B250B">
      <w:pPr>
        <w:pStyle w:val="ListParagraph"/>
        <w:spacing w:before="120"/>
        <w:ind w:left="284" w:right="-613"/>
        <w:jc w:val="center"/>
        <w:rPr>
          <w:rFonts w:ascii="Times New Roman" w:hAnsi="Times New Roman"/>
        </w:rPr>
      </w:pPr>
      <w:r w:rsidRPr="00525C81">
        <w:rPr>
          <w:rFonts w:ascii="Times New Roman" w:hAnsi="Times New Roman"/>
        </w:rPr>
        <w:t>_____________________</w:t>
      </w:r>
    </w:p>
    <w:sectPr w:rsidR="009023DB" w:rsidRPr="00525C81" w:rsidSect="00525C81">
      <w:pgSz w:w="11906" w:h="16838"/>
      <w:pgMar w:top="1134" w:right="851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6DF"/>
    <w:multiLevelType w:val="hybridMultilevel"/>
    <w:tmpl w:val="02FE372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F3D06"/>
    <w:multiLevelType w:val="hybridMultilevel"/>
    <w:tmpl w:val="8EF8583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080D9F"/>
    <w:multiLevelType w:val="hybridMultilevel"/>
    <w:tmpl w:val="73366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160A"/>
    <w:multiLevelType w:val="multilevel"/>
    <w:tmpl w:val="7C401EF4"/>
    <w:lvl w:ilvl="0">
      <w:start w:val="8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4" w15:restartNumberingAfterBreak="0">
    <w:nsid w:val="39FC4A35"/>
    <w:multiLevelType w:val="multilevel"/>
    <w:tmpl w:val="2FA093B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6415DE8"/>
    <w:multiLevelType w:val="multilevel"/>
    <w:tmpl w:val="CDCCAAC0"/>
    <w:lvl w:ilvl="0">
      <w:start w:val="15"/>
      <w:numFmt w:val="decimal"/>
      <w:lvlText w:val="%1."/>
      <w:lvlJc w:val="left"/>
      <w:pPr>
        <w:ind w:left="612" w:hanging="612"/>
      </w:pPr>
      <w:rPr>
        <w:rFonts w:eastAsia="Batang" w:hint="default"/>
      </w:rPr>
    </w:lvl>
    <w:lvl w:ilvl="1">
      <w:start w:val="7"/>
      <w:numFmt w:val="decimal"/>
      <w:lvlText w:val="%1.%2."/>
      <w:lvlJc w:val="left"/>
      <w:pPr>
        <w:ind w:left="972" w:hanging="612"/>
      </w:pPr>
      <w:rPr>
        <w:rFonts w:eastAsia="Batang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Batang" w:hint="default"/>
      </w:rPr>
    </w:lvl>
  </w:abstractNum>
  <w:abstractNum w:abstractNumId="6" w15:restartNumberingAfterBreak="0">
    <w:nsid w:val="518057D9"/>
    <w:multiLevelType w:val="hybridMultilevel"/>
    <w:tmpl w:val="60FAD6E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16E9A"/>
    <w:multiLevelType w:val="hybridMultilevel"/>
    <w:tmpl w:val="B0426DD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17C84"/>
    <w:multiLevelType w:val="hybridMultilevel"/>
    <w:tmpl w:val="6254C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1120E"/>
    <w:multiLevelType w:val="hybridMultilevel"/>
    <w:tmpl w:val="B35447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19009F"/>
    <w:multiLevelType w:val="hybridMultilevel"/>
    <w:tmpl w:val="F9B8C85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173025">
    <w:abstractNumId w:val="1"/>
  </w:num>
  <w:num w:numId="2" w16cid:durableId="1836653660">
    <w:abstractNumId w:val="5"/>
  </w:num>
  <w:num w:numId="3" w16cid:durableId="1415005280">
    <w:abstractNumId w:val="3"/>
  </w:num>
  <w:num w:numId="4" w16cid:durableId="1179855853">
    <w:abstractNumId w:val="8"/>
  </w:num>
  <w:num w:numId="5" w16cid:durableId="1405225233">
    <w:abstractNumId w:val="10"/>
  </w:num>
  <w:num w:numId="6" w16cid:durableId="1783694738">
    <w:abstractNumId w:val="4"/>
  </w:num>
  <w:num w:numId="7" w16cid:durableId="14765323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85818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70168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56951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9021602">
    <w:abstractNumId w:val="2"/>
  </w:num>
  <w:num w:numId="12" w16cid:durableId="763184944">
    <w:abstractNumId w:val="6"/>
  </w:num>
  <w:num w:numId="13" w16cid:durableId="264189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3DB"/>
    <w:rsid w:val="00053160"/>
    <w:rsid w:val="00057B6B"/>
    <w:rsid w:val="000728E8"/>
    <w:rsid w:val="000805A1"/>
    <w:rsid w:val="00081D90"/>
    <w:rsid w:val="000847E8"/>
    <w:rsid w:val="00092206"/>
    <w:rsid w:val="000B0174"/>
    <w:rsid w:val="000E7F0A"/>
    <w:rsid w:val="001022B2"/>
    <w:rsid w:val="001114A5"/>
    <w:rsid w:val="00111BA0"/>
    <w:rsid w:val="00114F5A"/>
    <w:rsid w:val="001171F4"/>
    <w:rsid w:val="00117F76"/>
    <w:rsid w:val="00150A22"/>
    <w:rsid w:val="00151D90"/>
    <w:rsid w:val="00153843"/>
    <w:rsid w:val="00173FFC"/>
    <w:rsid w:val="0017714B"/>
    <w:rsid w:val="001809FB"/>
    <w:rsid w:val="001B50EF"/>
    <w:rsid w:val="001B5721"/>
    <w:rsid w:val="00216585"/>
    <w:rsid w:val="0022262D"/>
    <w:rsid w:val="00225C2D"/>
    <w:rsid w:val="00226FB1"/>
    <w:rsid w:val="00226FBB"/>
    <w:rsid w:val="00253623"/>
    <w:rsid w:val="00256DC6"/>
    <w:rsid w:val="002626F2"/>
    <w:rsid w:val="00264BCD"/>
    <w:rsid w:val="002B1FE3"/>
    <w:rsid w:val="002B250B"/>
    <w:rsid w:val="002E74C2"/>
    <w:rsid w:val="00304BB8"/>
    <w:rsid w:val="00311D99"/>
    <w:rsid w:val="0033355E"/>
    <w:rsid w:val="00374C53"/>
    <w:rsid w:val="003B3462"/>
    <w:rsid w:val="003B7699"/>
    <w:rsid w:val="003D57B2"/>
    <w:rsid w:val="003E4989"/>
    <w:rsid w:val="003E772C"/>
    <w:rsid w:val="003F32F5"/>
    <w:rsid w:val="00412669"/>
    <w:rsid w:val="00443819"/>
    <w:rsid w:val="00444054"/>
    <w:rsid w:val="0045725F"/>
    <w:rsid w:val="00461B0B"/>
    <w:rsid w:val="00471B14"/>
    <w:rsid w:val="00476FC6"/>
    <w:rsid w:val="004B6552"/>
    <w:rsid w:val="004C5EA3"/>
    <w:rsid w:val="00521294"/>
    <w:rsid w:val="0052570D"/>
    <w:rsid w:val="00525C81"/>
    <w:rsid w:val="00531B95"/>
    <w:rsid w:val="00556199"/>
    <w:rsid w:val="00564252"/>
    <w:rsid w:val="00577FBA"/>
    <w:rsid w:val="005855A9"/>
    <w:rsid w:val="005B1BD7"/>
    <w:rsid w:val="00614B11"/>
    <w:rsid w:val="00623B49"/>
    <w:rsid w:val="00624D08"/>
    <w:rsid w:val="00640979"/>
    <w:rsid w:val="006832E8"/>
    <w:rsid w:val="00687F3A"/>
    <w:rsid w:val="006A55FD"/>
    <w:rsid w:val="006E0ADE"/>
    <w:rsid w:val="006E4295"/>
    <w:rsid w:val="00705980"/>
    <w:rsid w:val="00705C5E"/>
    <w:rsid w:val="007065D5"/>
    <w:rsid w:val="00706C87"/>
    <w:rsid w:val="00727454"/>
    <w:rsid w:val="00737E5A"/>
    <w:rsid w:val="00740140"/>
    <w:rsid w:val="007643BF"/>
    <w:rsid w:val="00765817"/>
    <w:rsid w:val="00794F0F"/>
    <w:rsid w:val="007D778C"/>
    <w:rsid w:val="00806A16"/>
    <w:rsid w:val="0081041F"/>
    <w:rsid w:val="00810695"/>
    <w:rsid w:val="00823CFD"/>
    <w:rsid w:val="0088245E"/>
    <w:rsid w:val="008C0E5D"/>
    <w:rsid w:val="008C4FA4"/>
    <w:rsid w:val="008E6636"/>
    <w:rsid w:val="008F7497"/>
    <w:rsid w:val="009023DB"/>
    <w:rsid w:val="0092056C"/>
    <w:rsid w:val="00926F6C"/>
    <w:rsid w:val="00926F99"/>
    <w:rsid w:val="00931AD5"/>
    <w:rsid w:val="00933381"/>
    <w:rsid w:val="00963886"/>
    <w:rsid w:val="0096526E"/>
    <w:rsid w:val="00980EE3"/>
    <w:rsid w:val="00981163"/>
    <w:rsid w:val="0099719A"/>
    <w:rsid w:val="009A40F0"/>
    <w:rsid w:val="009B22D5"/>
    <w:rsid w:val="009E5489"/>
    <w:rsid w:val="009E762D"/>
    <w:rsid w:val="009F4CDF"/>
    <w:rsid w:val="009F6F2A"/>
    <w:rsid w:val="00A0174E"/>
    <w:rsid w:val="00A13068"/>
    <w:rsid w:val="00A34BD8"/>
    <w:rsid w:val="00A70A55"/>
    <w:rsid w:val="00A72249"/>
    <w:rsid w:val="00AC2713"/>
    <w:rsid w:val="00AD6C93"/>
    <w:rsid w:val="00AE4E31"/>
    <w:rsid w:val="00AE64DB"/>
    <w:rsid w:val="00AF2C3D"/>
    <w:rsid w:val="00B1713D"/>
    <w:rsid w:val="00B24021"/>
    <w:rsid w:val="00B249B8"/>
    <w:rsid w:val="00B415CB"/>
    <w:rsid w:val="00B577B8"/>
    <w:rsid w:val="00B808F5"/>
    <w:rsid w:val="00B92B02"/>
    <w:rsid w:val="00B969AB"/>
    <w:rsid w:val="00BC14C6"/>
    <w:rsid w:val="00C00E08"/>
    <w:rsid w:val="00C05899"/>
    <w:rsid w:val="00C114EF"/>
    <w:rsid w:val="00C717BA"/>
    <w:rsid w:val="00C753FD"/>
    <w:rsid w:val="00C82D8F"/>
    <w:rsid w:val="00C95255"/>
    <w:rsid w:val="00CB4AFF"/>
    <w:rsid w:val="00CC19D5"/>
    <w:rsid w:val="00CD23CB"/>
    <w:rsid w:val="00CE0874"/>
    <w:rsid w:val="00D02A38"/>
    <w:rsid w:val="00D13959"/>
    <w:rsid w:val="00D30483"/>
    <w:rsid w:val="00D44760"/>
    <w:rsid w:val="00D80BD0"/>
    <w:rsid w:val="00D83E71"/>
    <w:rsid w:val="00D85A4D"/>
    <w:rsid w:val="00DA226A"/>
    <w:rsid w:val="00DA55CB"/>
    <w:rsid w:val="00DC5029"/>
    <w:rsid w:val="00DE3F02"/>
    <w:rsid w:val="00E17EF3"/>
    <w:rsid w:val="00E226A6"/>
    <w:rsid w:val="00E37B49"/>
    <w:rsid w:val="00E936A4"/>
    <w:rsid w:val="00EE0AD2"/>
    <w:rsid w:val="00EE3E6D"/>
    <w:rsid w:val="00EF6FE3"/>
    <w:rsid w:val="00F01335"/>
    <w:rsid w:val="00F03CC7"/>
    <w:rsid w:val="00F14038"/>
    <w:rsid w:val="00F226F8"/>
    <w:rsid w:val="00F265E6"/>
    <w:rsid w:val="00F35F11"/>
    <w:rsid w:val="00F6716E"/>
    <w:rsid w:val="00F83A8A"/>
    <w:rsid w:val="00F972A9"/>
    <w:rsid w:val="00FA3E98"/>
    <w:rsid w:val="00FB0DB5"/>
    <w:rsid w:val="00FD1D28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B551"/>
  <w15:docId w15:val="{D8F73A49-94C1-4C7E-9D45-31CAB288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454"/>
    <w:pPr>
      <w:autoSpaceDN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tyle2">
    <w:name w:val="Table Style 2"/>
    <w:rsid w:val="009023DB"/>
    <w:pPr>
      <w:autoSpaceDN w:val="0"/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lang w:eastAsia="lt-LT"/>
    </w:rPr>
  </w:style>
  <w:style w:type="paragraph" w:styleId="ListParagraph">
    <w:name w:val="List Paragraph"/>
    <w:basedOn w:val="Normal"/>
    <w:uiPriority w:val="34"/>
    <w:qFormat/>
    <w:rsid w:val="00AC271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2056C"/>
    <w:pPr>
      <w:numPr>
        <w:ilvl w:val="1"/>
      </w:num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ubtitleChar">
    <w:name w:val="Subtitle Char"/>
    <w:basedOn w:val="DefaultParagraphFont"/>
    <w:link w:val="Subtitle"/>
    <w:uiPriority w:val="11"/>
    <w:rsid w:val="0092056C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92056C"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DefaultParagraphFont"/>
    <w:link w:val="paragrafesrasas2lygis"/>
    <w:rsid w:val="0092056C"/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05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056C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FD73A2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nhideWhenUsed/>
    <w:rsid w:val="00DA226A"/>
    <w:rPr>
      <w:sz w:val="16"/>
      <w:szCs w:val="16"/>
    </w:rPr>
  </w:style>
  <w:style w:type="paragraph" w:styleId="CommentText">
    <w:name w:val="annotation text"/>
    <w:aliases w:val=" Char3"/>
    <w:basedOn w:val="Normal"/>
    <w:link w:val="CommentTextChar"/>
    <w:unhideWhenUsed/>
    <w:rsid w:val="00DA226A"/>
    <w:rPr>
      <w:sz w:val="20"/>
      <w:szCs w:val="20"/>
    </w:rPr>
  </w:style>
  <w:style w:type="character" w:customStyle="1" w:styleId="CommentTextChar">
    <w:name w:val="Comment Text Char"/>
    <w:aliases w:val=" Char3 Char"/>
    <w:basedOn w:val="DefaultParagraphFont"/>
    <w:link w:val="CommentText"/>
    <w:rsid w:val="00DA226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26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'''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M</dc:creator>
  <cp:lastModifiedBy>s.sileikiene@rokom.local</cp:lastModifiedBy>
  <cp:revision>10</cp:revision>
  <cp:lastPrinted>2023-10-13T09:50:00Z</cp:lastPrinted>
  <dcterms:created xsi:type="dcterms:W3CDTF">2023-05-24T12:25:00Z</dcterms:created>
  <dcterms:modified xsi:type="dcterms:W3CDTF">2025-02-19T14:20:00Z</dcterms:modified>
</cp:coreProperties>
</file>