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A0AD2" w14:textId="6421687C" w:rsidR="00CE2351" w:rsidRPr="00DB3C1C" w:rsidRDefault="00CE2351" w:rsidP="00C6552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 w:rsidRPr="00DB3C1C">
        <w:rPr>
          <w:rFonts w:cstheme="minorHAnsi"/>
          <w:b/>
          <w:bCs/>
          <w:iCs/>
          <w:sz w:val="22"/>
          <w:szCs w:val="22"/>
        </w:rPr>
        <w:t>Sutarties priedas Nr. 3</w:t>
      </w:r>
    </w:p>
    <w:p w14:paraId="70B25B86" w14:textId="77777777" w:rsidR="00CE2351" w:rsidRPr="00DB3C1C" w:rsidRDefault="00CE2351" w:rsidP="00C6552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</w:p>
    <w:p w14:paraId="4F7882D4" w14:textId="4510EB92" w:rsidR="00C65526" w:rsidRPr="00DB3C1C" w:rsidRDefault="00C65526" w:rsidP="00C6552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  <w:r w:rsidRPr="00DB3C1C">
        <w:rPr>
          <w:rFonts w:cstheme="minorHAnsi"/>
          <w:b/>
          <w:bCs/>
          <w:iCs/>
          <w:sz w:val="22"/>
          <w:szCs w:val="22"/>
        </w:rPr>
        <w:t>PREKIŲ PRIĖMIMO–PERDAVIMO AKTAS</w:t>
      </w:r>
    </w:p>
    <w:p w14:paraId="5D3FDCE6" w14:textId="77777777" w:rsidR="00C65526" w:rsidRPr="00DB3C1C" w:rsidRDefault="00C65526" w:rsidP="00C65526">
      <w:pPr>
        <w:spacing w:after="0" w:line="240" w:lineRule="auto"/>
        <w:jc w:val="center"/>
        <w:rPr>
          <w:rFonts w:cstheme="minorHAnsi"/>
          <w:sz w:val="22"/>
          <w:szCs w:val="22"/>
        </w:rPr>
      </w:pPr>
      <w:r w:rsidRPr="00DB3C1C">
        <w:rPr>
          <w:rFonts w:cstheme="minorHAnsi"/>
          <w:sz w:val="22"/>
          <w:szCs w:val="22"/>
        </w:rPr>
        <w:t>______</w:t>
      </w:r>
    </w:p>
    <w:p w14:paraId="760A543E" w14:textId="77777777" w:rsidR="00C65526" w:rsidRPr="00DB3C1C" w:rsidRDefault="00C65526" w:rsidP="00C65526">
      <w:pPr>
        <w:spacing w:after="0" w:line="240" w:lineRule="auto"/>
        <w:jc w:val="center"/>
        <w:rPr>
          <w:rFonts w:cstheme="minorHAnsi"/>
          <w:sz w:val="22"/>
          <w:szCs w:val="22"/>
        </w:rPr>
      </w:pPr>
      <w:r w:rsidRPr="00DB3C1C">
        <w:rPr>
          <w:rFonts w:cstheme="minorHAnsi"/>
          <w:sz w:val="22"/>
          <w:szCs w:val="22"/>
        </w:rPr>
        <w:t xml:space="preserve">(Data) </w:t>
      </w:r>
    </w:p>
    <w:p w14:paraId="054ED5EC" w14:textId="77777777" w:rsidR="00C65526" w:rsidRPr="00DB3C1C" w:rsidRDefault="00C65526" w:rsidP="00C65526">
      <w:pPr>
        <w:spacing w:after="0" w:line="240" w:lineRule="auto"/>
        <w:jc w:val="center"/>
        <w:rPr>
          <w:rFonts w:cstheme="minorHAnsi"/>
          <w:b/>
          <w:bCs/>
          <w:iCs/>
          <w:sz w:val="22"/>
          <w:szCs w:val="22"/>
        </w:rPr>
      </w:pPr>
      <w:r w:rsidRPr="00DB3C1C">
        <w:rPr>
          <w:rFonts w:cstheme="minorHAnsi"/>
          <w:b/>
          <w:bCs/>
          <w:iCs/>
          <w:sz w:val="22"/>
          <w:szCs w:val="22"/>
        </w:rPr>
        <w:t>________________________</w:t>
      </w:r>
    </w:p>
    <w:p w14:paraId="3C717AE7" w14:textId="77777777" w:rsidR="00C65526" w:rsidRPr="00DB3C1C" w:rsidRDefault="00C65526" w:rsidP="00C65526">
      <w:pPr>
        <w:spacing w:after="0" w:line="240" w:lineRule="auto"/>
        <w:jc w:val="center"/>
        <w:rPr>
          <w:rFonts w:cstheme="minorHAnsi"/>
          <w:bCs/>
          <w:iCs/>
          <w:sz w:val="22"/>
          <w:szCs w:val="22"/>
        </w:rPr>
      </w:pPr>
      <w:r w:rsidRPr="00DB3C1C">
        <w:rPr>
          <w:rFonts w:cstheme="minorHAnsi"/>
          <w:bCs/>
          <w:iCs/>
          <w:sz w:val="22"/>
          <w:szCs w:val="22"/>
        </w:rPr>
        <w:t>(Sudarymo vieta)</w:t>
      </w:r>
    </w:p>
    <w:p w14:paraId="6884C449" w14:textId="77777777" w:rsidR="00C65526" w:rsidRPr="00DB3C1C" w:rsidRDefault="00C65526" w:rsidP="00C65526">
      <w:pPr>
        <w:pStyle w:val="Default"/>
        <w:rPr>
          <w:rFonts w:asciiTheme="minorHAnsi" w:hAnsiTheme="minorHAnsi" w:cstheme="minorHAnsi"/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C65526" w:rsidRPr="00DB3C1C" w14:paraId="4EB4FE2D" w14:textId="77777777" w:rsidTr="008A4DF7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1297" w14:textId="77777777" w:rsidR="00C65526" w:rsidRPr="00DB3C1C" w:rsidRDefault="00C65526" w:rsidP="008A4DF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B3C1C">
              <w:rPr>
                <w:rFonts w:cstheme="minorHAnsi"/>
                <w:sz w:val="22"/>
                <w:szCs w:val="22"/>
              </w:rPr>
              <w:t>Perkančioji organizacija (Pirkėjas):</w:t>
            </w:r>
          </w:p>
        </w:tc>
      </w:tr>
      <w:tr w:rsidR="00C65526" w:rsidRPr="00DB3C1C" w14:paraId="474CAA25" w14:textId="77777777" w:rsidTr="008A4DF7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DD97" w14:textId="62800ABC" w:rsidR="00C65526" w:rsidRPr="00DB3C1C" w:rsidRDefault="00C65526" w:rsidP="008A4DF7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B3C1C">
              <w:rPr>
                <w:rFonts w:cstheme="minorHAnsi"/>
                <w:sz w:val="22"/>
                <w:szCs w:val="22"/>
              </w:rPr>
              <w:t>Tiekėjas:(jei tai ūkio subjektų grupė, nurodyti: (</w:t>
            </w:r>
            <w:r w:rsidRPr="00DB3C1C">
              <w:rPr>
                <w:rFonts w:cstheme="minorHAnsi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</w:t>
            </w:r>
          </w:p>
        </w:tc>
      </w:tr>
      <w:tr w:rsidR="00C65526" w:rsidRPr="00DB3C1C" w14:paraId="159790EB" w14:textId="77777777" w:rsidTr="008A4DF7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8216F" w14:textId="77777777" w:rsidR="00C65526" w:rsidRPr="00DB3C1C" w:rsidRDefault="00C65526" w:rsidP="008A4D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Sutarties Nr.:</w:t>
            </w:r>
          </w:p>
        </w:tc>
      </w:tr>
      <w:tr w:rsidR="00C65526" w:rsidRPr="00DB3C1C" w14:paraId="03E8B9DA" w14:textId="77777777" w:rsidTr="008A4DF7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F48EE" w14:textId="77777777" w:rsidR="00C65526" w:rsidRPr="00DB3C1C" w:rsidRDefault="00C65526" w:rsidP="008A4D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Sutarties pavadinimas: </w:t>
            </w:r>
          </w:p>
          <w:p w14:paraId="63BDD030" w14:textId="77777777" w:rsidR="00C65526" w:rsidRPr="00DB3C1C" w:rsidRDefault="00C65526" w:rsidP="008A4DF7">
            <w:pPr>
              <w:pStyle w:val="Default"/>
              <w:ind w:firstLine="720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</w:tbl>
    <w:p w14:paraId="122E8FB4" w14:textId="77777777" w:rsidR="00C65526" w:rsidRPr="00DB3C1C" w:rsidRDefault="00C65526" w:rsidP="00C65526">
      <w:pPr>
        <w:spacing w:after="0" w:line="240" w:lineRule="auto"/>
        <w:ind w:firstLine="720"/>
        <w:jc w:val="both"/>
        <w:rPr>
          <w:rFonts w:cstheme="minorHAnsi"/>
          <w:sz w:val="22"/>
          <w:szCs w:val="22"/>
        </w:rPr>
      </w:pPr>
    </w:p>
    <w:p w14:paraId="2074C369" w14:textId="77777777" w:rsidR="00CE2351" w:rsidRPr="00DB3C1C" w:rsidRDefault="00CE2351" w:rsidP="00C65526">
      <w:pPr>
        <w:spacing w:after="0" w:line="240" w:lineRule="auto"/>
        <w:ind w:firstLine="720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844"/>
        <w:gridCol w:w="4512"/>
      </w:tblGrid>
      <w:tr w:rsidR="00CE2351" w:rsidRPr="00DB3C1C" w14:paraId="323FD886" w14:textId="77777777" w:rsidTr="00CE2351">
        <w:tc>
          <w:tcPr>
            <w:tcW w:w="4844" w:type="dxa"/>
          </w:tcPr>
          <w:p w14:paraId="6A5DC1B7" w14:textId="32CCB36A" w:rsidR="00CE2351" w:rsidRPr="00DB3C1C" w:rsidRDefault="00CE2351" w:rsidP="00C65526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  <w:r w:rsidRPr="00DB3C1C">
              <w:rPr>
                <w:rFonts w:cstheme="minorHAnsi"/>
                <w:sz w:val="22"/>
                <w:szCs w:val="22"/>
              </w:rPr>
              <w:t>Visos prekės, nurodytos Tiekėjo pasiūlyme, buvo pristatytos ir sumontuotos:</w:t>
            </w:r>
          </w:p>
        </w:tc>
        <w:tc>
          <w:tcPr>
            <w:tcW w:w="4512" w:type="dxa"/>
          </w:tcPr>
          <w:p w14:paraId="29DD84E4" w14:textId="291C03DB" w:rsidR="00CE2351" w:rsidRPr="00DB3C1C" w:rsidRDefault="00CE2351" w:rsidP="00C65526">
            <w:pPr>
              <w:spacing w:line="240" w:lineRule="auto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DB3C1C">
              <w:rPr>
                <w:rFonts w:cstheme="minorHAnsi"/>
                <w:i/>
                <w:sz w:val="22"/>
                <w:szCs w:val="22"/>
              </w:rPr>
              <w:t>(įrašyti datą).</w:t>
            </w:r>
          </w:p>
        </w:tc>
      </w:tr>
      <w:tr w:rsidR="00CE2351" w:rsidRPr="00DB3C1C" w14:paraId="3DC147F4" w14:textId="77777777" w:rsidTr="00CE2351">
        <w:tc>
          <w:tcPr>
            <w:tcW w:w="4844" w:type="dxa"/>
          </w:tcPr>
          <w:p w14:paraId="56626146" w14:textId="17897C71" w:rsidR="00CE2351" w:rsidRPr="00DB3C1C" w:rsidRDefault="00CE2351" w:rsidP="00C65526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  <w:r w:rsidRPr="00DB3C1C">
              <w:rPr>
                <w:rFonts w:cstheme="minorHAnsi"/>
                <w:sz w:val="22"/>
                <w:szCs w:val="22"/>
              </w:rPr>
              <w:t>Visi Tiekėjo įsipareigojimai įvykdyti:</w:t>
            </w:r>
          </w:p>
        </w:tc>
        <w:tc>
          <w:tcPr>
            <w:tcW w:w="4512" w:type="dxa"/>
          </w:tcPr>
          <w:p w14:paraId="173A970B" w14:textId="56C17546" w:rsidR="00CE2351" w:rsidRPr="00DB3C1C" w:rsidRDefault="00CE2351" w:rsidP="00C65526">
            <w:pPr>
              <w:spacing w:line="240" w:lineRule="auto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DB3C1C">
              <w:rPr>
                <w:rFonts w:cstheme="minorHAnsi"/>
                <w:i/>
                <w:sz w:val="22"/>
                <w:szCs w:val="22"/>
              </w:rPr>
              <w:t>(įrašyti datą)</w:t>
            </w:r>
          </w:p>
        </w:tc>
      </w:tr>
      <w:tr w:rsidR="00CE2351" w:rsidRPr="00DB3C1C" w14:paraId="412E3EAF" w14:textId="77777777" w:rsidTr="00CE2351">
        <w:tc>
          <w:tcPr>
            <w:tcW w:w="4844" w:type="dxa"/>
          </w:tcPr>
          <w:p w14:paraId="3AF23601" w14:textId="04E1D9E7" w:rsidR="00CE2351" w:rsidRPr="00DB3C1C" w:rsidRDefault="00CE2351" w:rsidP="00C65526">
            <w:pPr>
              <w:spacing w:line="240" w:lineRule="auto"/>
              <w:jc w:val="both"/>
              <w:rPr>
                <w:rFonts w:cstheme="minorHAnsi"/>
                <w:sz w:val="22"/>
                <w:szCs w:val="22"/>
              </w:rPr>
            </w:pPr>
            <w:r w:rsidRPr="00DB3C1C">
              <w:rPr>
                <w:rFonts w:cstheme="minorHAnsi"/>
                <w:sz w:val="22"/>
                <w:szCs w:val="22"/>
              </w:rPr>
              <w:t>Pateikti visi reikalingi dokumentai (sąskaitos, sertifikatai, naudojimo ir priežiūros instrukcijos):</w:t>
            </w:r>
          </w:p>
        </w:tc>
        <w:tc>
          <w:tcPr>
            <w:tcW w:w="4512" w:type="dxa"/>
          </w:tcPr>
          <w:p w14:paraId="790EA072" w14:textId="48B95124" w:rsidR="00CE2351" w:rsidRPr="00DB3C1C" w:rsidRDefault="00CE2351" w:rsidP="00C65526">
            <w:pPr>
              <w:spacing w:line="240" w:lineRule="auto"/>
              <w:jc w:val="both"/>
              <w:rPr>
                <w:rFonts w:cstheme="minorHAnsi"/>
                <w:i/>
                <w:sz w:val="22"/>
                <w:szCs w:val="22"/>
              </w:rPr>
            </w:pPr>
            <w:r w:rsidRPr="00DB3C1C">
              <w:rPr>
                <w:rFonts w:cstheme="minorHAnsi"/>
                <w:i/>
                <w:sz w:val="22"/>
                <w:szCs w:val="22"/>
              </w:rPr>
              <w:t>Taip/ne</w:t>
            </w:r>
          </w:p>
        </w:tc>
      </w:tr>
    </w:tbl>
    <w:p w14:paraId="5BCA7A16" w14:textId="77777777" w:rsidR="00CE2351" w:rsidRPr="00DB3C1C" w:rsidRDefault="00CE2351" w:rsidP="00C65526">
      <w:pPr>
        <w:spacing w:after="0" w:line="240" w:lineRule="auto"/>
        <w:ind w:firstLine="720"/>
        <w:jc w:val="both"/>
        <w:rPr>
          <w:rFonts w:cstheme="minorHAnsi"/>
          <w:sz w:val="22"/>
          <w:szCs w:val="22"/>
        </w:rPr>
      </w:pPr>
    </w:p>
    <w:p w14:paraId="176B6BDC" w14:textId="77777777" w:rsidR="00C65526" w:rsidRPr="00DB3C1C" w:rsidRDefault="00C65526" w:rsidP="00C65526">
      <w:pPr>
        <w:spacing w:after="0" w:line="240" w:lineRule="auto"/>
        <w:ind w:firstLine="720"/>
        <w:jc w:val="both"/>
        <w:rPr>
          <w:rFonts w:cstheme="minorHAnsi"/>
          <w:sz w:val="22"/>
          <w:szCs w:val="22"/>
        </w:rPr>
      </w:pPr>
      <w:r w:rsidRPr="00DB3C1C">
        <w:rPr>
          <w:rFonts w:cstheme="minorHAnsi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0F159198" w14:textId="77777777" w:rsidR="00C65526" w:rsidRPr="00DB3C1C" w:rsidRDefault="00C65526" w:rsidP="00C65526">
      <w:pPr>
        <w:spacing w:after="0" w:line="240" w:lineRule="auto"/>
        <w:ind w:firstLine="720"/>
        <w:jc w:val="both"/>
        <w:rPr>
          <w:rFonts w:cstheme="minorHAnsi"/>
          <w:sz w:val="22"/>
          <w:szCs w:val="22"/>
        </w:rPr>
      </w:pPr>
    </w:p>
    <w:p w14:paraId="497F3050" w14:textId="77777777" w:rsidR="00C65526" w:rsidRPr="00DB3C1C" w:rsidRDefault="00C65526" w:rsidP="00C65526">
      <w:pPr>
        <w:spacing w:after="0" w:line="240" w:lineRule="auto"/>
        <w:ind w:firstLine="720"/>
        <w:jc w:val="both"/>
        <w:rPr>
          <w:rFonts w:cstheme="minorHAnsi"/>
          <w:sz w:val="22"/>
          <w:szCs w:val="22"/>
        </w:rPr>
      </w:pPr>
      <w:r w:rsidRPr="00DB3C1C">
        <w:rPr>
          <w:rFonts w:cstheme="minorHAnsi"/>
          <w:sz w:val="22"/>
          <w:szCs w:val="22"/>
        </w:rPr>
        <w:t>Šiuo aktu Pirkėjas patvirtina:</w:t>
      </w:r>
    </w:p>
    <w:p w14:paraId="2F6D3A77" w14:textId="77777777" w:rsidR="00C65526" w:rsidRPr="00DB3C1C" w:rsidRDefault="00C65526" w:rsidP="00C65526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DB3C1C">
        <w:rPr>
          <w:rFonts w:asciiTheme="minorHAnsi" w:hAnsiTheme="minorHAnsi" w:cstheme="minorHAnsi"/>
        </w:rPr>
        <w:t xml:space="preserve"> kad prekės priimtos (</w:t>
      </w:r>
      <w:r w:rsidRPr="00DB3C1C">
        <w:rPr>
          <w:rFonts w:asciiTheme="minorHAnsi" w:hAnsiTheme="minorHAnsi" w:cstheme="minorHAnsi"/>
          <w:i/>
          <w:highlight w:val="lightGray"/>
        </w:rPr>
        <w:t>įrašyti datą),</w:t>
      </w:r>
      <w:r w:rsidRPr="00DB3C1C">
        <w:rPr>
          <w:rFonts w:asciiTheme="minorHAnsi" w:hAnsiTheme="minorHAnsi" w:cstheme="minorHAnsi"/>
        </w:rPr>
        <w:t xml:space="preserve"> ir ši data yra laikoma prekių garantinio laikotarpio pradžia.</w:t>
      </w:r>
    </w:p>
    <w:p w14:paraId="0C68B310" w14:textId="77777777" w:rsidR="00C65526" w:rsidRPr="00DB3C1C" w:rsidRDefault="00C65526" w:rsidP="00C65526">
      <w:pPr>
        <w:pStyle w:val="Default"/>
        <w:ind w:firstLine="720"/>
        <w:rPr>
          <w:rFonts w:asciiTheme="minorHAnsi" w:hAnsiTheme="minorHAnsi" w:cstheme="minorHAnsi"/>
          <w:sz w:val="22"/>
          <w:szCs w:val="22"/>
          <w:lang w:val="lt-LT"/>
        </w:rPr>
      </w:pPr>
    </w:p>
    <w:p w14:paraId="6B4ADA63" w14:textId="77777777" w:rsidR="00C65526" w:rsidRPr="00DB3C1C" w:rsidRDefault="00C65526" w:rsidP="00C65526">
      <w:pPr>
        <w:pStyle w:val="Default"/>
        <w:ind w:firstLine="720"/>
        <w:rPr>
          <w:rFonts w:asciiTheme="minorHAnsi" w:hAnsiTheme="minorHAnsi" w:cstheme="minorHAnsi"/>
          <w:sz w:val="22"/>
          <w:szCs w:val="22"/>
          <w:lang w:val="lt-LT"/>
        </w:rPr>
      </w:pPr>
      <w:bookmarkStart w:id="0" w:name="_GoBack"/>
      <w:bookmarkEnd w:id="0"/>
    </w:p>
    <w:p w14:paraId="31A90B2A" w14:textId="77777777" w:rsidR="00C65526" w:rsidRPr="00DB3C1C" w:rsidRDefault="00C65526" w:rsidP="00C65526">
      <w:pPr>
        <w:pStyle w:val="Default"/>
        <w:ind w:firstLine="720"/>
        <w:rPr>
          <w:rFonts w:asciiTheme="minorHAnsi" w:hAnsiTheme="minorHAnsi" w:cstheme="minorHAnsi"/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C65526" w:rsidRPr="00DB3C1C" w14:paraId="0E7FEE72" w14:textId="77777777" w:rsidTr="008A4DF7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D1E2632" w14:textId="77777777" w:rsidR="00C65526" w:rsidRPr="00DB3C1C" w:rsidRDefault="00C65526" w:rsidP="008A4D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48AC2122" w14:textId="77777777" w:rsidR="00C65526" w:rsidRPr="00DB3C1C" w:rsidRDefault="00C65526" w:rsidP="008A4D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C65526" w:rsidRPr="00DB3C1C" w14:paraId="61F30D87" w14:textId="77777777" w:rsidTr="008A4DF7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B3DC4" w14:textId="77777777" w:rsidR="00C65526" w:rsidRPr="00DB3C1C" w:rsidRDefault="00C65526" w:rsidP="008A4D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D6471" w14:textId="77777777" w:rsidR="00C65526" w:rsidRPr="00DB3C1C" w:rsidRDefault="00C65526" w:rsidP="008A4D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Pirkėjas</w:t>
            </w:r>
          </w:p>
        </w:tc>
      </w:tr>
      <w:tr w:rsidR="00C65526" w:rsidRPr="00DB3C1C" w14:paraId="0A4EB27D" w14:textId="77777777" w:rsidTr="008A4DF7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445AE303" w14:textId="77777777" w:rsidR="00C65526" w:rsidRPr="00DB3C1C" w:rsidRDefault="00C65526" w:rsidP="008A4D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C3C44D" w14:textId="77777777" w:rsidR="00C65526" w:rsidRPr="00DB3C1C" w:rsidRDefault="00C65526" w:rsidP="008A4D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(Data)</w:t>
            </w:r>
          </w:p>
        </w:tc>
      </w:tr>
      <w:tr w:rsidR="00C65526" w:rsidRPr="00DB3C1C" w14:paraId="5526A4BD" w14:textId="77777777" w:rsidTr="008A4DF7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8222A46" w14:textId="77777777" w:rsidR="00C65526" w:rsidRPr="00DB3C1C" w:rsidRDefault="00C65526" w:rsidP="008A4D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21BC7023" w14:textId="77777777" w:rsidR="00C65526" w:rsidRPr="00DB3C1C" w:rsidRDefault="00C65526" w:rsidP="008A4D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C65526" w:rsidRPr="00DB3C1C" w14:paraId="192A5574" w14:textId="77777777" w:rsidTr="008A4DF7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468ABF13" w14:textId="77777777" w:rsidR="00C65526" w:rsidRPr="00DB3C1C" w:rsidRDefault="00C65526" w:rsidP="008A4D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3D122A1" w14:textId="77777777" w:rsidR="00C65526" w:rsidRPr="00DB3C1C" w:rsidRDefault="00C65526" w:rsidP="008A4D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C65526" w:rsidRPr="00DB3C1C" w14:paraId="08973449" w14:textId="77777777" w:rsidTr="008A4DF7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81D0A40" w14:textId="77777777" w:rsidR="00C65526" w:rsidRPr="00DB3C1C" w:rsidRDefault="00C65526" w:rsidP="008A4D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D1EFB2F" w14:textId="77777777" w:rsidR="00C65526" w:rsidRPr="00DB3C1C" w:rsidRDefault="00C65526" w:rsidP="008A4DF7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(Pareigos)</w:t>
            </w:r>
          </w:p>
        </w:tc>
      </w:tr>
      <w:tr w:rsidR="00C65526" w:rsidRPr="00DB3C1C" w14:paraId="7B54C6C3" w14:textId="77777777" w:rsidTr="008A4DF7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2BBD91D0" w14:textId="77777777" w:rsidR="00C65526" w:rsidRPr="00DB3C1C" w:rsidRDefault="00C65526" w:rsidP="00C65526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228FA25E" w14:textId="77777777" w:rsidR="00C65526" w:rsidRPr="00DB3C1C" w:rsidRDefault="00C65526" w:rsidP="00C65526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DB3C1C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V.</w:t>
            </w:r>
          </w:p>
        </w:tc>
      </w:tr>
    </w:tbl>
    <w:p w14:paraId="7E5A2624" w14:textId="77777777" w:rsidR="00C65526" w:rsidRPr="00DB3C1C" w:rsidRDefault="00C65526" w:rsidP="00C65526">
      <w:pPr>
        <w:spacing w:after="0" w:line="240" w:lineRule="auto"/>
        <w:jc w:val="center"/>
        <w:rPr>
          <w:rFonts w:eastAsia="Times New Roman" w:cstheme="minorHAnsi"/>
          <w:b/>
          <w:sz w:val="22"/>
          <w:szCs w:val="22"/>
          <w:lang w:eastAsia="en-US"/>
        </w:rPr>
      </w:pPr>
    </w:p>
    <w:p w14:paraId="7EC7BB50" w14:textId="77777777" w:rsidR="00234659" w:rsidRPr="00DB3C1C" w:rsidRDefault="00234659">
      <w:pPr>
        <w:rPr>
          <w:rFonts w:cstheme="minorHAnsi"/>
        </w:rPr>
      </w:pPr>
    </w:p>
    <w:sectPr w:rsidR="00234659" w:rsidRPr="00DB3C1C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C4"/>
    <w:rsid w:val="00033EF9"/>
    <w:rsid w:val="000B283E"/>
    <w:rsid w:val="00234659"/>
    <w:rsid w:val="002520CF"/>
    <w:rsid w:val="0037459A"/>
    <w:rsid w:val="0048145B"/>
    <w:rsid w:val="005F54E7"/>
    <w:rsid w:val="00663117"/>
    <w:rsid w:val="00692EC4"/>
    <w:rsid w:val="00BB015D"/>
    <w:rsid w:val="00C65526"/>
    <w:rsid w:val="00CE2351"/>
    <w:rsid w:val="00DB3C1C"/>
    <w:rsid w:val="00E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1E1A"/>
  <w15:chartTrackingRefBased/>
  <w15:docId w15:val="{AEAA7B45-52A7-4966-B069-B731F659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526"/>
    <w:pPr>
      <w:spacing w:line="276" w:lineRule="auto"/>
    </w:pPr>
    <w:rPr>
      <w:rFonts w:eastAsiaTheme="minorEastAsia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C65526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65526"/>
    <w:rPr>
      <w:rFonts w:ascii="Calibri" w:eastAsia="Calibri" w:hAnsi="Calibri" w:cs="Arial"/>
      <w:kern w:val="3"/>
    </w:rPr>
  </w:style>
  <w:style w:type="paragraph" w:customStyle="1" w:styleId="Default">
    <w:name w:val="Default"/>
    <w:rsid w:val="00C655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CE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1A15C-A5E3-4721-B057-EA9941FE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Kalvaitienė</dc:creator>
  <cp:keywords/>
  <dc:description/>
  <cp:lastModifiedBy>Ina Kalvaitienė</cp:lastModifiedBy>
  <cp:revision>5</cp:revision>
  <dcterms:created xsi:type="dcterms:W3CDTF">2024-12-11T13:03:00Z</dcterms:created>
  <dcterms:modified xsi:type="dcterms:W3CDTF">2025-11-12T11:17:00Z</dcterms:modified>
</cp:coreProperties>
</file>