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541471C6" w:rsidR="004E5F88" w:rsidRPr="00BE675E" w:rsidRDefault="00AF0418" w:rsidP="00DC02CC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 w:rsidRPr="00BE675E">
        <w:rPr>
          <w:rFonts w:ascii="Times New Roman" w:eastAsia="Arial" w:hAnsi="Times New Roman" w:cs="Times New Roman"/>
          <w:b/>
          <w:sz w:val="24"/>
          <w:szCs w:val="24"/>
          <w:lang w:val="lt-LT"/>
        </w:rPr>
        <w:t>P</w:t>
      </w:r>
      <w:r w:rsidR="00BE675E" w:rsidRPr="00BE675E">
        <w:rPr>
          <w:rFonts w:ascii="Times New Roman" w:eastAsia="Arial" w:hAnsi="Times New Roman" w:cs="Times New Roman"/>
          <w:b/>
          <w:sz w:val="24"/>
          <w:szCs w:val="24"/>
          <w:lang w:val="lt-LT"/>
        </w:rPr>
        <w:t>riedas</w:t>
      </w:r>
      <w:r w:rsidRPr="00BE675E">
        <w:rPr>
          <w:rFonts w:ascii="Times New Roman" w:eastAsia="Arial" w:hAnsi="Times New Roman" w:cs="Times New Roman"/>
          <w:b/>
          <w:sz w:val="24"/>
          <w:szCs w:val="24"/>
          <w:lang w:val="lt-LT"/>
        </w:rPr>
        <w:t xml:space="preserve"> N</w:t>
      </w:r>
      <w:r w:rsidR="00BE675E" w:rsidRPr="00BE675E">
        <w:rPr>
          <w:rFonts w:ascii="Times New Roman" w:eastAsia="Arial" w:hAnsi="Times New Roman" w:cs="Times New Roman"/>
          <w:b/>
          <w:sz w:val="24"/>
          <w:szCs w:val="24"/>
          <w:lang w:val="lt-LT"/>
        </w:rPr>
        <w:t>r</w:t>
      </w:r>
      <w:r w:rsidRPr="00BE675E">
        <w:rPr>
          <w:rFonts w:ascii="Times New Roman" w:eastAsia="Arial" w:hAnsi="Times New Roman" w:cs="Times New Roman"/>
          <w:b/>
          <w:sz w:val="24"/>
          <w:szCs w:val="24"/>
          <w:lang w:val="lt-LT"/>
        </w:rPr>
        <w:t xml:space="preserve">. </w:t>
      </w:r>
      <w:r w:rsidR="006E38D9">
        <w:rPr>
          <w:rFonts w:ascii="Times New Roman" w:eastAsia="Arial" w:hAnsi="Times New Roman" w:cs="Times New Roman"/>
          <w:b/>
          <w:sz w:val="24"/>
          <w:szCs w:val="24"/>
          <w:lang w:val="lt-LT"/>
        </w:rPr>
        <w:t>6</w:t>
      </w:r>
    </w:p>
    <w:p w14:paraId="4D6B87BC" w14:textId="77777777" w:rsidR="004E5F88" w:rsidRPr="00BE675E" w:rsidRDefault="004E5F8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</w:p>
    <w:p w14:paraId="4D6B87BD" w14:textId="5FAF9113" w:rsidR="004E5F88" w:rsidRPr="00BE675E" w:rsidRDefault="00AF041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 w:rsidRPr="00BE675E">
        <w:rPr>
          <w:rFonts w:ascii="Times New Roman" w:eastAsia="Arial" w:hAnsi="Times New Roman" w:cs="Times New Roman"/>
          <w:b/>
          <w:sz w:val="24"/>
          <w:szCs w:val="24"/>
          <w:lang w:val="lt-LT"/>
        </w:rPr>
        <w:t xml:space="preserve">DARBŲ </w:t>
      </w:r>
      <w:r w:rsidR="0034610C" w:rsidRPr="00BE675E">
        <w:rPr>
          <w:rFonts w:ascii="Times New Roman" w:eastAsia="Arial" w:hAnsi="Times New Roman" w:cs="Times New Roman"/>
          <w:b/>
          <w:sz w:val="24"/>
          <w:szCs w:val="24"/>
          <w:lang w:val="lt-LT"/>
        </w:rPr>
        <w:t>PERDAVIMO-</w:t>
      </w:r>
      <w:r w:rsidRPr="00BE675E">
        <w:rPr>
          <w:rFonts w:ascii="Times New Roman" w:eastAsia="Arial" w:hAnsi="Times New Roman" w:cs="Times New Roman"/>
          <w:b/>
          <w:sz w:val="24"/>
          <w:szCs w:val="24"/>
          <w:lang w:val="lt-LT"/>
        </w:rPr>
        <w:t>PRIĖMIMO AKTAS</w:t>
      </w:r>
    </w:p>
    <w:p w14:paraId="4D6B87BE" w14:textId="77777777" w:rsidR="004E5F88" w:rsidRPr="00BE675E" w:rsidRDefault="004E5F88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lt-LT"/>
        </w:rPr>
      </w:pPr>
    </w:p>
    <w:p w14:paraId="4D6B87BF" w14:textId="77777777" w:rsidR="004E5F88" w:rsidRPr="00BE675E" w:rsidRDefault="004E5F88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BE675E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BE675E" w:rsidRDefault="00B36F9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E675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BE675E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BE675E" w:rsidRDefault="00B36F9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E675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BE675E" w:rsidRDefault="004E5F88">
            <w:pPr>
              <w:spacing w:before="40" w:after="4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BE675E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BE675E" w:rsidRDefault="00000000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BE675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Sutarties </w:t>
            </w:r>
            <w:r w:rsidR="00AF0418" w:rsidRPr="00BE675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BE675E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BE675E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BE675E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E675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Sutarties </w:t>
            </w:r>
            <w:r w:rsidR="00A119F6" w:rsidRPr="00BE675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BE675E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BE675E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E675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Sutarties </w:t>
            </w:r>
            <w:r w:rsidR="00A119F6" w:rsidRPr="00BE675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BE675E" w:rsidRDefault="004E5F88">
            <w:pPr>
              <w:spacing w:before="40" w:after="4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BE675E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BE675E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E675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vAlign w:val="center"/>
          </w:tcPr>
          <w:p w14:paraId="4D6B87CE" w14:textId="77777777" w:rsidR="004E5F88" w:rsidRPr="00BE675E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BE675E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BE675E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E675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vAlign w:val="center"/>
          </w:tcPr>
          <w:p w14:paraId="4D6B87D1" w14:textId="77777777" w:rsidR="004E5F88" w:rsidRPr="00BE675E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16CFB" w:rsidRPr="00BE675E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BE675E" w:rsidRDefault="00216CFB" w:rsidP="00880F81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E675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vAlign w:val="center"/>
          </w:tcPr>
          <w:p w14:paraId="42B73C36" w14:textId="77777777" w:rsidR="00216CFB" w:rsidRPr="00BE675E" w:rsidRDefault="00000000" w:rsidP="00880F81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3"/>
                <w:id w:val="-333069453"/>
              </w:sdtPr>
              <w:sdtContent>
                <w:r w:rsidR="00216CFB" w:rsidRPr="00BE675E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216CFB"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 – [</w:t>
            </w:r>
            <w:r w:rsidR="00216CFB" w:rsidRPr="00BE675E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>nurodyti Dalies eilės numerį ar pavadinimą, nurodytą Specialiosiose sąlygose</w:t>
            </w:r>
            <w:r w:rsidR="00216CFB"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] Dalis</w:t>
            </w:r>
          </w:p>
          <w:p w14:paraId="0A8DB49E" w14:textId="72CE199E" w:rsidR="00216CFB" w:rsidRPr="00BE675E" w:rsidRDefault="00000000" w:rsidP="00880F81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4"/>
                <w:id w:val="1843121354"/>
              </w:sdtPr>
              <w:sdtContent>
                <w:r w:rsidR="00216CFB" w:rsidRPr="00BE675E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216CFB"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 – visi Darbai pagal Sutartį</w:t>
            </w:r>
          </w:p>
        </w:tc>
      </w:tr>
      <w:tr w:rsidR="004E5F88" w:rsidRPr="00BE675E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BE675E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E675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</w:tcPr>
          <w:p w14:paraId="4D6B87D4" w14:textId="0B31469B" w:rsidR="004E5F88" w:rsidRPr="00BE675E" w:rsidRDefault="00AF0418">
            <w:pPr>
              <w:spacing w:before="40"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Šalys patvirtina, kad Rangovas užbaigė Darbus, nurodytus šiame akte, pagal Sutarties sąlygų</w:t>
            </w:r>
            <w:r w:rsidR="001D7D21"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reikalavimus</w:t>
            </w:r>
            <w:r w:rsidR="00B36F96"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, tai yra, pateikė Užsakovui visus Sutarties sąlygų </w:t>
            </w:r>
            <w:r w:rsidR="001D7D21"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12</w:t>
            </w:r>
            <w:r w:rsidR="00B36F96"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.1 punkte </w:t>
            </w:r>
            <w:r w:rsidR="00216CFB"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nurodytus tinkamus</w:t>
            </w:r>
            <w:r w:rsidR="00B36F96"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dokumentus</w:t>
            </w:r>
            <w:r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BE675E" w:rsidRDefault="004E5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  <w:p w14:paraId="4D6B87D6" w14:textId="77777777" w:rsidR="004E5F88" w:rsidRPr="00BE675E" w:rsidRDefault="00AF041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Rangovas perduoda, o Užsakovas priima Darbus:</w:t>
            </w:r>
          </w:p>
          <w:p w14:paraId="4D6B87D7" w14:textId="77777777" w:rsidR="004E5F88" w:rsidRPr="00BE675E" w:rsidRDefault="004E5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  <w:p w14:paraId="4D6B87D8" w14:textId="77777777" w:rsidR="004E5F88" w:rsidRPr="00BE675E" w:rsidRDefault="0000000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1"/>
                <w:id w:val="-482550402"/>
              </w:sdtPr>
              <w:sdtContent>
                <w:r w:rsidR="00AF0418" w:rsidRPr="00BE675E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AF0418"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 – be išlygų</w:t>
            </w:r>
          </w:p>
          <w:p w14:paraId="4D6B87D9" w14:textId="77777777" w:rsidR="004E5F88" w:rsidRPr="00BE675E" w:rsidRDefault="004E5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  <w:p w14:paraId="4D6B87DA" w14:textId="36219FF4" w:rsidR="004E5F88" w:rsidRPr="00BE675E" w:rsidRDefault="0000000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2"/>
                <w:id w:val="-1991239821"/>
              </w:sdtPr>
              <w:sdtContent>
                <w:r w:rsidR="00AF0418" w:rsidRPr="00BE675E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AF0418"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 – su išlygomis, nurodytomis Defektų </w:t>
            </w:r>
            <w:r w:rsidR="002B4585"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akte</w:t>
            </w:r>
          </w:p>
          <w:p w14:paraId="4D6B87DB" w14:textId="77777777" w:rsidR="004E5F88" w:rsidRPr="00BE675E" w:rsidRDefault="004E5F88">
            <w:pPr>
              <w:spacing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BE675E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BE675E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E675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Darbų pabaigos </w:t>
            </w:r>
            <w:r w:rsidR="002B4585" w:rsidRPr="00BE675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7931" w:type="dxa"/>
            <w:gridSpan w:val="3"/>
            <w:vAlign w:val="center"/>
          </w:tcPr>
          <w:p w14:paraId="4D6B87E2" w14:textId="76C9FBF8" w:rsidR="004E5F88" w:rsidRPr="00BE675E" w:rsidRDefault="00AF0418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[</w:t>
            </w:r>
            <w:r w:rsidRPr="00BE675E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>nurodyti datą, kada Rangovas</w:t>
            </w:r>
            <w:r w:rsidR="00F875BC" w:rsidRPr="00BE675E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 xml:space="preserve"> pateikė</w:t>
            </w:r>
            <w:r w:rsidR="00F875BC" w:rsidRPr="00BE675E" w:rsidDel="00F875BC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 xml:space="preserve"> </w:t>
            </w:r>
            <w:r w:rsidR="00F875BC" w:rsidRPr="00BE675E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 xml:space="preserve">Užsakovui </w:t>
            </w:r>
            <w:r w:rsidRPr="00BE675E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>vis</w:t>
            </w:r>
            <w:r w:rsidR="00216CFB" w:rsidRPr="00BE675E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>u</w:t>
            </w:r>
            <w:r w:rsidRPr="00BE675E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>s Sutart</w:t>
            </w:r>
            <w:r w:rsidR="00A944DC" w:rsidRPr="00BE675E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>yje</w:t>
            </w:r>
            <w:r w:rsidRPr="00BE675E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 xml:space="preserve"> nurodyt</w:t>
            </w:r>
            <w:r w:rsidR="00216CFB" w:rsidRPr="00BE675E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>u</w:t>
            </w:r>
            <w:r w:rsidRPr="00BE675E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 xml:space="preserve">s </w:t>
            </w:r>
            <w:r w:rsidR="00216CFB" w:rsidRPr="00BE675E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 xml:space="preserve">tinkamus dokumentus, įrodančius, </w:t>
            </w:r>
            <w:r w:rsidR="00E30D0A" w:rsidRPr="00BE675E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>kad Rangovas užbaigė visus Darbus</w:t>
            </w:r>
            <w:r w:rsidRPr="00BE675E"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  <w:lang w:val="lt-LT"/>
              </w:rPr>
              <w:t>]</w:t>
            </w:r>
          </w:p>
        </w:tc>
      </w:tr>
      <w:tr w:rsidR="004E5F88" w:rsidRPr="00BE675E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BE675E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E675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Defektų </w:t>
            </w:r>
            <w:r w:rsidR="002B4585" w:rsidRPr="00BE675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vAlign w:val="center"/>
          </w:tcPr>
          <w:p w14:paraId="4D6B87E8" w14:textId="417A0014" w:rsidR="004E5F88" w:rsidRPr="00BE675E" w:rsidRDefault="00000000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6"/>
                <w:id w:val="-1150207574"/>
              </w:sdtPr>
              <w:sdtContent>
                <w:r w:rsidR="00AF0418" w:rsidRPr="00BE675E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AF0418"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BE675E" w:rsidRDefault="004E5F88">
      <w:pPr>
        <w:spacing w:after="160" w:line="259" w:lineRule="auto"/>
        <w:rPr>
          <w:rFonts w:ascii="Times New Roman" w:eastAsia="Arial" w:hAnsi="Times New Roman" w:cs="Times New Roman"/>
          <w:sz w:val="24"/>
          <w:szCs w:val="24"/>
          <w:lang w:val="lt-LT"/>
        </w:rPr>
      </w:pPr>
    </w:p>
    <w:p w14:paraId="39E90FD7" w14:textId="0CBF560C" w:rsidR="00165599" w:rsidRPr="00BE675E" w:rsidRDefault="00AF0418" w:rsidP="00AE082E">
      <w:pPr>
        <w:spacing w:before="40" w:after="4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 w:rsidRPr="00BE675E">
        <w:rPr>
          <w:rFonts w:ascii="Times New Roman" w:eastAsia="Arial" w:hAnsi="Times New Roman" w:cs="Times New Roman"/>
          <w:b/>
          <w:sz w:val="24"/>
          <w:szCs w:val="24"/>
          <w:lang w:val="lt-LT"/>
        </w:rPr>
        <w:t>Šalių atstovų parašai</w:t>
      </w:r>
    </w:p>
    <w:sectPr w:rsidR="00165599" w:rsidRPr="00BE675E" w:rsidSect="00AE082E">
      <w:headerReference w:type="default" r:id="rId11"/>
      <w:footerReference w:type="default" r:id="rId12"/>
      <w:footerReference w:type="first" r:id="rId13"/>
      <w:pgSz w:w="11906" w:h="16838"/>
      <w:pgMar w:top="567" w:right="851" w:bottom="567" w:left="851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01181" w14:textId="77777777" w:rsidR="009D49BB" w:rsidRDefault="009D49BB">
      <w:pPr>
        <w:spacing w:after="0" w:line="240" w:lineRule="auto"/>
      </w:pPr>
      <w:r>
        <w:separator/>
      </w:r>
    </w:p>
  </w:endnote>
  <w:endnote w:type="continuationSeparator" w:id="0">
    <w:p w14:paraId="25D2046D" w14:textId="77777777" w:rsidR="009D49BB" w:rsidRDefault="009D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75AC" w14:textId="632D6B7F" w:rsidR="00165599" w:rsidRPr="00AE082E" w:rsidRDefault="00AF0418" w:rsidP="001655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Arial" w:hAnsi="Times New Roman" w:cs="Times New Roman"/>
        <w:color w:val="000000"/>
        <w:sz w:val="24"/>
        <w:szCs w:val="24"/>
      </w:rPr>
    </w:pPr>
    <w:r w:rsidRPr="00AE082E">
      <w:rPr>
        <w:rFonts w:ascii="Times New Roman" w:eastAsia="Arial" w:hAnsi="Times New Roman" w:cs="Times New Roman"/>
        <w:color w:val="000000"/>
        <w:sz w:val="24"/>
        <w:szCs w:val="24"/>
      </w:rPr>
      <w:fldChar w:fldCharType="begin"/>
    </w:r>
    <w:r w:rsidRPr="00AE082E">
      <w:rPr>
        <w:rFonts w:ascii="Times New Roman" w:eastAsia="Arial" w:hAnsi="Times New Roman" w:cs="Times New Roman"/>
        <w:color w:val="000000"/>
        <w:sz w:val="24"/>
        <w:szCs w:val="24"/>
      </w:rPr>
      <w:instrText>PAGE</w:instrText>
    </w:r>
    <w:r w:rsidRPr="00AE082E">
      <w:rPr>
        <w:rFonts w:ascii="Times New Roman" w:eastAsia="Arial" w:hAnsi="Times New Roman" w:cs="Times New Roman"/>
        <w:color w:val="000000"/>
        <w:sz w:val="24"/>
        <w:szCs w:val="24"/>
      </w:rPr>
      <w:fldChar w:fldCharType="separate"/>
    </w:r>
    <w:r w:rsidR="00A119F6" w:rsidRPr="00AE082E">
      <w:rPr>
        <w:rFonts w:ascii="Times New Roman" w:eastAsia="Arial" w:hAnsi="Times New Roman" w:cs="Times New Roman"/>
        <w:noProof/>
        <w:color w:val="000000"/>
        <w:sz w:val="24"/>
        <w:szCs w:val="24"/>
      </w:rPr>
      <w:t>1</w:t>
    </w:r>
    <w:r w:rsidRPr="00AE082E">
      <w:rPr>
        <w:rFonts w:ascii="Times New Roman" w:eastAsia="Arial" w:hAnsi="Times New Roman" w:cs="Times New Roman"/>
        <w:color w:val="000000"/>
        <w:sz w:val="24"/>
        <w:szCs w:val="24"/>
      </w:rPr>
      <w:fldChar w:fldCharType="end"/>
    </w:r>
    <w:r w:rsidRPr="00AE082E">
      <w:rPr>
        <w:rFonts w:ascii="Times New Roman" w:eastAsia="Arial" w:hAnsi="Times New Roman" w:cs="Times New Roman"/>
        <w:color w:val="000000"/>
        <w:sz w:val="24"/>
        <w:szCs w:val="24"/>
      </w:rPr>
      <w:t xml:space="preserve"> / </w:t>
    </w:r>
    <w:r w:rsidRPr="00AE082E">
      <w:rPr>
        <w:rFonts w:ascii="Times New Roman" w:eastAsia="Arial" w:hAnsi="Times New Roman" w:cs="Times New Roman"/>
        <w:color w:val="000000"/>
        <w:sz w:val="24"/>
        <w:szCs w:val="24"/>
      </w:rPr>
      <w:fldChar w:fldCharType="begin"/>
    </w:r>
    <w:r w:rsidRPr="00AE082E">
      <w:rPr>
        <w:rFonts w:ascii="Times New Roman" w:eastAsia="Arial" w:hAnsi="Times New Roman" w:cs="Times New Roman"/>
        <w:color w:val="000000"/>
        <w:sz w:val="24"/>
        <w:szCs w:val="24"/>
      </w:rPr>
      <w:instrText>NUMPAGES</w:instrText>
    </w:r>
    <w:r w:rsidRPr="00AE082E">
      <w:rPr>
        <w:rFonts w:ascii="Times New Roman" w:eastAsia="Arial" w:hAnsi="Times New Roman" w:cs="Times New Roman"/>
        <w:color w:val="000000"/>
        <w:sz w:val="24"/>
        <w:szCs w:val="24"/>
      </w:rPr>
      <w:fldChar w:fldCharType="separate"/>
    </w:r>
    <w:r w:rsidR="00A119F6" w:rsidRPr="00AE082E">
      <w:rPr>
        <w:rFonts w:ascii="Times New Roman" w:eastAsia="Arial" w:hAnsi="Times New Roman" w:cs="Times New Roman"/>
        <w:noProof/>
        <w:color w:val="000000"/>
        <w:sz w:val="24"/>
        <w:szCs w:val="24"/>
      </w:rPr>
      <w:t>1</w:t>
    </w:r>
    <w:r w:rsidRPr="00AE082E">
      <w:rPr>
        <w:rFonts w:ascii="Times New Roman" w:eastAsia="Arial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9CFB3" w14:textId="77777777" w:rsidR="009D49BB" w:rsidRDefault="009D49BB">
      <w:pPr>
        <w:spacing w:after="0" w:line="240" w:lineRule="auto"/>
      </w:pPr>
      <w:r>
        <w:separator/>
      </w:r>
    </w:p>
  </w:footnote>
  <w:footnote w:type="continuationSeparator" w:id="0">
    <w:p w14:paraId="79B2152E" w14:textId="77777777" w:rsidR="009D49BB" w:rsidRDefault="009D4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6C708F22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</w:t>
    </w:r>
    <w:proofErr w:type="spellEnd"/>
    <w:r w:rsidR="0034610C">
      <w:rPr>
        <w:rFonts w:ascii="Arial" w:eastAsia="Arial" w:hAnsi="Arial" w:cs="Arial"/>
        <w:color w:val="000000"/>
        <w:sz w:val="18"/>
        <w:szCs w:val="18"/>
      </w:rPr>
      <w:t xml:space="preserve"> -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9767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65599"/>
    <w:rsid w:val="001C1B3D"/>
    <w:rsid w:val="001C29D5"/>
    <w:rsid w:val="001D7D21"/>
    <w:rsid w:val="00216CFB"/>
    <w:rsid w:val="002B4585"/>
    <w:rsid w:val="0034610C"/>
    <w:rsid w:val="004438CD"/>
    <w:rsid w:val="004E5F88"/>
    <w:rsid w:val="00597095"/>
    <w:rsid w:val="005E29D9"/>
    <w:rsid w:val="00683E96"/>
    <w:rsid w:val="006A3149"/>
    <w:rsid w:val="006E38D9"/>
    <w:rsid w:val="007236CB"/>
    <w:rsid w:val="00864186"/>
    <w:rsid w:val="008F100F"/>
    <w:rsid w:val="009D1AB6"/>
    <w:rsid w:val="009D49BB"/>
    <w:rsid w:val="00A119F6"/>
    <w:rsid w:val="00A944DC"/>
    <w:rsid w:val="00AE082E"/>
    <w:rsid w:val="00AF0418"/>
    <w:rsid w:val="00B36F96"/>
    <w:rsid w:val="00B65749"/>
    <w:rsid w:val="00BE675E"/>
    <w:rsid w:val="00CA58AF"/>
    <w:rsid w:val="00D004F8"/>
    <w:rsid w:val="00D1243E"/>
    <w:rsid w:val="00D145D5"/>
    <w:rsid w:val="00DC02CC"/>
    <w:rsid w:val="00E30D0A"/>
    <w:rsid w:val="00F015D6"/>
    <w:rsid w:val="00F1778E"/>
    <w:rsid w:val="00F22D0D"/>
    <w:rsid w:val="00F875BC"/>
    <w:rsid w:val="00FB4543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E8EA4996BA714439CA2BC8CAF9D3FD6" ma:contentTypeVersion="13" ma:contentTypeDescription="Kurkite naują dokumentą." ma:contentTypeScope="" ma:versionID="6a06cdb70a91055c515b0a8442d9ab45">
  <xsd:schema xmlns:xsd="http://www.w3.org/2001/XMLSchema" xmlns:xs="http://www.w3.org/2001/XMLSchema" xmlns:p="http://schemas.microsoft.com/office/2006/metadata/properties" xmlns:ns2="5399fc03-2c0d-447a-be16-acaaa18da3f7" xmlns:ns3="a23698aa-b975-4b43-adfe-297b9e0851ec" targetNamespace="http://schemas.microsoft.com/office/2006/metadata/properties" ma:root="true" ma:fieldsID="1cd147f4b6e01bd568cbf1b62c46972b" ns2:_="" ns3:_="">
    <xsd:import namespace="5399fc03-2c0d-447a-be16-acaaa18da3f7"/>
    <xsd:import namespace="a23698aa-b975-4b43-adfe-297b9e085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9fc03-2c0d-447a-be16-acaaa18da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ce7523dd-55a6-45e8-9581-9b90f5cc8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698aa-b975-4b43-adfe-297b9e0851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33101ef-0e92-417d-8d20-892ba1d3a6f8}" ma:internalName="TaxCatchAll" ma:showField="CatchAllData" ma:web="a23698aa-b975-4b43-adfe-297b9e085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3698aa-b975-4b43-adfe-297b9e0851ec" xsi:nil="true"/>
    <lcf76f155ced4ddcb4097134ff3c332f xmlns="5399fc03-2c0d-447a-be16-acaaa18da3f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A8278A-934E-475C-9F44-3CAAD1AFA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99fc03-2c0d-447a-be16-acaaa18da3f7"/>
    <ds:schemaRef ds:uri="a23698aa-b975-4b43-adfe-297b9e085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CFCD65E-F391-4183-B464-B7E84CF3E56E}">
  <ds:schemaRefs>
    <ds:schemaRef ds:uri="http://schemas.microsoft.com/office/2006/metadata/properties"/>
    <ds:schemaRef ds:uri="http://schemas.microsoft.com/office/infopath/2007/PartnerControls"/>
    <ds:schemaRef ds:uri="a23698aa-b975-4b43-adfe-297b9e0851ec"/>
    <ds:schemaRef ds:uri="5399fc03-2c0d-447a-be16-acaaa18da3f7"/>
  </ds:schemaRefs>
</ds:datastoreItem>
</file>

<file path=customXml/itemProps4.xml><?xml version="1.0" encoding="utf-8"?>
<ds:datastoreItem xmlns:ds="http://schemas.openxmlformats.org/officeDocument/2006/customXml" ds:itemID="{7CCAC0A2-E598-41AD-B37E-0DDF3D3DC8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Liana Romanovskienė</cp:lastModifiedBy>
  <cp:revision>4</cp:revision>
  <dcterms:created xsi:type="dcterms:W3CDTF">2025-05-20T09:42:00Z</dcterms:created>
  <dcterms:modified xsi:type="dcterms:W3CDTF">2025-06-17T08:36:00Z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0x010100FE8EA4996BA714439CA2BC8CAF9D3FD6</vt:lpwstr>
  </property>
  <property fmtid="{D5CDD505-2E9C-101B-9397-08002B2CF9AE}" pid="3" name="MediaServiceImageTags">
    <vt:lpwstr/>
  </property>
</Properties>
</file>