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F9AE" w14:textId="77777777" w:rsidR="00940552" w:rsidRPr="00586C6C" w:rsidRDefault="00940552" w:rsidP="00940552">
      <w:pPr>
        <w:keepNext/>
        <w:keepLines/>
        <w:spacing w:before="120"/>
        <w:ind w:left="5103"/>
        <w:outlineLvl w:val="1"/>
        <w:rPr>
          <w:rFonts w:eastAsia="Calibri" w:cstheme="minorHAnsi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586C6C">
        <w:rPr>
          <w:rFonts w:eastAsia="Calibri" w:cstheme="minorHAnsi"/>
        </w:rPr>
        <w:t xml:space="preserve">Pirkimo sąlygų </w:t>
      </w:r>
      <w:r>
        <w:rPr>
          <w:rFonts w:eastAsia="Calibri" w:cstheme="minorHAnsi"/>
        </w:rPr>
        <w:t>6</w:t>
      </w:r>
      <w:r w:rsidRPr="00586C6C">
        <w:rPr>
          <w:rFonts w:eastAsia="Calibri" w:cstheme="minorHAnsi"/>
        </w:rPr>
        <w:t xml:space="preserve"> priedas „</w:t>
      </w:r>
      <w:r>
        <w:rPr>
          <w:rFonts w:eastAsia="Calibri" w:cstheme="minorHAnsi"/>
        </w:rPr>
        <w:t>Pasiūlymo forma</w:t>
      </w:r>
      <w:r w:rsidRPr="00586C6C">
        <w:rPr>
          <w:rFonts w:eastAsia="Calibri" w:cstheme="minorHAnsi"/>
        </w:rPr>
        <w:t>“</w:t>
      </w:r>
      <w:bookmarkEnd w:id="0"/>
      <w:bookmarkEnd w:id="1"/>
      <w:bookmarkEnd w:id="2"/>
      <w:bookmarkEnd w:id="3"/>
    </w:p>
    <w:p w14:paraId="05329D62" w14:textId="7970A641" w:rsidR="005F09C4" w:rsidRPr="005C3B4D" w:rsidRDefault="005F09C4" w:rsidP="00AE5856">
      <w:pPr>
        <w:jc w:val="right"/>
        <w:rPr>
          <w:i/>
          <w:iCs/>
          <w:sz w:val="22"/>
          <w:szCs w:val="22"/>
        </w:rPr>
      </w:pPr>
    </w:p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1CF1F6D9" w14:textId="46687423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PASIŪLYMO FORMA</w:t>
      </w:r>
    </w:p>
    <w:p w14:paraId="303C43D3" w14:textId="77777777" w:rsidR="00CE4142" w:rsidRPr="00CE4142" w:rsidRDefault="00CE4142" w:rsidP="00AE5856">
      <w:pPr>
        <w:jc w:val="center"/>
        <w:rPr>
          <w:b/>
          <w:bCs/>
          <w:sz w:val="22"/>
          <w:szCs w:val="22"/>
        </w:rPr>
      </w:pPr>
    </w:p>
    <w:p w14:paraId="772A8EDC" w14:textId="44889008" w:rsidR="003B31C6" w:rsidRPr="00E3257A" w:rsidRDefault="003B31C6" w:rsidP="003B31C6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(PU-11390/25) </w:t>
      </w:r>
      <w:r w:rsidRPr="00E3257A">
        <w:rPr>
          <w:b/>
          <w:sz w:val="22"/>
          <w:szCs w:val="22"/>
          <w:lang w:eastAsia="en-US"/>
        </w:rPr>
        <w:t>[ITP2</w:t>
      </w:r>
      <w:r w:rsidR="000D18CF">
        <w:rPr>
          <w:b/>
          <w:sz w:val="22"/>
          <w:szCs w:val="22"/>
          <w:lang w:eastAsia="en-US"/>
        </w:rPr>
        <w:t>6</w:t>
      </w:r>
      <w:r w:rsidRPr="00E3257A">
        <w:rPr>
          <w:b/>
          <w:sz w:val="22"/>
          <w:szCs w:val="22"/>
          <w:lang w:eastAsia="en-US"/>
        </w:rPr>
        <w:t>]</w:t>
      </w:r>
      <w:r>
        <w:rPr>
          <w:b/>
          <w:sz w:val="22"/>
          <w:szCs w:val="22"/>
          <w:lang w:eastAsia="en-US"/>
        </w:rPr>
        <w:t xml:space="preserve"> </w:t>
      </w:r>
      <w:r w:rsidRPr="00E3257A">
        <w:rPr>
          <w:b/>
          <w:sz w:val="22"/>
          <w:szCs w:val="22"/>
          <w:lang w:eastAsia="en-US"/>
        </w:rPr>
        <w:t>Autogreideri</w:t>
      </w:r>
      <w:r>
        <w:rPr>
          <w:b/>
          <w:sz w:val="22"/>
          <w:szCs w:val="22"/>
          <w:lang w:eastAsia="en-US"/>
        </w:rPr>
        <w:t>s</w:t>
      </w:r>
    </w:p>
    <w:p w14:paraId="3F5FF74C" w14:textId="31D84C11" w:rsidR="000A1A7C" w:rsidRDefault="000A1A7C" w:rsidP="003032F9">
      <w:pPr>
        <w:jc w:val="center"/>
        <w:rPr>
          <w:sz w:val="22"/>
          <w:szCs w:val="22"/>
          <w:u w:val="single"/>
        </w:rPr>
      </w:pPr>
    </w:p>
    <w:p w14:paraId="12DFD13A" w14:textId="679E4F95" w:rsidR="00A80AD4" w:rsidRPr="000B0349" w:rsidRDefault="003E5B7D" w:rsidP="00AE5856">
      <w:pPr>
        <w:rPr>
          <w:sz w:val="22"/>
          <w:szCs w:val="22"/>
          <w:u w:val="single"/>
        </w:rPr>
      </w:pPr>
      <w:r w:rsidRPr="000B0349">
        <w:rPr>
          <w:sz w:val="22"/>
          <w:szCs w:val="22"/>
          <w:u w:val="single"/>
        </w:rPr>
        <w:t>AB</w:t>
      </w:r>
      <w:r w:rsidR="00A80AD4" w:rsidRPr="000B0349">
        <w:rPr>
          <w:sz w:val="22"/>
          <w:szCs w:val="22"/>
          <w:u w:val="single"/>
        </w:rPr>
        <w:t xml:space="preserve"> „Kelių priežiūra“</w:t>
      </w:r>
    </w:p>
    <w:p w14:paraId="1D3D143B" w14:textId="3080632A" w:rsidR="00A80AD4" w:rsidRPr="000B0349" w:rsidRDefault="00A80AD4" w:rsidP="00AE5856">
      <w:pPr>
        <w:rPr>
          <w:sz w:val="22"/>
          <w:szCs w:val="22"/>
        </w:rPr>
      </w:pPr>
      <w:r w:rsidRPr="000B0349">
        <w:rPr>
          <w:sz w:val="22"/>
          <w:szCs w:val="22"/>
        </w:rPr>
        <w:t>(adresatas)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A80AD4" w:rsidRPr="000B0349" w14:paraId="5385854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A6" w14:textId="77777777" w:rsidR="00A80AD4" w:rsidRPr="000B0349" w:rsidRDefault="00A80AD4" w:rsidP="00AE5856">
            <w:pPr>
              <w:jc w:val="both"/>
              <w:rPr>
                <w:i/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42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  <w:p w14:paraId="6834FAC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9AB0588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BD" w14:textId="0344F856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B2F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16B5483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28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69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513AF9A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B6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AB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7B8A1F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98" w14:textId="58F05F7F" w:rsidR="00A80AD4" w:rsidRPr="000B0349" w:rsidRDefault="00324B2F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061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97E1357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E3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BD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E517C3B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876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7E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231FE1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D" w14:textId="6F12B1C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Už pasiūlymą atsakingo asmens </w:t>
            </w:r>
            <w:r w:rsidR="00F24EB3">
              <w:rPr>
                <w:sz w:val="22"/>
                <w:szCs w:val="22"/>
              </w:rPr>
              <w:t xml:space="preserve">pareigos, </w:t>
            </w:r>
            <w:r w:rsidRPr="000B0349">
              <w:rPr>
                <w:sz w:val="22"/>
                <w:szCs w:val="22"/>
              </w:rPr>
              <w:t>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42B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5A2DE419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A79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70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C3E028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4A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bookmarkStart w:id="4" w:name="_Hlk96434504"/>
            <w:r w:rsidRPr="000B0349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B3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F24EB3" w:rsidRPr="000B0349" w14:paraId="2970D0F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F88" w14:textId="480F1070" w:rsidR="00F24EB3" w:rsidRPr="008B5102" w:rsidRDefault="00F24EB3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D94" w14:textId="77777777" w:rsidR="00F24EB3" w:rsidRPr="000B0349" w:rsidRDefault="00F24EB3" w:rsidP="00AE5856">
            <w:pPr>
              <w:jc w:val="both"/>
              <w:rPr>
                <w:sz w:val="22"/>
                <w:szCs w:val="22"/>
              </w:rPr>
            </w:pPr>
          </w:p>
        </w:tc>
      </w:tr>
      <w:bookmarkEnd w:id="4"/>
    </w:tbl>
    <w:p w14:paraId="21F2E58F" w14:textId="77777777" w:rsidR="00A80AD4" w:rsidRPr="000B0349" w:rsidRDefault="00A80AD4" w:rsidP="00AE5856">
      <w:pPr>
        <w:jc w:val="center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1754DC27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0C17DB" w:rsidRDefault="000C17DB" w:rsidP="000C17DB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287688A6" w14:textId="3F4157DB" w:rsidR="000C17DB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6A425CF3" w14:textId="1622788F" w:rsidR="003B5537" w:rsidRDefault="003B5537" w:rsidP="00C24098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5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7" w:history="1">
        <w:r w:rsidRPr="00155296">
          <w:rPr>
            <w:rStyle w:val="Hipersaitas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4377B634" w14:textId="77777777" w:rsidR="004403FA" w:rsidRPr="00124B4D" w:rsidRDefault="004403FA" w:rsidP="00C24098">
      <w:pPr>
        <w:tabs>
          <w:tab w:val="left" w:pos="993"/>
        </w:tabs>
        <w:jc w:val="both"/>
      </w:pPr>
    </w:p>
    <w:bookmarkEnd w:id="5"/>
    <w:p w14:paraId="48D4517D" w14:textId="0EF4B776" w:rsidR="003B5537" w:rsidRPr="005A6C27" w:rsidRDefault="003B5537" w:rsidP="000C17DB">
      <w:pPr>
        <w:jc w:val="both"/>
        <w:rPr>
          <w:sz w:val="22"/>
          <w:szCs w:val="22"/>
        </w:rPr>
      </w:pPr>
    </w:p>
    <w:p w14:paraId="00ADD1A4" w14:textId="3BCE6E30" w:rsidR="00083575" w:rsidRPr="000B0349" w:rsidRDefault="00083575" w:rsidP="00AE5856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 w:rsidR="00B74F37"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 w:rsidR="00D769B3">
        <w:rPr>
          <w:b/>
          <w:bCs/>
          <w:sz w:val="22"/>
          <w:szCs w:val="22"/>
        </w:rPr>
        <w:t xml:space="preserve">ŪKIO </w:t>
      </w:r>
      <w:r w:rsidR="00B74F37">
        <w:rPr>
          <w:b/>
          <w:bCs/>
          <w:sz w:val="22"/>
          <w:szCs w:val="22"/>
        </w:rPr>
        <w:t xml:space="preserve">SUBJEKTŲ PAJĖGUMAIS </w:t>
      </w:r>
    </w:p>
    <w:p w14:paraId="2F8BE336" w14:textId="1CE01F25" w:rsidR="00E933ED" w:rsidRDefault="00E933ED" w:rsidP="00AE5856">
      <w:pPr>
        <w:jc w:val="center"/>
        <w:rPr>
          <w:i/>
          <w:sz w:val="22"/>
          <w:szCs w:val="22"/>
        </w:rPr>
      </w:pPr>
    </w:p>
    <w:p w14:paraId="25EAC1B8" w14:textId="05AD85D2" w:rsidR="00534144" w:rsidRDefault="00C24BA9" w:rsidP="00C24BA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</w:t>
      </w:r>
      <w:r w:rsidR="00FD5DEF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</w:t>
      </w:r>
      <w:r w:rsidR="00FD5DEF">
        <w:rPr>
          <w:iCs/>
          <w:sz w:val="22"/>
          <w:szCs w:val="22"/>
        </w:rPr>
        <w:t xml:space="preserve">kurių </w:t>
      </w:r>
      <w:r>
        <w:rPr>
          <w:iCs/>
          <w:sz w:val="22"/>
          <w:szCs w:val="22"/>
        </w:rPr>
        <w:t>pajėgumais remiamasi, siekiant atitikti pirkimo dokumentuose nurodytus kvalifikacijos reikalavimus (jei taikoma):</w:t>
      </w:r>
    </w:p>
    <w:p w14:paraId="6CF36CBA" w14:textId="7428C009" w:rsidR="004403FA" w:rsidRDefault="004403FA" w:rsidP="00C24BA9">
      <w:pPr>
        <w:jc w:val="both"/>
        <w:rPr>
          <w:iCs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58"/>
        <w:gridCol w:w="2642"/>
        <w:gridCol w:w="3543"/>
        <w:gridCol w:w="2686"/>
      </w:tblGrid>
      <w:tr w:rsidR="005B0CE0" w:rsidRPr="007A3315" w14:paraId="1DA04B96" w14:textId="77777777" w:rsidTr="004403FA">
        <w:tc>
          <w:tcPr>
            <w:tcW w:w="393" w:type="pct"/>
          </w:tcPr>
          <w:p w14:paraId="0F38F8D3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lastRenderedPageBreak/>
              <w:t>Eil.</w:t>
            </w:r>
          </w:p>
          <w:p w14:paraId="17AE7751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1B242EE7" w14:textId="164474D6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 xml:space="preserve">/arba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vardas, pavardė</w:t>
            </w:r>
          </w:p>
        </w:tc>
        <w:tc>
          <w:tcPr>
            <w:tcW w:w="1840" w:type="pct"/>
          </w:tcPr>
          <w:p w14:paraId="56280A8A" w14:textId="34D6AE8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pajėgumais</w:t>
            </w:r>
          </w:p>
        </w:tc>
        <w:tc>
          <w:tcPr>
            <w:tcW w:w="1396" w:type="pct"/>
          </w:tcPr>
          <w:p w14:paraId="592939EE" w14:textId="030CE5AB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</w:p>
        </w:tc>
      </w:tr>
      <w:tr w:rsidR="005B0CE0" w:rsidRPr="007A3315" w14:paraId="75935275" w14:textId="77777777" w:rsidTr="004403FA">
        <w:tc>
          <w:tcPr>
            <w:tcW w:w="393" w:type="pct"/>
          </w:tcPr>
          <w:p w14:paraId="29807117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3F7F50A7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245F395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209E579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  <w:tr w:rsidR="005B0CE0" w:rsidRPr="007A3315" w14:paraId="0AB40820" w14:textId="77777777" w:rsidTr="004403FA">
        <w:tc>
          <w:tcPr>
            <w:tcW w:w="393" w:type="pct"/>
          </w:tcPr>
          <w:p w14:paraId="2FCF5674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034750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377AAC64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7834552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</w:tbl>
    <w:p w14:paraId="0825755D" w14:textId="08653D35" w:rsid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/>
          <w:i/>
          <w:iCs/>
          <w:sz w:val="18"/>
          <w:szCs w:val="18"/>
        </w:rPr>
        <w:t xml:space="preserve">Kvazisubtiekėjai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6EE44C27" w14:textId="6D7BB44A" w:rsidR="00265992" w:rsidRPr="00265992" w:rsidRDefault="00265992" w:rsidP="00265992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 w:rsidR="00D769B3"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6C6E4F62" w14:textId="7E045B09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4647F53C" w14:textId="40DE29A6" w:rsidR="00C24BA9" w:rsidRPr="00265992" w:rsidRDefault="00265992" w:rsidP="00357B91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 w:rsidR="00D769B3"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5BE56DBB" w14:textId="77777777" w:rsidR="00265992" w:rsidRDefault="00265992" w:rsidP="00265992">
      <w:pPr>
        <w:jc w:val="both"/>
        <w:rPr>
          <w:iCs/>
          <w:sz w:val="22"/>
          <w:szCs w:val="22"/>
        </w:rPr>
      </w:pPr>
    </w:p>
    <w:p w14:paraId="7E73AFE9" w14:textId="5A06AA0F" w:rsidR="00265992" w:rsidRPr="00265992" w:rsidRDefault="00265992" w:rsidP="00265992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 w:rsidR="00B74F37"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741"/>
        <w:gridCol w:w="4031"/>
      </w:tblGrid>
      <w:tr w:rsidR="00265992" w:rsidRPr="00265992" w14:paraId="71E00CE3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4C3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57AC2329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030" w14:textId="4CB6DB96" w:rsidR="00265992" w:rsidRPr="00265992" w:rsidRDefault="00B74F37" w:rsidP="0077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="00265992"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151" w14:textId="744094DB" w:rsidR="00265992" w:rsidRPr="00265992" w:rsidRDefault="00D94993" w:rsidP="00773A49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65992" w:rsidRPr="00265992" w14:paraId="635FAC60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6D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2BC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275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  <w:tr w:rsidR="00265992" w:rsidRPr="00265992" w14:paraId="3E0AB3C9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20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A70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9A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</w:tbl>
    <w:p w14:paraId="5AF8013F" w14:textId="77777777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7754B9B5" w14:textId="18DA19DA" w:rsidR="00265992" w:rsidRPr="00265992" w:rsidRDefault="00265992" w:rsidP="00265992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7BE9A539" w14:textId="77777777" w:rsidR="00EE6F73" w:rsidRDefault="00EE6F73" w:rsidP="00EE6F73">
      <w:pPr>
        <w:jc w:val="both"/>
        <w:rPr>
          <w:sz w:val="22"/>
          <w:szCs w:val="22"/>
        </w:rPr>
      </w:pPr>
    </w:p>
    <w:p w14:paraId="4D7472C5" w14:textId="77777777" w:rsidR="00EE6F73" w:rsidRDefault="00EE6F73" w:rsidP="00EE6F73">
      <w:pPr>
        <w:jc w:val="center"/>
        <w:rPr>
          <w:b/>
          <w:sz w:val="22"/>
          <w:szCs w:val="22"/>
        </w:rPr>
      </w:pPr>
      <w:r w:rsidRPr="00597948">
        <w:rPr>
          <w:b/>
          <w:sz w:val="22"/>
          <w:szCs w:val="22"/>
        </w:rPr>
        <w:t xml:space="preserve">3. PASIŪLYMAS </w:t>
      </w:r>
    </w:p>
    <w:p w14:paraId="40BB3C0A" w14:textId="77777777" w:rsidR="00374B90" w:rsidRPr="00597948" w:rsidRDefault="00374B90" w:rsidP="00EE6F73">
      <w:pPr>
        <w:jc w:val="center"/>
        <w:rPr>
          <w:sz w:val="22"/>
          <w:szCs w:val="22"/>
        </w:rPr>
      </w:pPr>
    </w:p>
    <w:p w14:paraId="3061D2AE" w14:textId="642E4D65" w:rsidR="00083575" w:rsidRDefault="00374B90" w:rsidP="00AE5856">
      <w:pPr>
        <w:jc w:val="both"/>
        <w:rPr>
          <w:rFonts w:eastAsia="Calibri" w:cstheme="minorHAnsi"/>
          <w:lang w:eastAsia="en-US"/>
        </w:rPr>
      </w:pPr>
      <w:r w:rsidRPr="0009235E">
        <w:rPr>
          <w:rFonts w:eastAsia="Calibri" w:cstheme="minorHAnsi"/>
          <w:lang w:eastAsia="en-US"/>
        </w:rPr>
        <w:t>3.1. Pasiūlymo kaina nurodoma eurais užpildant pateiktas lenteles.</w:t>
      </w:r>
    </w:p>
    <w:p w14:paraId="393B0056" w14:textId="77777777" w:rsidR="004862D8" w:rsidRPr="00374B90" w:rsidRDefault="004862D8" w:rsidP="00AE5856">
      <w:pPr>
        <w:jc w:val="both"/>
        <w:rPr>
          <w:rFonts w:eastAsia="Calibri" w:cstheme="minorHAnsi"/>
          <w:lang w:eastAsia="en-US"/>
        </w:rPr>
      </w:pPr>
    </w:p>
    <w:p w14:paraId="1F91DFCE" w14:textId="451BF9AE" w:rsidR="007A7F45" w:rsidRDefault="0047243A" w:rsidP="007A7F4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1) </w:t>
      </w:r>
      <w:r w:rsidR="007A7F45" w:rsidRPr="00284A37">
        <w:rPr>
          <w:b/>
          <w:bCs/>
          <w:sz w:val="22"/>
          <w:szCs w:val="22"/>
        </w:rPr>
        <w:t>B</w:t>
      </w:r>
      <w:r w:rsidR="007A7F45" w:rsidRPr="00EE05A0">
        <w:rPr>
          <w:b/>
          <w:bCs/>
          <w:sz w:val="22"/>
          <w:szCs w:val="22"/>
        </w:rPr>
        <w:t>endra pasiūlymo kaina (C kriterijus)</w:t>
      </w:r>
      <w:r w:rsidR="007A7F45" w:rsidRPr="00EE05A0">
        <w:rPr>
          <w:sz w:val="22"/>
          <w:szCs w:val="22"/>
        </w:rPr>
        <w:t xml:space="preserve"> pateikiama eurais užpildant  1</w:t>
      </w:r>
      <w:r w:rsidR="003B31C6">
        <w:rPr>
          <w:sz w:val="22"/>
          <w:szCs w:val="22"/>
        </w:rPr>
        <w:t>, 2 ir 3</w:t>
      </w:r>
      <w:r w:rsidR="007A7F45" w:rsidRPr="00EE05A0">
        <w:rPr>
          <w:sz w:val="22"/>
          <w:szCs w:val="22"/>
        </w:rPr>
        <w:t xml:space="preserve"> lenteles.</w:t>
      </w:r>
    </w:p>
    <w:p w14:paraId="3A439490" w14:textId="5BC4F2D2" w:rsidR="007A7F45" w:rsidRPr="00597948" w:rsidRDefault="007A7F45" w:rsidP="007A7F45">
      <w:pPr>
        <w:jc w:val="both"/>
        <w:rPr>
          <w:sz w:val="22"/>
          <w:szCs w:val="22"/>
        </w:rPr>
      </w:pPr>
      <w:r w:rsidRPr="004A2FCC">
        <w:rPr>
          <w:sz w:val="22"/>
          <w:szCs w:val="22"/>
        </w:rPr>
        <w:t>Siūlomų prekių kaina (C</w:t>
      </w:r>
      <w:r w:rsidRPr="004A2FCC">
        <w:rPr>
          <w:sz w:val="22"/>
          <w:szCs w:val="22"/>
          <w:vertAlign w:val="subscript"/>
        </w:rPr>
        <w:t>1</w:t>
      </w:r>
      <w:r w:rsidRPr="004A2FCC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4A2FCC">
        <w:rPr>
          <w:sz w:val="22"/>
          <w:szCs w:val="22"/>
        </w:rPr>
        <w:t>nurodoma</w:t>
      </w:r>
      <w:r w:rsidRPr="00597948">
        <w:rPr>
          <w:sz w:val="22"/>
          <w:szCs w:val="22"/>
        </w:rPr>
        <w:t xml:space="preserve"> eurais užpildant pateiktą </w:t>
      </w:r>
      <w:r w:rsidRPr="004A2FCC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 xml:space="preserve"> </w:t>
      </w:r>
      <w:hyperlink r:id="rId8" w:history="1">
        <w:r w:rsidRPr="004A2FCC">
          <w:rPr>
            <w:rStyle w:val="Hipersaitas"/>
            <w:color w:val="000000"/>
            <w:sz w:val="22"/>
            <w:szCs w:val="22"/>
          </w:rPr>
          <w:t>lentel</w:t>
        </w:r>
      </w:hyperlink>
      <w:r>
        <w:rPr>
          <w:rStyle w:val="Hipersaitas"/>
          <w:color w:val="000000"/>
          <w:sz w:val="22"/>
          <w:szCs w:val="22"/>
        </w:rPr>
        <w:t>ę</w:t>
      </w:r>
      <w:r w:rsidRPr="004A2FCC">
        <w:rPr>
          <w:rStyle w:val="Hipersaitas"/>
          <w:sz w:val="22"/>
          <w:szCs w:val="22"/>
          <w:u w:val="none"/>
        </w:rPr>
        <w:t xml:space="preserve">. </w:t>
      </w:r>
      <w:r w:rsidRPr="004A2FCC">
        <w:rPr>
          <w:sz w:val="22"/>
          <w:szCs w:val="22"/>
        </w:rPr>
        <w:t>T</w:t>
      </w:r>
      <w:r w:rsidRPr="004A2FCC">
        <w:rPr>
          <w:rStyle w:val="pildymui"/>
          <w:iCs/>
          <w:sz w:val="22"/>
          <w:szCs w:val="22"/>
        </w:rPr>
        <w:t>iekėjas</w:t>
      </w:r>
      <w:r w:rsidRPr="00597948">
        <w:rPr>
          <w:rStyle w:val="pildymui"/>
          <w:iCs/>
          <w:sz w:val="22"/>
          <w:szCs w:val="22"/>
        </w:rPr>
        <w:t xml:space="preserve"> turi pateikti pasiūlymą </w:t>
      </w:r>
      <w:r w:rsidRPr="00597948">
        <w:rPr>
          <w:sz w:val="22"/>
          <w:szCs w:val="22"/>
        </w:rPr>
        <w:t>visai lentelėje nurodytai apimčiai, nestambinant jos plačiau ar neskaidant jos smulkiau.</w:t>
      </w:r>
    </w:p>
    <w:p w14:paraId="4DA73107" w14:textId="77777777" w:rsidR="007A7F45" w:rsidRPr="00597948" w:rsidRDefault="007A7F45" w:rsidP="007A7F45">
      <w:pPr>
        <w:jc w:val="right"/>
        <w:rPr>
          <w:sz w:val="22"/>
          <w:szCs w:val="22"/>
        </w:rPr>
      </w:pPr>
      <w:r w:rsidRPr="00597948">
        <w:rPr>
          <w:sz w:val="22"/>
          <w:szCs w:val="22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2344"/>
        <w:gridCol w:w="2201"/>
        <w:gridCol w:w="1059"/>
        <w:gridCol w:w="1080"/>
        <w:gridCol w:w="1196"/>
        <w:gridCol w:w="12"/>
        <w:gridCol w:w="1321"/>
        <w:gridCol w:w="12"/>
      </w:tblGrid>
      <w:tr w:rsidR="007A7F45" w:rsidRPr="00597948" w14:paraId="761A8422" w14:textId="77777777" w:rsidTr="009B5117">
        <w:trPr>
          <w:trHeight w:hRule="exact" w:val="263"/>
        </w:trPr>
        <w:tc>
          <w:tcPr>
            <w:tcW w:w="5000" w:type="pct"/>
            <w:gridSpan w:val="9"/>
            <w:shd w:val="clear" w:color="auto" w:fill="auto"/>
            <w:vAlign w:val="bottom"/>
          </w:tcPr>
          <w:p w14:paraId="2210B5C8" w14:textId="55B171F5" w:rsidR="007A7F45" w:rsidRPr="00597948" w:rsidRDefault="007A7F45" w:rsidP="009B511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SIŪLOMA PREKIŲ KAINA (C</w:t>
            </w:r>
            <w:r w:rsidRPr="00597948">
              <w:rPr>
                <w:b/>
                <w:bCs/>
                <w:sz w:val="22"/>
                <w:szCs w:val="22"/>
                <w:vertAlign w:val="subscript"/>
              </w:rPr>
              <w:t>1</w:t>
            </w:r>
            <w:r w:rsidRPr="00597948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A7F45" w:rsidRPr="00597948" w14:paraId="308C38EC" w14:textId="77777777" w:rsidTr="0002413E">
        <w:trPr>
          <w:gridAfter w:val="1"/>
          <w:wAfter w:w="6" w:type="pct"/>
          <w:trHeight w:hRule="exact" w:val="1383"/>
        </w:trPr>
        <w:tc>
          <w:tcPr>
            <w:tcW w:w="210" w:type="pct"/>
            <w:shd w:val="clear" w:color="auto" w:fill="auto"/>
            <w:vAlign w:val="center"/>
          </w:tcPr>
          <w:p w14:paraId="724BFB51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bookmarkStart w:id="6" w:name="_Hlk529348055"/>
            <w:r w:rsidRPr="00597948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67F55313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1143" w:type="pct"/>
            <w:vAlign w:val="center"/>
          </w:tcPr>
          <w:p w14:paraId="4980FB75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97948">
              <w:rPr>
                <w:b/>
                <w:sz w:val="22"/>
                <w:szCs w:val="22"/>
              </w:rPr>
              <w:t>Tiekėjo siūlomų prekių  modelis, tipas, gamyklinis numeris, gamintojo pavadinimas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43BA57F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F48EBDA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B8CE7A2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 xml:space="preserve">1 mato vnt. kaina </w:t>
            </w:r>
          </w:p>
          <w:p w14:paraId="079EF8BD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78B917B0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 xml:space="preserve">Bendra </w:t>
            </w:r>
            <w:r>
              <w:rPr>
                <w:b/>
                <w:bCs/>
                <w:sz w:val="22"/>
                <w:szCs w:val="22"/>
              </w:rPr>
              <w:t xml:space="preserve">viso kiekio </w:t>
            </w:r>
            <w:r w:rsidRPr="00597948">
              <w:rPr>
                <w:b/>
                <w:bCs/>
                <w:sz w:val="22"/>
                <w:szCs w:val="22"/>
              </w:rPr>
              <w:t>kaina</w:t>
            </w:r>
          </w:p>
          <w:p w14:paraId="6FCEC182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EUR be PVM</w:t>
            </w:r>
          </w:p>
          <w:p w14:paraId="69E27AC1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948">
              <w:rPr>
                <w:sz w:val="22"/>
                <w:szCs w:val="22"/>
              </w:rPr>
              <w:t>(5x6)</w:t>
            </w:r>
          </w:p>
        </w:tc>
      </w:tr>
      <w:tr w:rsidR="007A7F45" w:rsidRPr="00597948" w14:paraId="69DAABEB" w14:textId="77777777" w:rsidTr="0002413E">
        <w:trPr>
          <w:gridAfter w:val="1"/>
          <w:wAfter w:w="6" w:type="pct"/>
          <w:trHeight w:val="201"/>
        </w:trPr>
        <w:tc>
          <w:tcPr>
            <w:tcW w:w="210" w:type="pct"/>
            <w:shd w:val="solid" w:color="FFFFFF" w:fill="auto"/>
          </w:tcPr>
          <w:p w14:paraId="0E70846A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17" w:type="pct"/>
            <w:vAlign w:val="center"/>
          </w:tcPr>
          <w:p w14:paraId="0D947F59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597948">
              <w:rPr>
                <w:i/>
                <w:i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143" w:type="pct"/>
            <w:vAlign w:val="center"/>
          </w:tcPr>
          <w:p w14:paraId="14E62C96" w14:textId="77777777" w:rsidR="007A7F45" w:rsidRPr="00597948" w:rsidRDefault="007A7F45" w:rsidP="009B5117">
            <w:pPr>
              <w:ind w:left="29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D493342" w14:textId="77777777" w:rsidR="007A7F45" w:rsidRPr="00597948" w:rsidRDefault="007A7F45" w:rsidP="009B5117">
            <w:pPr>
              <w:pStyle w:val="Antrats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5C4050BA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A65E309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21C3A697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7A7F45" w:rsidRPr="00597948" w14:paraId="62827A00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05025800" w14:textId="6B66FBF5" w:rsidR="007A7F45" w:rsidRPr="00597948" w:rsidRDefault="00CA4909" w:rsidP="00CA4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17" w:type="pct"/>
            <w:vAlign w:val="center"/>
          </w:tcPr>
          <w:p w14:paraId="45F6B49E" w14:textId="7D946C02" w:rsidR="007A7F45" w:rsidRPr="003032F9" w:rsidRDefault="003B31C6" w:rsidP="003A48C3">
            <w:pPr>
              <w:rPr>
                <w:shd w:val="clear" w:color="auto" w:fill="FFFFFF"/>
              </w:rPr>
            </w:pPr>
            <w:r w:rsidRPr="00E3257A">
              <w:rPr>
                <w:sz w:val="22"/>
                <w:szCs w:val="22"/>
                <w:lang w:eastAsia="ar-SA"/>
              </w:rPr>
              <w:t>Autogreideris</w:t>
            </w:r>
          </w:p>
        </w:tc>
        <w:tc>
          <w:tcPr>
            <w:tcW w:w="1143" w:type="pct"/>
            <w:vAlign w:val="center"/>
          </w:tcPr>
          <w:p w14:paraId="247BE937" w14:textId="77777777" w:rsidR="007A7F45" w:rsidRPr="00342245" w:rsidRDefault="007A7F45" w:rsidP="009B5117">
            <w:pPr>
              <w:ind w:left="29"/>
              <w:jc w:val="center"/>
              <w:rPr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0AEB853" w14:textId="1322146F" w:rsidR="007A7F45" w:rsidRPr="00342245" w:rsidRDefault="00A33906" w:rsidP="009B5117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="007A7F45"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09E21DB9" w14:textId="72F92ED9" w:rsidR="007A7F45" w:rsidRPr="002E171D" w:rsidRDefault="00CA4909" w:rsidP="009B51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29B0651" w14:textId="77777777" w:rsidR="007A7F45" w:rsidRPr="00342245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04E2F89" w14:textId="77777777" w:rsidR="007A7F45" w:rsidRPr="00342245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  <w:tr w:rsidR="003032F9" w:rsidRPr="00597948" w14:paraId="17EA394A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05D00DA7" w14:textId="6856F50C" w:rsidR="003032F9" w:rsidRPr="00597948" w:rsidRDefault="00CA4909" w:rsidP="003032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17" w:type="pct"/>
            <w:vAlign w:val="center"/>
          </w:tcPr>
          <w:p w14:paraId="19A87BFD" w14:textId="49A0452E" w:rsidR="003032F9" w:rsidRPr="003032F9" w:rsidRDefault="003B31C6" w:rsidP="003032F9">
            <w:pPr>
              <w:rPr>
                <w:rFonts w:eastAsia="Calibri"/>
              </w:rPr>
            </w:pPr>
            <w:r>
              <w:rPr>
                <w:sz w:val="22"/>
                <w:szCs w:val="22"/>
                <w:lang w:eastAsia="ar-SA"/>
              </w:rPr>
              <w:t>P</w:t>
            </w:r>
            <w:r w:rsidRPr="00E3257A">
              <w:rPr>
                <w:sz w:val="22"/>
                <w:szCs w:val="22"/>
                <w:lang w:eastAsia="ar-SA"/>
              </w:rPr>
              <w:t>riekini</w:t>
            </w:r>
            <w:r>
              <w:rPr>
                <w:sz w:val="22"/>
                <w:szCs w:val="22"/>
                <w:lang w:eastAsia="ar-SA"/>
              </w:rPr>
              <w:t>s</w:t>
            </w:r>
            <w:r w:rsidRPr="00E3257A">
              <w:rPr>
                <w:sz w:val="22"/>
                <w:szCs w:val="22"/>
                <w:lang w:eastAsia="ar-SA"/>
              </w:rPr>
              <w:t xml:space="preserve"> universal</w:t>
            </w:r>
            <w:r>
              <w:rPr>
                <w:sz w:val="22"/>
                <w:szCs w:val="22"/>
                <w:lang w:eastAsia="ar-SA"/>
              </w:rPr>
              <w:t xml:space="preserve">us </w:t>
            </w:r>
            <w:r w:rsidRPr="00E3257A">
              <w:rPr>
                <w:sz w:val="22"/>
                <w:szCs w:val="22"/>
                <w:lang w:eastAsia="ar-SA"/>
              </w:rPr>
              <w:t>(pasukam</w:t>
            </w:r>
            <w:r>
              <w:rPr>
                <w:sz w:val="22"/>
                <w:szCs w:val="22"/>
                <w:lang w:eastAsia="ar-SA"/>
              </w:rPr>
              <w:t>as</w:t>
            </w:r>
            <w:r w:rsidRPr="00E3257A">
              <w:rPr>
                <w:sz w:val="22"/>
                <w:szCs w:val="22"/>
                <w:lang w:eastAsia="ar-SA"/>
              </w:rPr>
              <w:t>) verstuv</w:t>
            </w:r>
            <w:r>
              <w:rPr>
                <w:sz w:val="22"/>
                <w:szCs w:val="22"/>
                <w:lang w:eastAsia="ar-SA"/>
              </w:rPr>
              <w:t>as</w:t>
            </w:r>
          </w:p>
        </w:tc>
        <w:tc>
          <w:tcPr>
            <w:tcW w:w="1143" w:type="pct"/>
            <w:vAlign w:val="center"/>
          </w:tcPr>
          <w:p w14:paraId="6FA954DA" w14:textId="689E1758" w:rsidR="003032F9" w:rsidRPr="00342245" w:rsidRDefault="003032F9" w:rsidP="003032F9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E291506" w14:textId="13F27299" w:rsidR="003032F9" w:rsidRDefault="003032F9" w:rsidP="003032F9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19185B54" w14:textId="4A248320" w:rsidR="003032F9" w:rsidRDefault="00CA4909" w:rsidP="003032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6745851" w14:textId="77777777" w:rsidR="003032F9" w:rsidRPr="00342245" w:rsidRDefault="003032F9" w:rsidP="00303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86CFB1C" w14:textId="77777777" w:rsidR="003032F9" w:rsidRPr="00342245" w:rsidRDefault="003032F9" w:rsidP="003032F9">
            <w:pPr>
              <w:jc w:val="center"/>
              <w:rPr>
                <w:sz w:val="22"/>
                <w:szCs w:val="22"/>
              </w:rPr>
            </w:pPr>
          </w:p>
        </w:tc>
      </w:tr>
      <w:tr w:rsidR="003B31C6" w:rsidRPr="00597948" w14:paraId="13050C53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6CDA21AA" w14:textId="7742AD47" w:rsidR="003B31C6" w:rsidRDefault="003B31C6" w:rsidP="003B3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217" w:type="pct"/>
            <w:vAlign w:val="center"/>
          </w:tcPr>
          <w:p w14:paraId="074A5971" w14:textId="447DAC3C" w:rsidR="003B31C6" w:rsidRDefault="003B31C6" w:rsidP="003B31C6">
            <w:pPr>
              <w:rPr>
                <w:rFonts w:eastAsia="Calibri"/>
                <w:iCs/>
              </w:rPr>
            </w:pPr>
            <w:r>
              <w:rPr>
                <w:sz w:val="22"/>
                <w:szCs w:val="22"/>
                <w:lang w:eastAsia="ar-SA"/>
              </w:rPr>
              <w:t>G</w:t>
            </w:r>
            <w:r w:rsidRPr="00E3257A">
              <w:rPr>
                <w:sz w:val="22"/>
                <w:szCs w:val="22"/>
                <w:lang w:eastAsia="ar-SA"/>
              </w:rPr>
              <w:t>alini</w:t>
            </w:r>
            <w:r>
              <w:rPr>
                <w:sz w:val="22"/>
                <w:szCs w:val="22"/>
                <w:lang w:eastAsia="ar-SA"/>
              </w:rPr>
              <w:t>s</w:t>
            </w:r>
            <w:r w:rsidRPr="00E3257A">
              <w:rPr>
                <w:sz w:val="22"/>
                <w:szCs w:val="22"/>
                <w:lang w:eastAsia="ar-SA"/>
              </w:rPr>
              <w:t xml:space="preserve"> grunto volo nubraukimo įrengin</w:t>
            </w:r>
            <w:r>
              <w:rPr>
                <w:sz w:val="22"/>
                <w:szCs w:val="22"/>
                <w:lang w:eastAsia="ar-SA"/>
              </w:rPr>
              <w:t>ys</w:t>
            </w:r>
          </w:p>
        </w:tc>
        <w:tc>
          <w:tcPr>
            <w:tcW w:w="1143" w:type="pct"/>
            <w:vAlign w:val="center"/>
          </w:tcPr>
          <w:p w14:paraId="4A560011" w14:textId="2410C8A9" w:rsidR="003B31C6" w:rsidRPr="00342245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604D78F8" w14:textId="32EED084" w:rsidR="003B31C6" w:rsidRDefault="003B31C6" w:rsidP="003B31C6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1726B869" w14:textId="0EC2189F" w:rsidR="003B31C6" w:rsidRDefault="003B31C6" w:rsidP="003B31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37D405A" w14:textId="77777777" w:rsidR="003B31C6" w:rsidRPr="00342245" w:rsidRDefault="003B31C6" w:rsidP="003B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371A9CFB" w14:textId="77777777" w:rsidR="003B31C6" w:rsidRPr="00342245" w:rsidRDefault="003B31C6" w:rsidP="003B31C6">
            <w:pPr>
              <w:jc w:val="center"/>
              <w:rPr>
                <w:sz w:val="22"/>
                <w:szCs w:val="22"/>
              </w:rPr>
            </w:pPr>
          </w:p>
        </w:tc>
      </w:tr>
      <w:tr w:rsidR="003B31C6" w:rsidRPr="00597948" w14:paraId="6C250F5C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0388D45B" w14:textId="6399BB2E" w:rsidR="003B31C6" w:rsidRDefault="003B31C6" w:rsidP="003B3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17" w:type="pct"/>
            <w:vAlign w:val="center"/>
          </w:tcPr>
          <w:p w14:paraId="334769E5" w14:textId="7488C580" w:rsidR="003B31C6" w:rsidRDefault="003B31C6" w:rsidP="003B31C6">
            <w:pPr>
              <w:rPr>
                <w:sz w:val="22"/>
                <w:szCs w:val="22"/>
                <w:lang w:eastAsia="ar-SA"/>
              </w:rPr>
            </w:pPr>
            <w:r w:rsidRPr="00E3257A">
              <w:rPr>
                <w:sz w:val="22"/>
                <w:szCs w:val="22"/>
                <w:lang w:eastAsia="ar-SA"/>
              </w:rPr>
              <w:t>2 D pagrindinio verstuvo valdymo įranga</w:t>
            </w:r>
          </w:p>
        </w:tc>
        <w:tc>
          <w:tcPr>
            <w:tcW w:w="1143" w:type="pct"/>
            <w:vAlign w:val="center"/>
          </w:tcPr>
          <w:p w14:paraId="55B650EE" w14:textId="50B87924" w:rsidR="003B31C6" w:rsidRPr="00342245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E4B9307" w14:textId="500C4932" w:rsidR="003B31C6" w:rsidRDefault="003B31C6" w:rsidP="003B31C6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445441D8" w14:textId="0260EB52" w:rsidR="003B31C6" w:rsidRDefault="003B31C6" w:rsidP="003B31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F6ECE30" w14:textId="77777777" w:rsidR="003B31C6" w:rsidRPr="00342245" w:rsidRDefault="003B31C6" w:rsidP="003B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08E8F5A9" w14:textId="77777777" w:rsidR="003B31C6" w:rsidRPr="00342245" w:rsidRDefault="003B31C6" w:rsidP="003B31C6">
            <w:pPr>
              <w:jc w:val="center"/>
              <w:rPr>
                <w:sz w:val="22"/>
                <w:szCs w:val="22"/>
              </w:rPr>
            </w:pPr>
          </w:p>
        </w:tc>
      </w:tr>
      <w:tr w:rsidR="001235D7" w:rsidRPr="00597948" w14:paraId="3455087D" w14:textId="77777777" w:rsidTr="0002413E">
        <w:tc>
          <w:tcPr>
            <w:tcW w:w="4308" w:type="pct"/>
            <w:gridSpan w:val="7"/>
            <w:shd w:val="solid" w:color="FFFFFF" w:fill="auto"/>
          </w:tcPr>
          <w:p w14:paraId="162FBEDD" w14:textId="65566859" w:rsidR="001235D7" w:rsidRPr="00597948" w:rsidRDefault="001235D7" w:rsidP="009B5117">
            <w:pPr>
              <w:jc w:val="right"/>
              <w:rPr>
                <w:sz w:val="22"/>
                <w:szCs w:val="22"/>
              </w:rPr>
            </w:pPr>
            <w:r w:rsidRPr="00597948">
              <w:rPr>
                <w:b/>
                <w:sz w:val="22"/>
                <w:szCs w:val="22"/>
              </w:rPr>
              <w:t xml:space="preserve">BENDRA SIŪLOMŲ PREKIŲ KAINA EUR </w:t>
            </w:r>
            <w:r>
              <w:rPr>
                <w:b/>
                <w:sz w:val="22"/>
                <w:szCs w:val="22"/>
              </w:rPr>
              <w:t>be</w:t>
            </w:r>
            <w:r w:rsidRPr="00597948">
              <w:rPr>
                <w:b/>
                <w:sz w:val="22"/>
                <w:szCs w:val="22"/>
              </w:rPr>
              <w:t xml:space="preserve"> PVM :</w:t>
            </w:r>
          </w:p>
        </w:tc>
        <w:tc>
          <w:tcPr>
            <w:tcW w:w="692" w:type="pct"/>
            <w:gridSpan w:val="2"/>
            <w:shd w:val="clear" w:color="C0C0C0" w:fill="auto"/>
          </w:tcPr>
          <w:p w14:paraId="40B9D60A" w14:textId="77777777" w:rsidR="001235D7" w:rsidRPr="00597948" w:rsidRDefault="001235D7" w:rsidP="009B5117">
            <w:pPr>
              <w:jc w:val="center"/>
              <w:rPr>
                <w:sz w:val="22"/>
                <w:szCs w:val="22"/>
              </w:rPr>
            </w:pPr>
          </w:p>
        </w:tc>
      </w:tr>
      <w:tr w:rsidR="007A7F45" w:rsidRPr="00597948" w14:paraId="624589E4" w14:textId="77777777" w:rsidTr="0002413E">
        <w:tc>
          <w:tcPr>
            <w:tcW w:w="4308" w:type="pct"/>
            <w:gridSpan w:val="7"/>
            <w:shd w:val="solid" w:color="FFFFFF" w:fill="auto"/>
          </w:tcPr>
          <w:p w14:paraId="1871EBAF" w14:textId="77777777" w:rsidR="007A7F45" w:rsidRPr="00597948" w:rsidRDefault="007A7F45" w:rsidP="009B5117">
            <w:pPr>
              <w:jc w:val="right"/>
              <w:rPr>
                <w:sz w:val="22"/>
                <w:szCs w:val="22"/>
              </w:rPr>
            </w:pPr>
            <w:r w:rsidRPr="00597948">
              <w:rPr>
                <w:sz w:val="22"/>
                <w:szCs w:val="22"/>
              </w:rPr>
              <w:t>PVM*:</w:t>
            </w:r>
          </w:p>
        </w:tc>
        <w:tc>
          <w:tcPr>
            <w:tcW w:w="692" w:type="pct"/>
            <w:gridSpan w:val="2"/>
            <w:shd w:val="clear" w:color="C0C0C0" w:fill="auto"/>
          </w:tcPr>
          <w:p w14:paraId="656B5916" w14:textId="77777777" w:rsidR="007A7F45" w:rsidRPr="00597948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  <w:tr w:rsidR="007A7F45" w:rsidRPr="00597948" w14:paraId="59F90284" w14:textId="77777777" w:rsidTr="0002413E">
        <w:tc>
          <w:tcPr>
            <w:tcW w:w="4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C7D50F" w14:textId="77777777" w:rsidR="007A7F45" w:rsidRPr="00597948" w:rsidRDefault="007A7F45" w:rsidP="009B5117">
            <w:pPr>
              <w:jc w:val="right"/>
              <w:rPr>
                <w:b/>
                <w:sz w:val="22"/>
                <w:szCs w:val="22"/>
              </w:rPr>
            </w:pPr>
            <w:r w:rsidRPr="00597948">
              <w:rPr>
                <w:b/>
                <w:sz w:val="22"/>
                <w:szCs w:val="22"/>
              </w:rPr>
              <w:t>BENDRA SIŪLOMŲ PREKIŲ KAINA EUR su PVM :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D456323" w14:textId="77777777" w:rsidR="007A7F45" w:rsidRPr="00597948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6"/>
    <w:p w14:paraId="40E262C3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*Tais atvejais, kai pagal galiojančius teisės aktus tiekėjui nereikia mokėti PVM, jis nepildo lentelės skilčių kur nurodyta PVM ar pasiūlymo kaina su PVM ir nurodo priežastis, dėl kurių PVM nemoka. </w:t>
      </w:r>
      <w:r w:rsidRPr="00597948">
        <w:rPr>
          <w:rFonts w:eastAsia="Calibri"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597948">
        <w:rPr>
          <w:sz w:val="22"/>
          <w:szCs w:val="22"/>
        </w:rPr>
        <w:t xml:space="preserve">Lietuvos Respublikos pridėtinės vertės mokesčio įstatymo reikalavimai, rasite </w:t>
      </w:r>
      <w:hyperlink r:id="rId9" w:history="1">
        <w:r w:rsidRPr="00597948">
          <w:rPr>
            <w:sz w:val="22"/>
            <w:szCs w:val="22"/>
            <w:u w:val="single"/>
          </w:rPr>
          <w:t>ČIA</w:t>
        </w:r>
      </w:hyperlink>
      <w:r w:rsidRPr="00597948">
        <w:rPr>
          <w:sz w:val="22"/>
          <w:szCs w:val="22"/>
        </w:rPr>
        <w:t>.</w:t>
      </w:r>
    </w:p>
    <w:p w14:paraId="47F3A064" w14:textId="77777777" w:rsidR="007A7F45" w:rsidRPr="00597948" w:rsidRDefault="007A7F45" w:rsidP="007A7F45">
      <w:pPr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Pasiūlymo kaina pateikiama, nurodant </w:t>
      </w:r>
      <w:r w:rsidRPr="00597948">
        <w:rPr>
          <w:rFonts w:eastAsia="Calibri"/>
          <w:sz w:val="22"/>
          <w:szCs w:val="22"/>
        </w:rPr>
        <w:t>2 (du)</w:t>
      </w:r>
      <w:r w:rsidRPr="00597948">
        <w:rPr>
          <w:sz w:val="22"/>
          <w:szCs w:val="22"/>
        </w:rPr>
        <w:t xml:space="preserve"> skaičius po kablelio.</w:t>
      </w:r>
    </w:p>
    <w:p w14:paraId="143580C3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63996E69" w14:textId="5497BEB4" w:rsidR="007A7F45" w:rsidRPr="00597948" w:rsidRDefault="007A7F45" w:rsidP="007A7F45">
      <w:pPr>
        <w:jc w:val="both"/>
        <w:rPr>
          <w:b/>
          <w:bCs/>
          <w:sz w:val="22"/>
          <w:szCs w:val="22"/>
        </w:rPr>
      </w:pPr>
      <w:r w:rsidRPr="004A2FCC">
        <w:rPr>
          <w:sz w:val="22"/>
          <w:szCs w:val="22"/>
        </w:rPr>
        <w:lastRenderedPageBreak/>
        <w:t>Siūlom</w:t>
      </w:r>
      <w:r w:rsidR="003B31C6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3B31C6">
        <w:rPr>
          <w:sz w:val="22"/>
          <w:szCs w:val="22"/>
        </w:rPr>
        <w:t>autogreiderio</w:t>
      </w:r>
      <w:r w:rsidR="003032F9">
        <w:rPr>
          <w:sz w:val="22"/>
          <w:szCs w:val="22"/>
        </w:rPr>
        <w:t xml:space="preserve"> </w:t>
      </w:r>
      <w:r w:rsidRPr="004A2FCC">
        <w:rPr>
          <w:sz w:val="22"/>
          <w:szCs w:val="22"/>
        </w:rPr>
        <w:t>techninių aptarnavimų kaina (C</w:t>
      </w:r>
      <w:r w:rsidR="00CA4909">
        <w:rPr>
          <w:sz w:val="22"/>
          <w:szCs w:val="22"/>
          <w:vertAlign w:val="subscript"/>
        </w:rPr>
        <w:t>2</w:t>
      </w:r>
      <w:r w:rsidRPr="004A2FCC">
        <w:rPr>
          <w:sz w:val="22"/>
          <w:szCs w:val="22"/>
        </w:rPr>
        <w:t>) nurodoma</w:t>
      </w:r>
      <w:r w:rsidRPr="00597948">
        <w:rPr>
          <w:sz w:val="22"/>
          <w:szCs w:val="22"/>
        </w:rPr>
        <w:t xml:space="preserve"> eurais užpildant </w:t>
      </w:r>
      <w:r w:rsidRPr="004A2FCC">
        <w:rPr>
          <w:sz w:val="22"/>
          <w:szCs w:val="22"/>
        </w:rPr>
        <w:t xml:space="preserve">pateiktą </w:t>
      </w:r>
      <w:r w:rsidR="00F774CF">
        <w:rPr>
          <w:sz w:val="22"/>
          <w:szCs w:val="22"/>
          <w:u w:val="single"/>
        </w:rPr>
        <w:t>2</w:t>
      </w:r>
      <w:r w:rsidRPr="004A2FCC">
        <w:rPr>
          <w:sz w:val="22"/>
          <w:szCs w:val="22"/>
          <w:u w:val="single"/>
        </w:rPr>
        <w:t xml:space="preserve"> </w:t>
      </w:r>
      <w:hyperlink r:id="rId10" w:history="1">
        <w:r w:rsidRPr="004A2FCC">
          <w:rPr>
            <w:rStyle w:val="Hipersaitas"/>
            <w:color w:val="000000"/>
            <w:sz w:val="22"/>
            <w:szCs w:val="22"/>
          </w:rPr>
          <w:t>lentel</w:t>
        </w:r>
      </w:hyperlink>
      <w:r w:rsidRPr="004A2FCC">
        <w:rPr>
          <w:rStyle w:val="Hipersaitas"/>
          <w:sz w:val="22"/>
          <w:szCs w:val="22"/>
        </w:rPr>
        <w:t>ę.</w:t>
      </w:r>
      <w:r w:rsidRPr="004A2FCC">
        <w:rPr>
          <w:rStyle w:val="Hipersaitas"/>
          <w:sz w:val="22"/>
          <w:szCs w:val="22"/>
          <w:u w:val="none"/>
        </w:rPr>
        <w:t xml:space="preserve"> </w:t>
      </w:r>
      <w:r>
        <w:rPr>
          <w:rStyle w:val="Hipersaitas"/>
          <w:sz w:val="22"/>
          <w:szCs w:val="22"/>
          <w:u w:val="none"/>
        </w:rPr>
        <w:t>A</w:t>
      </w:r>
      <w:r w:rsidRPr="004A2FCC">
        <w:rPr>
          <w:rStyle w:val="Hipersaitas"/>
          <w:sz w:val="22"/>
          <w:szCs w:val="22"/>
          <w:u w:val="none"/>
        </w:rPr>
        <w:t>tsižvelg</w:t>
      </w:r>
      <w:r>
        <w:rPr>
          <w:rStyle w:val="Hipersaitas"/>
          <w:sz w:val="22"/>
          <w:szCs w:val="22"/>
          <w:u w:val="none"/>
        </w:rPr>
        <w:t>iant</w:t>
      </w:r>
      <w:r w:rsidRPr="004A2FCC">
        <w:rPr>
          <w:rStyle w:val="Hipersaitas"/>
          <w:sz w:val="22"/>
          <w:szCs w:val="22"/>
          <w:u w:val="none"/>
        </w:rPr>
        <w:t xml:space="preserve"> į </w:t>
      </w:r>
      <w:r>
        <w:rPr>
          <w:rStyle w:val="Hipersaitas"/>
          <w:sz w:val="22"/>
          <w:szCs w:val="22"/>
          <w:u w:val="none"/>
        </w:rPr>
        <w:t xml:space="preserve">siūlomų prekių </w:t>
      </w:r>
      <w:r w:rsidRPr="004A2FCC">
        <w:rPr>
          <w:rStyle w:val="Hipersaitas"/>
          <w:sz w:val="22"/>
          <w:szCs w:val="22"/>
          <w:u w:val="none"/>
        </w:rPr>
        <w:t>gamintojo rekomendacijas</w:t>
      </w:r>
      <w:r>
        <w:rPr>
          <w:rStyle w:val="Hipersaitas"/>
          <w:sz w:val="22"/>
          <w:szCs w:val="22"/>
          <w:u w:val="none"/>
        </w:rPr>
        <w:t>, lentelė gali būti papildyta naujomis eilutėmis.</w:t>
      </w:r>
    </w:p>
    <w:p w14:paraId="102DAD7B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4364FA69" w14:textId="7559B95E" w:rsidR="007A7F45" w:rsidRPr="007B5A3B" w:rsidRDefault="00F774CF" w:rsidP="007A7F45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2</w:t>
      </w:r>
      <w:r w:rsidR="007A7F45" w:rsidRPr="00597948">
        <w:rPr>
          <w:sz w:val="22"/>
          <w:szCs w:val="22"/>
        </w:rPr>
        <w:t xml:space="preserve">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276"/>
        <w:gridCol w:w="1275"/>
        <w:gridCol w:w="1134"/>
      </w:tblGrid>
      <w:tr w:rsidR="007A7F45" w:rsidRPr="003C1CDD" w14:paraId="592E095F" w14:textId="77777777" w:rsidTr="003E2A5C">
        <w:tc>
          <w:tcPr>
            <w:tcW w:w="9639" w:type="dxa"/>
            <w:gridSpan w:val="5"/>
          </w:tcPr>
          <w:p w14:paraId="13E766DD" w14:textId="2AAC89ED" w:rsidR="007A7F45" w:rsidRPr="003C1CDD" w:rsidRDefault="007A7F45" w:rsidP="007A7F45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bookmarkStart w:id="7" w:name="_Hlk85537719"/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SIŪLOMA PRIVALOMŲ TECHNINIŲ APTARNAVIMŲ KAINA (C</w:t>
            </w:r>
            <w:r w:rsidR="00CA4909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14:paraId="2F61E229" w14:textId="77777777" w:rsidR="007A7F45" w:rsidRPr="003C1CDD" w:rsidRDefault="007A7F45" w:rsidP="007A7F45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Įkainiai taps neatskiriama sutarties dalimi ir bus taikomi visą siūlomą garantinį laikotarpį.</w:t>
            </w:r>
          </w:p>
        </w:tc>
      </w:tr>
      <w:tr w:rsidR="007A7F45" w:rsidRPr="003C1CDD" w14:paraId="43DEEE2E" w14:textId="77777777" w:rsidTr="003E2A5C">
        <w:tc>
          <w:tcPr>
            <w:tcW w:w="563" w:type="dxa"/>
            <w:vAlign w:val="center"/>
          </w:tcPr>
          <w:p w14:paraId="562A707B" w14:textId="678A43B2" w:rsidR="007A7F45" w:rsidRPr="003C1CDD" w:rsidRDefault="007A7F45" w:rsidP="009B511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Eil. </w:t>
            </w:r>
            <w:r w:rsidR="00513DA2"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3C1CDD">
              <w:rPr>
                <w:rFonts w:eastAsia="Calibri"/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5391" w:type="dxa"/>
            <w:vAlign w:val="center"/>
          </w:tcPr>
          <w:p w14:paraId="3529F8E6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276" w:type="dxa"/>
            <w:vAlign w:val="center"/>
          </w:tcPr>
          <w:p w14:paraId="263E5DB5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Įrangos kiekis</w:t>
            </w:r>
          </w:p>
        </w:tc>
        <w:tc>
          <w:tcPr>
            <w:tcW w:w="1275" w:type="dxa"/>
            <w:vAlign w:val="center"/>
          </w:tcPr>
          <w:p w14:paraId="419DAD8A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Techninio aptarnavimo įkainis </w:t>
            </w:r>
          </w:p>
          <w:p w14:paraId="5917573B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1134" w:type="dxa"/>
            <w:vAlign w:val="center"/>
          </w:tcPr>
          <w:p w14:paraId="6F7A52F0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Viso kiekio techninio aptarnavimo kaina EUR be PVM</w:t>
            </w:r>
          </w:p>
          <w:p w14:paraId="42CCBF97" w14:textId="77777777" w:rsidR="007A7F45" w:rsidRPr="003C1CDD" w:rsidRDefault="007A7F45" w:rsidP="009B511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rFonts w:eastAsia="Calibri"/>
                <w:sz w:val="22"/>
                <w:szCs w:val="22"/>
              </w:rPr>
              <w:t>(3x4)</w:t>
            </w:r>
          </w:p>
        </w:tc>
      </w:tr>
      <w:tr w:rsidR="007A7F45" w:rsidRPr="003C1CDD" w14:paraId="2C06709C" w14:textId="77777777" w:rsidTr="003E2A5C">
        <w:tc>
          <w:tcPr>
            <w:tcW w:w="563" w:type="dxa"/>
            <w:vAlign w:val="center"/>
          </w:tcPr>
          <w:p w14:paraId="5A642AE2" w14:textId="77777777" w:rsidR="007A7F45" w:rsidRPr="003C1CDD" w:rsidRDefault="007A7F45" w:rsidP="009B511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3C1CDD">
              <w:rPr>
                <w:i/>
                <w:iCs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4FCE0794" w14:textId="77777777" w:rsidR="007A7F45" w:rsidRPr="003C1CDD" w:rsidRDefault="007A7F45" w:rsidP="009B5117">
            <w:pPr>
              <w:tabs>
                <w:tab w:val="left" w:pos="1418"/>
                <w:tab w:val="left" w:pos="156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E058CB0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5F30033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765B6A35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5</w:t>
            </w:r>
          </w:p>
        </w:tc>
      </w:tr>
      <w:tr w:rsidR="00D42D58" w:rsidRPr="003C1CDD" w14:paraId="715E1BB5" w14:textId="77777777" w:rsidTr="003E2A5C">
        <w:tc>
          <w:tcPr>
            <w:tcW w:w="563" w:type="dxa"/>
            <w:vAlign w:val="center"/>
          </w:tcPr>
          <w:p w14:paraId="0E1AE62B" w14:textId="77777777" w:rsidR="00D42D58" w:rsidRPr="003C1CDD" w:rsidRDefault="00D42D5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38FCBCC3" w14:textId="7CAFB869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color w:val="FF0000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>Pirmojo techninio aptarnavimo kaina (įskaitant visas papildomas medžiagas ir darbus) po ...* technikos eksploatacijos</w:t>
            </w:r>
            <w:r w:rsidR="00686D20">
              <w:rPr>
                <w:sz w:val="22"/>
                <w:szCs w:val="22"/>
              </w:rPr>
              <w:t xml:space="preserve"> 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52E26712" w14:textId="41FC7091" w:rsidR="00D42D58" w:rsidRPr="003C1CDD" w:rsidRDefault="00CA4909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5298FC66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17AD3F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17A22C41" w14:textId="77777777" w:rsidTr="003E2A5C">
        <w:tc>
          <w:tcPr>
            <w:tcW w:w="563" w:type="dxa"/>
            <w:vAlign w:val="center"/>
          </w:tcPr>
          <w:p w14:paraId="4259D615" w14:textId="77777777" w:rsidR="00D42D58" w:rsidRPr="003C1CDD" w:rsidRDefault="00D42D5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391" w:type="dxa"/>
            <w:vAlign w:val="center"/>
          </w:tcPr>
          <w:p w14:paraId="0B76A9B1" w14:textId="6FB9A580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Antrojo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62589868" w14:textId="58B434CB" w:rsidR="00D42D58" w:rsidRPr="003C1CDD" w:rsidRDefault="00CA4909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7BDBB4F4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B9F96A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207EFF4F" w14:textId="77777777" w:rsidTr="003E2A5C">
        <w:tc>
          <w:tcPr>
            <w:tcW w:w="563" w:type="dxa"/>
            <w:vAlign w:val="center"/>
          </w:tcPr>
          <w:p w14:paraId="43887DCC" w14:textId="77777777" w:rsidR="00D42D58" w:rsidRPr="003C1CDD" w:rsidRDefault="00D42D58" w:rsidP="00D42D5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391" w:type="dxa"/>
            <w:vAlign w:val="center"/>
          </w:tcPr>
          <w:p w14:paraId="664EE030" w14:textId="1EDE5289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Trečiojo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7AFB6C8C" w14:textId="6410D91C" w:rsidR="00D42D58" w:rsidRPr="003C1CDD" w:rsidRDefault="00CA4909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1A803245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153AD6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0F8EDF18" w14:textId="77777777" w:rsidTr="003E2A5C">
        <w:tc>
          <w:tcPr>
            <w:tcW w:w="563" w:type="dxa"/>
            <w:vAlign w:val="center"/>
          </w:tcPr>
          <w:p w14:paraId="43152BD4" w14:textId="77777777" w:rsidR="00D42D58" w:rsidRPr="003C1CDD" w:rsidRDefault="00D42D58" w:rsidP="00D42D5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391" w:type="dxa"/>
            <w:vAlign w:val="center"/>
          </w:tcPr>
          <w:p w14:paraId="1E3F2B5A" w14:textId="76BD3D1C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...-ojo*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786ECC2C" w14:textId="6081813E" w:rsidR="00D42D58" w:rsidRPr="003C1CDD" w:rsidRDefault="00CA4909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4D9BA1D4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9C26F1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45304DC0" w14:textId="77777777" w:rsidTr="003E2A5C">
        <w:trPr>
          <w:trHeight w:val="402"/>
        </w:trPr>
        <w:tc>
          <w:tcPr>
            <w:tcW w:w="563" w:type="dxa"/>
            <w:vAlign w:val="center"/>
          </w:tcPr>
          <w:p w14:paraId="771152A3" w14:textId="77777777" w:rsidR="007A7F45" w:rsidRPr="003C1CDD" w:rsidRDefault="007A7F45" w:rsidP="009B511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...</w:t>
            </w:r>
          </w:p>
        </w:tc>
        <w:tc>
          <w:tcPr>
            <w:tcW w:w="5391" w:type="dxa"/>
            <w:vAlign w:val="center"/>
          </w:tcPr>
          <w:p w14:paraId="6E9C3CE2" w14:textId="77777777" w:rsidR="007A7F45" w:rsidRPr="003C1CDD" w:rsidRDefault="007A7F45" w:rsidP="009B5117">
            <w:pPr>
              <w:tabs>
                <w:tab w:val="left" w:pos="1418"/>
                <w:tab w:val="left" w:pos="156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color w:val="FF0000"/>
                <w:sz w:val="22"/>
                <w:szCs w:val="22"/>
              </w:rPr>
              <w:t>/lentelė pildoma papildomomis eilutėmis pagal poreikį/</w:t>
            </w:r>
          </w:p>
        </w:tc>
        <w:tc>
          <w:tcPr>
            <w:tcW w:w="1276" w:type="dxa"/>
            <w:vAlign w:val="center"/>
          </w:tcPr>
          <w:p w14:paraId="7AD8AC19" w14:textId="5FA4F936" w:rsidR="007A7F45" w:rsidRPr="003C1CDD" w:rsidRDefault="00CA4909" w:rsidP="009B511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654F40FA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7CA770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3C377105" w14:textId="77777777" w:rsidTr="003E2A5C">
        <w:trPr>
          <w:trHeight w:val="390"/>
        </w:trPr>
        <w:tc>
          <w:tcPr>
            <w:tcW w:w="8505" w:type="dxa"/>
            <w:gridSpan w:val="4"/>
            <w:vAlign w:val="center"/>
          </w:tcPr>
          <w:p w14:paraId="6923A553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178A548B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be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30DA27D9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32823940" w14:textId="77777777" w:rsidTr="003E2A5C">
        <w:trPr>
          <w:trHeight w:val="425"/>
        </w:trPr>
        <w:tc>
          <w:tcPr>
            <w:tcW w:w="8505" w:type="dxa"/>
            <w:gridSpan w:val="4"/>
            <w:vAlign w:val="center"/>
          </w:tcPr>
          <w:p w14:paraId="35F7A7B5" w14:textId="77777777" w:rsidR="007A7F45" w:rsidRPr="003C1CDD" w:rsidRDefault="007A7F45" w:rsidP="009B5117">
            <w:pPr>
              <w:jc w:val="right"/>
              <w:rPr>
                <w:rFonts w:eastAsia="Calibri"/>
                <w:caps/>
                <w:sz w:val="22"/>
                <w:szCs w:val="22"/>
              </w:rPr>
            </w:pPr>
            <w:r w:rsidRPr="003C1CDD">
              <w:rPr>
                <w:caps/>
                <w:sz w:val="22"/>
                <w:szCs w:val="22"/>
              </w:rPr>
              <w:t>PVM**:</w:t>
            </w:r>
          </w:p>
        </w:tc>
        <w:tc>
          <w:tcPr>
            <w:tcW w:w="1134" w:type="dxa"/>
            <w:vAlign w:val="center"/>
          </w:tcPr>
          <w:p w14:paraId="78E98AE4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5C21A104" w14:textId="77777777" w:rsidTr="003E2A5C">
        <w:trPr>
          <w:trHeight w:val="546"/>
        </w:trPr>
        <w:tc>
          <w:tcPr>
            <w:tcW w:w="8505" w:type="dxa"/>
            <w:gridSpan w:val="4"/>
            <w:vAlign w:val="center"/>
          </w:tcPr>
          <w:p w14:paraId="48DB1FCB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195F9CE5" w14:textId="77777777" w:rsidR="007A7F45" w:rsidRPr="003C1CDD" w:rsidRDefault="007A7F45" w:rsidP="009B5117">
            <w:pPr>
              <w:ind w:left="-113"/>
              <w:jc w:val="right"/>
              <w:rPr>
                <w:rFonts w:eastAsia="Calibri"/>
                <w:b/>
                <w:bCs/>
                <w:caps/>
                <w:sz w:val="22"/>
                <w:szCs w:val="22"/>
                <w:shd w:val="clear" w:color="auto" w:fill="FFFFFF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su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0412B11F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</w:tbl>
    <w:bookmarkEnd w:id="7"/>
    <w:p w14:paraId="6B73C0DC" w14:textId="47D6C4BC" w:rsidR="003032F9" w:rsidRDefault="007A7F45" w:rsidP="007A7F45">
      <w:pPr>
        <w:tabs>
          <w:tab w:val="left" w:pos="426"/>
        </w:tabs>
        <w:contextualSpacing/>
        <w:jc w:val="both"/>
        <w:rPr>
          <w:sz w:val="22"/>
          <w:szCs w:val="22"/>
        </w:rPr>
      </w:pPr>
      <w:r w:rsidRPr="003C1CDD">
        <w:rPr>
          <w:sz w:val="22"/>
          <w:szCs w:val="22"/>
        </w:rPr>
        <w:tab/>
      </w:r>
    </w:p>
    <w:p w14:paraId="3811C224" w14:textId="3414A3E0" w:rsidR="003B31C6" w:rsidRPr="00597948" w:rsidRDefault="003B31C6" w:rsidP="003B31C6">
      <w:pPr>
        <w:jc w:val="both"/>
        <w:rPr>
          <w:b/>
          <w:bCs/>
          <w:sz w:val="22"/>
          <w:szCs w:val="22"/>
        </w:rPr>
      </w:pPr>
      <w:r w:rsidRPr="004A2FCC">
        <w:rPr>
          <w:sz w:val="22"/>
          <w:szCs w:val="22"/>
        </w:rPr>
        <w:t>Siūlom</w:t>
      </w:r>
      <w:r>
        <w:rPr>
          <w:sz w:val="22"/>
          <w:szCs w:val="22"/>
        </w:rPr>
        <w:t xml:space="preserve">os papildomos įrangos </w:t>
      </w:r>
      <w:r w:rsidRPr="004A2FCC">
        <w:rPr>
          <w:sz w:val="22"/>
          <w:szCs w:val="22"/>
        </w:rPr>
        <w:t>techninių aptarnavimų kaina (C</w:t>
      </w:r>
      <w:r>
        <w:rPr>
          <w:sz w:val="22"/>
          <w:szCs w:val="22"/>
          <w:vertAlign w:val="subscript"/>
        </w:rPr>
        <w:t>3</w:t>
      </w:r>
      <w:r w:rsidRPr="004A2FCC">
        <w:rPr>
          <w:sz w:val="22"/>
          <w:szCs w:val="22"/>
        </w:rPr>
        <w:t>) nurodoma</w:t>
      </w:r>
      <w:r w:rsidRPr="00597948">
        <w:rPr>
          <w:sz w:val="22"/>
          <w:szCs w:val="22"/>
        </w:rPr>
        <w:t xml:space="preserve"> eurais užpildant </w:t>
      </w:r>
      <w:r w:rsidRPr="004A2FCC">
        <w:rPr>
          <w:sz w:val="22"/>
          <w:szCs w:val="22"/>
        </w:rPr>
        <w:t xml:space="preserve">pateiktą </w:t>
      </w:r>
      <w:r>
        <w:rPr>
          <w:sz w:val="22"/>
          <w:szCs w:val="22"/>
          <w:u w:val="single"/>
        </w:rPr>
        <w:t>3</w:t>
      </w:r>
      <w:r w:rsidRPr="004A2FCC">
        <w:rPr>
          <w:sz w:val="22"/>
          <w:szCs w:val="22"/>
          <w:u w:val="single"/>
        </w:rPr>
        <w:t xml:space="preserve"> </w:t>
      </w:r>
      <w:hyperlink r:id="rId11" w:history="1">
        <w:r w:rsidRPr="004A2FCC">
          <w:rPr>
            <w:rStyle w:val="Hipersaitas"/>
            <w:color w:val="000000"/>
            <w:sz w:val="22"/>
            <w:szCs w:val="22"/>
          </w:rPr>
          <w:t>lentel</w:t>
        </w:r>
      </w:hyperlink>
      <w:r w:rsidRPr="004A2FCC">
        <w:rPr>
          <w:rStyle w:val="Hipersaitas"/>
          <w:sz w:val="22"/>
          <w:szCs w:val="22"/>
        </w:rPr>
        <w:t>ę.</w:t>
      </w:r>
      <w:r w:rsidRPr="004A2FCC">
        <w:rPr>
          <w:rStyle w:val="Hipersaitas"/>
          <w:sz w:val="22"/>
          <w:szCs w:val="22"/>
          <w:u w:val="none"/>
        </w:rPr>
        <w:t xml:space="preserve"> </w:t>
      </w:r>
      <w:r>
        <w:rPr>
          <w:rStyle w:val="Hipersaitas"/>
          <w:sz w:val="22"/>
          <w:szCs w:val="22"/>
          <w:u w:val="none"/>
        </w:rPr>
        <w:t>A</w:t>
      </w:r>
      <w:r w:rsidRPr="004A2FCC">
        <w:rPr>
          <w:rStyle w:val="Hipersaitas"/>
          <w:sz w:val="22"/>
          <w:szCs w:val="22"/>
          <w:u w:val="none"/>
        </w:rPr>
        <w:t>tsižvelg</w:t>
      </w:r>
      <w:r>
        <w:rPr>
          <w:rStyle w:val="Hipersaitas"/>
          <w:sz w:val="22"/>
          <w:szCs w:val="22"/>
          <w:u w:val="none"/>
        </w:rPr>
        <w:t>iant</w:t>
      </w:r>
      <w:r w:rsidRPr="004A2FCC">
        <w:rPr>
          <w:rStyle w:val="Hipersaitas"/>
          <w:sz w:val="22"/>
          <w:szCs w:val="22"/>
          <w:u w:val="none"/>
        </w:rPr>
        <w:t xml:space="preserve"> į </w:t>
      </w:r>
      <w:r>
        <w:rPr>
          <w:rStyle w:val="Hipersaitas"/>
          <w:sz w:val="22"/>
          <w:szCs w:val="22"/>
          <w:u w:val="none"/>
        </w:rPr>
        <w:t xml:space="preserve">siūlomų prekių </w:t>
      </w:r>
      <w:r w:rsidRPr="004A2FCC">
        <w:rPr>
          <w:rStyle w:val="Hipersaitas"/>
          <w:sz w:val="22"/>
          <w:szCs w:val="22"/>
          <w:u w:val="none"/>
        </w:rPr>
        <w:t>gamintojo rekomendacijas</w:t>
      </w:r>
      <w:r>
        <w:rPr>
          <w:rStyle w:val="Hipersaitas"/>
          <w:sz w:val="22"/>
          <w:szCs w:val="22"/>
          <w:u w:val="none"/>
        </w:rPr>
        <w:t>, lentelė gali būti papildyta naujomis eilutėmis.</w:t>
      </w:r>
    </w:p>
    <w:p w14:paraId="1C51BD1E" w14:textId="77777777" w:rsidR="003B31C6" w:rsidRDefault="003B31C6" w:rsidP="003B31C6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06D0D9CE" w14:textId="19794B05" w:rsidR="003B31C6" w:rsidRPr="007B5A3B" w:rsidRDefault="003B31C6" w:rsidP="003B31C6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3</w:t>
      </w:r>
      <w:r w:rsidRPr="00597948">
        <w:rPr>
          <w:sz w:val="22"/>
          <w:szCs w:val="22"/>
        </w:rPr>
        <w:t xml:space="preserve">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276"/>
        <w:gridCol w:w="1275"/>
        <w:gridCol w:w="1134"/>
      </w:tblGrid>
      <w:tr w:rsidR="003B31C6" w:rsidRPr="003C1CDD" w14:paraId="2E81F038" w14:textId="77777777" w:rsidTr="00263FE7">
        <w:tc>
          <w:tcPr>
            <w:tcW w:w="9639" w:type="dxa"/>
            <w:gridSpan w:val="5"/>
          </w:tcPr>
          <w:p w14:paraId="15406644" w14:textId="73B28A5C" w:rsidR="003B31C6" w:rsidRPr="003C1CDD" w:rsidRDefault="003B31C6" w:rsidP="00263FE7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SIŪLOMA PRIVALOMŲ TECHNINIŲ APTARNAVIMŲ KAINA (C</w:t>
            </w:r>
            <w:r>
              <w:rPr>
                <w:b/>
                <w:bCs/>
                <w:sz w:val="22"/>
                <w:szCs w:val="22"/>
                <w:vertAlign w:val="subscript"/>
              </w:rPr>
              <w:t>3</w:t>
            </w: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14:paraId="629FFB8B" w14:textId="77777777" w:rsidR="003B31C6" w:rsidRPr="003C1CDD" w:rsidRDefault="003B31C6" w:rsidP="00263FE7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Įkainiai taps neatskiriama sutarties dalimi ir bus taikomi visą siūlomą garantinį laikotarpį.</w:t>
            </w:r>
          </w:p>
        </w:tc>
      </w:tr>
      <w:tr w:rsidR="003B31C6" w:rsidRPr="003C1CDD" w14:paraId="18CFBC91" w14:textId="77777777" w:rsidTr="00263FE7">
        <w:tc>
          <w:tcPr>
            <w:tcW w:w="563" w:type="dxa"/>
            <w:vAlign w:val="center"/>
          </w:tcPr>
          <w:p w14:paraId="49E95D53" w14:textId="77777777" w:rsidR="003B31C6" w:rsidRPr="003C1CDD" w:rsidRDefault="003B31C6" w:rsidP="00263FE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Eil. </w:t>
            </w:r>
            <w:r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3C1CDD">
              <w:rPr>
                <w:rFonts w:eastAsia="Calibri"/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5391" w:type="dxa"/>
            <w:vAlign w:val="center"/>
          </w:tcPr>
          <w:p w14:paraId="18AE0FD9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276" w:type="dxa"/>
            <w:vAlign w:val="center"/>
          </w:tcPr>
          <w:p w14:paraId="68A2B160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Įrangos kiekis</w:t>
            </w:r>
          </w:p>
        </w:tc>
        <w:tc>
          <w:tcPr>
            <w:tcW w:w="1275" w:type="dxa"/>
            <w:vAlign w:val="center"/>
          </w:tcPr>
          <w:p w14:paraId="447B9CE5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Techninio aptarnavimo įkainis </w:t>
            </w:r>
          </w:p>
          <w:p w14:paraId="553EE20B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1134" w:type="dxa"/>
            <w:vAlign w:val="center"/>
          </w:tcPr>
          <w:p w14:paraId="6872AC91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Viso kiekio techninio aptarnavimo kaina EUR be PVM</w:t>
            </w:r>
          </w:p>
          <w:p w14:paraId="12531816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rFonts w:eastAsia="Calibri"/>
                <w:sz w:val="22"/>
                <w:szCs w:val="22"/>
              </w:rPr>
              <w:t>(3x4)</w:t>
            </w:r>
          </w:p>
        </w:tc>
      </w:tr>
      <w:tr w:rsidR="003B31C6" w:rsidRPr="003C1CDD" w14:paraId="0354CDAD" w14:textId="77777777" w:rsidTr="00263FE7">
        <w:tc>
          <w:tcPr>
            <w:tcW w:w="563" w:type="dxa"/>
            <w:vAlign w:val="center"/>
          </w:tcPr>
          <w:p w14:paraId="7481BF78" w14:textId="77777777" w:rsidR="003B31C6" w:rsidRPr="003C1CDD" w:rsidRDefault="003B31C6" w:rsidP="00263FE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3C1CDD">
              <w:rPr>
                <w:i/>
                <w:iCs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309B52A9" w14:textId="77777777" w:rsidR="003B31C6" w:rsidRPr="003C1CDD" w:rsidRDefault="003B31C6" w:rsidP="00263FE7">
            <w:pPr>
              <w:tabs>
                <w:tab w:val="left" w:pos="1418"/>
                <w:tab w:val="left" w:pos="156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1BEDECE" w14:textId="77777777" w:rsidR="003B31C6" w:rsidRPr="003C1CDD" w:rsidRDefault="003B31C6" w:rsidP="00263FE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27674A2" w14:textId="77777777" w:rsidR="003B31C6" w:rsidRPr="003C1CDD" w:rsidRDefault="003B31C6" w:rsidP="00263FE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5651EA1" w14:textId="77777777" w:rsidR="003B31C6" w:rsidRPr="003C1CDD" w:rsidRDefault="003B31C6" w:rsidP="00263FE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5</w:t>
            </w:r>
          </w:p>
        </w:tc>
      </w:tr>
      <w:tr w:rsidR="003B31C6" w:rsidRPr="003C1CDD" w14:paraId="2E5A783D" w14:textId="77777777" w:rsidTr="00263FE7">
        <w:tc>
          <w:tcPr>
            <w:tcW w:w="563" w:type="dxa"/>
            <w:vAlign w:val="center"/>
          </w:tcPr>
          <w:p w14:paraId="67630863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5D45B40D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color w:val="FF0000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>Pirmojo techninio aptarnavimo kaina (įskaitant visas papildomas medžiagas ir darbus) po ...* technikos eksploatacijos</w:t>
            </w:r>
            <w:r>
              <w:rPr>
                <w:sz w:val="22"/>
                <w:szCs w:val="22"/>
              </w:rPr>
              <w:t xml:space="preserve"> 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561951C1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24623CB2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BF3B7F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4CCB61BF" w14:textId="77777777" w:rsidTr="00263FE7">
        <w:tc>
          <w:tcPr>
            <w:tcW w:w="563" w:type="dxa"/>
            <w:vAlign w:val="center"/>
          </w:tcPr>
          <w:p w14:paraId="5FC394B9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391" w:type="dxa"/>
            <w:vAlign w:val="center"/>
          </w:tcPr>
          <w:p w14:paraId="6D2D71DE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Antrojo techninio aptarnavimo kaina (įskaitant visas papildomas medžiagas ir darbus) po ...* technikos eksploatacijos </w:t>
            </w:r>
            <w:r>
              <w:rPr>
                <w:sz w:val="22"/>
                <w:szCs w:val="22"/>
              </w:rPr>
              <w:t xml:space="preserve">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03764ABD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6C1DD627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AD776D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38F45B44" w14:textId="77777777" w:rsidTr="00263FE7">
        <w:tc>
          <w:tcPr>
            <w:tcW w:w="563" w:type="dxa"/>
            <w:vAlign w:val="center"/>
          </w:tcPr>
          <w:p w14:paraId="3171AB5D" w14:textId="77777777" w:rsidR="003B31C6" w:rsidRPr="003C1CDD" w:rsidRDefault="003B31C6" w:rsidP="00263FE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lastRenderedPageBreak/>
              <w:t>3</w:t>
            </w:r>
          </w:p>
        </w:tc>
        <w:tc>
          <w:tcPr>
            <w:tcW w:w="5391" w:type="dxa"/>
            <w:vAlign w:val="center"/>
          </w:tcPr>
          <w:p w14:paraId="70C7D37E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Trečiojo techninio aptarnavimo kaina (įskaitant visas papildomas medžiagas ir darbus) po ...* technikos eksploatacijos </w:t>
            </w:r>
            <w:r>
              <w:rPr>
                <w:sz w:val="22"/>
                <w:szCs w:val="22"/>
              </w:rPr>
              <w:t xml:space="preserve">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3D097844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2F57AD55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A16D8B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30E188BB" w14:textId="77777777" w:rsidTr="00263FE7">
        <w:tc>
          <w:tcPr>
            <w:tcW w:w="563" w:type="dxa"/>
            <w:vAlign w:val="center"/>
          </w:tcPr>
          <w:p w14:paraId="115E1D84" w14:textId="77777777" w:rsidR="003B31C6" w:rsidRPr="003C1CDD" w:rsidRDefault="003B31C6" w:rsidP="00263FE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391" w:type="dxa"/>
            <w:vAlign w:val="center"/>
          </w:tcPr>
          <w:p w14:paraId="629F1450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...-ojo* techninio aptarnavimo kaina (įskaitant visas papildomas medžiagas ir darbus) po ...* technikos eksploatacijos </w:t>
            </w:r>
            <w:r>
              <w:rPr>
                <w:sz w:val="22"/>
                <w:szCs w:val="22"/>
              </w:rPr>
              <w:t xml:space="preserve">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0BDB2638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7155EE0F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9AACBD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7AE646C1" w14:textId="77777777" w:rsidTr="00263FE7">
        <w:trPr>
          <w:trHeight w:val="402"/>
        </w:trPr>
        <w:tc>
          <w:tcPr>
            <w:tcW w:w="563" w:type="dxa"/>
            <w:vAlign w:val="center"/>
          </w:tcPr>
          <w:p w14:paraId="57473F01" w14:textId="77777777" w:rsidR="003B31C6" w:rsidRPr="003C1CDD" w:rsidRDefault="003B31C6" w:rsidP="00263FE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...</w:t>
            </w:r>
          </w:p>
        </w:tc>
        <w:tc>
          <w:tcPr>
            <w:tcW w:w="5391" w:type="dxa"/>
            <w:vAlign w:val="center"/>
          </w:tcPr>
          <w:p w14:paraId="6348F7BB" w14:textId="77777777" w:rsidR="003B31C6" w:rsidRPr="003C1CDD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color w:val="FF0000"/>
                <w:sz w:val="22"/>
                <w:szCs w:val="22"/>
              </w:rPr>
              <w:t>/lentelė pildoma papildomomis eilutėmis pagal poreikį/</w:t>
            </w:r>
          </w:p>
        </w:tc>
        <w:tc>
          <w:tcPr>
            <w:tcW w:w="1276" w:type="dxa"/>
            <w:vAlign w:val="center"/>
          </w:tcPr>
          <w:p w14:paraId="0154B022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28F5AABF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A4232C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67C46203" w14:textId="77777777" w:rsidTr="00263FE7">
        <w:trPr>
          <w:trHeight w:val="390"/>
        </w:trPr>
        <w:tc>
          <w:tcPr>
            <w:tcW w:w="8505" w:type="dxa"/>
            <w:gridSpan w:val="4"/>
            <w:vAlign w:val="center"/>
          </w:tcPr>
          <w:p w14:paraId="6F3554C5" w14:textId="77777777" w:rsidR="003B31C6" w:rsidRPr="003C1CDD" w:rsidRDefault="003B31C6" w:rsidP="00263FE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6C01F0BE" w14:textId="77777777" w:rsidR="003B31C6" w:rsidRPr="003C1CDD" w:rsidRDefault="003B31C6" w:rsidP="00263FE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be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217D8783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17D38948" w14:textId="77777777" w:rsidTr="00263FE7">
        <w:trPr>
          <w:trHeight w:val="425"/>
        </w:trPr>
        <w:tc>
          <w:tcPr>
            <w:tcW w:w="8505" w:type="dxa"/>
            <w:gridSpan w:val="4"/>
            <w:vAlign w:val="center"/>
          </w:tcPr>
          <w:p w14:paraId="73F0FA7B" w14:textId="77777777" w:rsidR="003B31C6" w:rsidRPr="003C1CDD" w:rsidRDefault="003B31C6" w:rsidP="00263FE7">
            <w:pPr>
              <w:jc w:val="right"/>
              <w:rPr>
                <w:rFonts w:eastAsia="Calibri"/>
                <w:caps/>
                <w:sz w:val="22"/>
                <w:szCs w:val="22"/>
              </w:rPr>
            </w:pPr>
            <w:r w:rsidRPr="003C1CDD">
              <w:rPr>
                <w:caps/>
                <w:sz w:val="22"/>
                <w:szCs w:val="22"/>
              </w:rPr>
              <w:t>PVM**:</w:t>
            </w:r>
          </w:p>
        </w:tc>
        <w:tc>
          <w:tcPr>
            <w:tcW w:w="1134" w:type="dxa"/>
            <w:vAlign w:val="center"/>
          </w:tcPr>
          <w:p w14:paraId="7EC64860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61B6055F" w14:textId="77777777" w:rsidTr="00263FE7">
        <w:trPr>
          <w:trHeight w:val="546"/>
        </w:trPr>
        <w:tc>
          <w:tcPr>
            <w:tcW w:w="8505" w:type="dxa"/>
            <w:gridSpan w:val="4"/>
            <w:vAlign w:val="center"/>
          </w:tcPr>
          <w:p w14:paraId="2946531E" w14:textId="77777777" w:rsidR="003B31C6" w:rsidRPr="003C1CDD" w:rsidRDefault="003B31C6" w:rsidP="00263FE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09EF7613" w14:textId="77777777" w:rsidR="003B31C6" w:rsidRPr="003C1CDD" w:rsidRDefault="003B31C6" w:rsidP="00263FE7">
            <w:pPr>
              <w:ind w:left="-113"/>
              <w:jc w:val="right"/>
              <w:rPr>
                <w:rFonts w:eastAsia="Calibri"/>
                <w:b/>
                <w:bCs/>
                <w:caps/>
                <w:sz w:val="22"/>
                <w:szCs w:val="22"/>
                <w:shd w:val="clear" w:color="auto" w:fill="FFFFFF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su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42917804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EF214B8" w14:textId="77777777" w:rsidR="003B31C6" w:rsidRPr="007B5A3B" w:rsidRDefault="003B31C6" w:rsidP="007A7F45">
      <w:pPr>
        <w:tabs>
          <w:tab w:val="left" w:pos="426"/>
        </w:tabs>
        <w:contextualSpacing/>
        <w:jc w:val="both"/>
        <w:rPr>
          <w:sz w:val="22"/>
          <w:szCs w:val="22"/>
        </w:rPr>
      </w:pPr>
    </w:p>
    <w:p w14:paraId="394B2828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>*</w:t>
      </w:r>
      <w:r w:rsidRPr="00094806">
        <w:rPr>
          <w:sz w:val="22"/>
          <w:szCs w:val="22"/>
        </w:rPr>
        <w:t xml:space="preserve"> Patvirtindamas šiuos įkainius Tiekėjas įsipareigoja juos taikyti atliekant privalomus (planinius) garantinius techninius aptarnavimus</w:t>
      </w:r>
      <w:r>
        <w:rPr>
          <w:sz w:val="22"/>
          <w:szCs w:val="22"/>
        </w:rPr>
        <w:t>.</w:t>
      </w:r>
    </w:p>
    <w:p w14:paraId="13506385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**Tais atvejais, kai pagal galiojančius teisės aktus tiekėjui nereikia mokėti PVM, jis nepildo lentelės skilčių kur nurodyta PVM ar pasiūlymo kaina su PVM ir nurodo priežastis, dėl kurių PVM nemoka. </w:t>
      </w:r>
      <w:r w:rsidRPr="00597948">
        <w:rPr>
          <w:rFonts w:eastAsia="Calibri"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597948">
        <w:rPr>
          <w:sz w:val="22"/>
          <w:szCs w:val="22"/>
        </w:rPr>
        <w:t xml:space="preserve">Lietuvos Respublikos pridėtinės vertės mokesčio įstatymo reikalavimai, rasite </w:t>
      </w:r>
      <w:hyperlink r:id="rId12" w:history="1">
        <w:r w:rsidRPr="00597948">
          <w:rPr>
            <w:sz w:val="22"/>
            <w:szCs w:val="22"/>
            <w:u w:val="single"/>
          </w:rPr>
          <w:t>ČIA</w:t>
        </w:r>
      </w:hyperlink>
      <w:r w:rsidRPr="00597948">
        <w:rPr>
          <w:sz w:val="22"/>
          <w:szCs w:val="22"/>
        </w:rPr>
        <w:t>.</w:t>
      </w:r>
    </w:p>
    <w:p w14:paraId="0E06A8C1" w14:textId="77777777" w:rsidR="007A7F45" w:rsidRDefault="007A7F45" w:rsidP="007A7F45">
      <w:pPr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1 mato vnt. įkainis pateikiamas, nurodant </w:t>
      </w:r>
      <w:r w:rsidRPr="00597948">
        <w:rPr>
          <w:rFonts w:eastAsia="Calibri"/>
          <w:sz w:val="22"/>
          <w:szCs w:val="22"/>
        </w:rPr>
        <w:t>2 (du)</w:t>
      </w:r>
      <w:r w:rsidRPr="00597948">
        <w:rPr>
          <w:sz w:val="22"/>
          <w:szCs w:val="22"/>
        </w:rPr>
        <w:t xml:space="preserve"> skaičius po kablelio.</w:t>
      </w:r>
      <w:r>
        <w:rPr>
          <w:sz w:val="22"/>
          <w:szCs w:val="22"/>
        </w:rPr>
        <w:t xml:space="preserve"> </w:t>
      </w:r>
    </w:p>
    <w:p w14:paraId="3084B9DF" w14:textId="77777777" w:rsidR="007A7F45" w:rsidRDefault="007A7F45" w:rsidP="007A7F45">
      <w:pPr>
        <w:jc w:val="both"/>
        <w:rPr>
          <w:b/>
          <w:bCs/>
          <w:sz w:val="22"/>
          <w:szCs w:val="22"/>
        </w:rPr>
      </w:pPr>
    </w:p>
    <w:p w14:paraId="6EDB7DF8" w14:textId="77777777" w:rsidR="007A7F45" w:rsidRPr="003B6A47" w:rsidRDefault="007A7F45" w:rsidP="007A7F45">
      <w:pPr>
        <w:jc w:val="both"/>
        <w:rPr>
          <w:b/>
          <w:bCs/>
          <w:sz w:val="22"/>
          <w:szCs w:val="22"/>
        </w:rPr>
      </w:pPr>
      <w:r w:rsidRPr="003B6A47">
        <w:rPr>
          <w:b/>
          <w:bCs/>
          <w:sz w:val="22"/>
          <w:szCs w:val="22"/>
        </w:rPr>
        <w:t>Tiekėjai negali siūlyti įkainių su neigiamomis reikšmėmis.</w:t>
      </w:r>
    </w:p>
    <w:p w14:paraId="757C8AC0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45E3EB19" w14:textId="5C4B3EE4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  <w:r w:rsidRPr="00597948">
        <w:rPr>
          <w:b/>
          <w:bCs/>
          <w:color w:val="FF0000"/>
          <w:sz w:val="22"/>
          <w:szCs w:val="22"/>
        </w:rPr>
        <w:t xml:space="preserve">SVARBU: </w:t>
      </w:r>
      <w:r w:rsidR="00F774CF">
        <w:rPr>
          <w:rFonts w:eastAsia="Calibri"/>
          <w:b/>
          <w:bCs/>
          <w:sz w:val="22"/>
          <w:szCs w:val="22"/>
        </w:rPr>
        <w:t>2</w:t>
      </w:r>
      <w:r w:rsidR="00B253B8">
        <w:rPr>
          <w:rFonts w:eastAsia="Calibri"/>
          <w:b/>
          <w:bCs/>
          <w:sz w:val="22"/>
          <w:szCs w:val="22"/>
        </w:rPr>
        <w:t xml:space="preserve"> </w:t>
      </w:r>
      <w:r w:rsidR="003B31C6">
        <w:rPr>
          <w:rFonts w:eastAsia="Calibri"/>
          <w:b/>
          <w:bCs/>
          <w:sz w:val="22"/>
          <w:szCs w:val="22"/>
        </w:rPr>
        <w:t xml:space="preserve">ir 3 </w:t>
      </w:r>
      <w:r w:rsidRPr="00597948">
        <w:rPr>
          <w:rFonts w:eastAsia="Calibri"/>
          <w:b/>
          <w:bCs/>
          <w:sz w:val="22"/>
          <w:szCs w:val="22"/>
        </w:rPr>
        <w:t xml:space="preserve">lentelėje turi būti nurodyti visi siūlomu garantiniu laikotarpiu privalomi techniniai aptarnavimai ir jų įkainiai. </w:t>
      </w:r>
      <w:r w:rsidRPr="007C0260">
        <w:rPr>
          <w:rFonts w:eastAsia="Calibri"/>
          <w:b/>
          <w:bCs/>
          <w:sz w:val="22"/>
          <w:szCs w:val="22"/>
          <w:u w:val="single"/>
        </w:rPr>
        <w:t>Už lentelėje nenurodytus, tačiau privalomus, techninius aptarnavimus siūlomu garantiniu periodu, papildomai apmokama nebus.</w:t>
      </w:r>
    </w:p>
    <w:p w14:paraId="6C80A948" w14:textId="77777777" w:rsidR="0047243A" w:rsidRDefault="0047243A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62A10EBB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</w:rPr>
      </w:pPr>
    </w:p>
    <w:p w14:paraId="32A88603" w14:textId="06D81824" w:rsidR="000A1A7C" w:rsidRPr="00597948" w:rsidRDefault="000A1A7C" w:rsidP="000A1A7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</w:t>
      </w:r>
      <w:r w:rsidRPr="00597948">
        <w:rPr>
          <w:b/>
          <w:bCs/>
          <w:sz w:val="22"/>
          <w:szCs w:val="22"/>
        </w:rPr>
        <w:t xml:space="preserve"> Kiti Tiekėjo pasiūlymo duomenys pateikiami užpildant </w:t>
      </w:r>
      <w:r w:rsidR="003B31C6">
        <w:rPr>
          <w:b/>
          <w:bCs/>
          <w:sz w:val="22"/>
          <w:szCs w:val="22"/>
        </w:rPr>
        <w:t>4</w:t>
      </w:r>
      <w:r w:rsidRPr="00E022A1">
        <w:rPr>
          <w:b/>
          <w:bCs/>
          <w:sz w:val="22"/>
          <w:szCs w:val="22"/>
        </w:rPr>
        <w:t xml:space="preserve"> </w:t>
      </w:r>
      <w:r w:rsidR="002E171D" w:rsidRPr="00E022A1">
        <w:rPr>
          <w:b/>
          <w:bCs/>
          <w:sz w:val="22"/>
          <w:szCs w:val="22"/>
        </w:rPr>
        <w:t>lentelę</w:t>
      </w:r>
      <w:r w:rsidRPr="00597948">
        <w:rPr>
          <w:b/>
          <w:bCs/>
          <w:sz w:val="22"/>
          <w:szCs w:val="22"/>
        </w:rPr>
        <w:t>:</w:t>
      </w:r>
      <w:r w:rsidRPr="00597948">
        <w:rPr>
          <w:sz w:val="22"/>
          <w:szCs w:val="22"/>
        </w:rPr>
        <w:t xml:space="preserve"> </w:t>
      </w:r>
    </w:p>
    <w:p w14:paraId="142D46E5" w14:textId="705198A5" w:rsidR="000A1A7C" w:rsidRDefault="003B31C6" w:rsidP="000A1A7C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>4</w:t>
      </w:r>
      <w:r w:rsidR="000A1A7C" w:rsidRPr="00597948">
        <w:rPr>
          <w:sz w:val="22"/>
          <w:szCs w:val="22"/>
        </w:rPr>
        <w:t xml:space="preserve"> lentelė</w:t>
      </w:r>
    </w:p>
    <w:p w14:paraId="4FBD0AC6" w14:textId="77777777" w:rsidR="002E171D" w:rsidRPr="00597948" w:rsidRDefault="002E171D" w:rsidP="000A1A7C">
      <w:pPr>
        <w:ind w:firstLine="567"/>
        <w:jc w:val="right"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613"/>
        <w:gridCol w:w="2065"/>
        <w:gridCol w:w="2410"/>
      </w:tblGrid>
      <w:tr w:rsidR="002E171D" w:rsidRPr="00597948" w14:paraId="5400D202" w14:textId="77777777" w:rsidTr="002E171D">
        <w:trPr>
          <w:trHeight w:val="242"/>
          <w:jc w:val="center"/>
        </w:trPr>
        <w:tc>
          <w:tcPr>
            <w:tcW w:w="2972" w:type="dxa"/>
            <w:gridSpan w:val="2"/>
          </w:tcPr>
          <w:p w14:paraId="25B3DF93" w14:textId="325B5F8E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Vertinimo kriterijai</w:t>
            </w:r>
          </w:p>
        </w:tc>
        <w:tc>
          <w:tcPr>
            <w:tcW w:w="2613" w:type="dxa"/>
          </w:tcPr>
          <w:p w14:paraId="60C16039" w14:textId="766D943D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Privaloma parametro vertė</w:t>
            </w:r>
          </w:p>
        </w:tc>
        <w:tc>
          <w:tcPr>
            <w:tcW w:w="2065" w:type="dxa"/>
          </w:tcPr>
          <w:p w14:paraId="247F09AB" w14:textId="64DCD734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Geriausia kriterijaus reikšmė</w:t>
            </w:r>
          </w:p>
        </w:tc>
        <w:tc>
          <w:tcPr>
            <w:tcW w:w="2410" w:type="dxa"/>
          </w:tcPr>
          <w:p w14:paraId="38A2AE2D" w14:textId="77777777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b/>
                <w:bCs/>
                <w:sz w:val="22"/>
                <w:szCs w:val="22"/>
              </w:rPr>
              <w:t>Tiekėjo siūloma reikšmė</w:t>
            </w:r>
          </w:p>
        </w:tc>
      </w:tr>
      <w:tr w:rsidR="003B31C6" w:rsidRPr="00597948" w14:paraId="50551886" w14:textId="77777777" w:rsidTr="00507962">
        <w:trPr>
          <w:trHeight w:val="1155"/>
          <w:jc w:val="center"/>
        </w:trPr>
        <w:tc>
          <w:tcPr>
            <w:tcW w:w="562" w:type="dxa"/>
          </w:tcPr>
          <w:p w14:paraId="24F36D47" w14:textId="4A2FBCF9" w:rsidR="003B31C6" w:rsidRPr="00597948" w:rsidRDefault="003B31C6" w:rsidP="003B31C6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963C34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T</w:t>
            </w:r>
            <w:r w:rsidRPr="00963C34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232CCD67" w14:textId="05BEBF00" w:rsidR="003B31C6" w:rsidRPr="00597948" w:rsidRDefault="003B31C6" w:rsidP="003B31C6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Suteikiamas garantinis terminas autogreideriui </w:t>
            </w:r>
          </w:p>
        </w:tc>
        <w:tc>
          <w:tcPr>
            <w:tcW w:w="2613" w:type="dxa"/>
          </w:tcPr>
          <w:p w14:paraId="2D75A105" w14:textId="01B20D1D" w:rsidR="003B31C6" w:rsidRPr="00597948" w:rsidRDefault="003B31C6" w:rsidP="003B31C6">
            <w:pPr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455DB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Ne mažiau 24 mėn.</w:t>
            </w:r>
          </w:p>
        </w:tc>
        <w:tc>
          <w:tcPr>
            <w:tcW w:w="2065" w:type="dxa"/>
          </w:tcPr>
          <w:p w14:paraId="750ABCE0" w14:textId="26ADC829" w:rsidR="003B31C6" w:rsidRPr="00597948" w:rsidRDefault="003B31C6" w:rsidP="003B31C6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perscript"/>
                <w:lang w:eastAsia="zh-CN"/>
              </w:rPr>
              <w:t xml:space="preserve"> 2*</w:t>
            </w:r>
          </w:p>
        </w:tc>
        <w:tc>
          <w:tcPr>
            <w:tcW w:w="2410" w:type="dxa"/>
          </w:tcPr>
          <w:p w14:paraId="37FCDBB4" w14:textId="77777777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7A856BD1" w14:textId="77777777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B86328D" w14:textId="77777777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64E2E5B" w14:textId="3B9D8784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3B31C6" w:rsidRPr="00597948" w14:paraId="40E313B1" w14:textId="77777777" w:rsidTr="00507962">
        <w:trPr>
          <w:trHeight w:val="1155"/>
          <w:jc w:val="center"/>
        </w:trPr>
        <w:tc>
          <w:tcPr>
            <w:tcW w:w="562" w:type="dxa"/>
          </w:tcPr>
          <w:p w14:paraId="03C812E9" w14:textId="44AA271F" w:rsidR="003B31C6" w:rsidRPr="00597948" w:rsidRDefault="003B31C6" w:rsidP="003B31C6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963C34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T</w:t>
            </w:r>
            <w:r w:rsidRPr="00963C34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60AA41B5" w14:textId="73E49054" w:rsidR="003B31C6" w:rsidRPr="00597948" w:rsidRDefault="003B31C6" w:rsidP="003B31C6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Suteikiamas garantinis terminas su autogreideriu kartu komplektuojamai įrangai</w:t>
            </w:r>
          </w:p>
        </w:tc>
        <w:tc>
          <w:tcPr>
            <w:tcW w:w="2613" w:type="dxa"/>
          </w:tcPr>
          <w:p w14:paraId="10436B98" w14:textId="2281E9A4" w:rsidR="003B31C6" w:rsidRPr="00597948" w:rsidRDefault="003B31C6" w:rsidP="003B31C6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455DB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Ne mažiau 24 mėn.</w:t>
            </w:r>
          </w:p>
        </w:tc>
        <w:tc>
          <w:tcPr>
            <w:tcW w:w="2065" w:type="dxa"/>
          </w:tcPr>
          <w:p w14:paraId="7EA7A773" w14:textId="6CED0D9F" w:rsidR="003B31C6" w:rsidRPr="00597948" w:rsidRDefault="003B31C6" w:rsidP="003B31C6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perscript"/>
                <w:lang w:eastAsia="zh-CN"/>
              </w:rPr>
              <w:t>3*</w:t>
            </w:r>
          </w:p>
        </w:tc>
        <w:tc>
          <w:tcPr>
            <w:tcW w:w="2410" w:type="dxa"/>
          </w:tcPr>
          <w:p w14:paraId="5B9CC1ED" w14:textId="77777777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7C88F8B" w14:textId="77777777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0CFD9CC" w14:textId="204CE41F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E171D">
              <w:rPr>
                <w:b/>
                <w:bCs/>
                <w:sz w:val="22"/>
                <w:szCs w:val="22"/>
              </w:rPr>
              <w:t>__________</w:t>
            </w:r>
          </w:p>
        </w:tc>
      </w:tr>
      <w:tr w:rsidR="003B31C6" w:rsidRPr="00597948" w14:paraId="2AE4D13E" w14:textId="77777777" w:rsidTr="008B5C9C">
        <w:trPr>
          <w:trHeight w:val="1155"/>
          <w:jc w:val="center"/>
        </w:trPr>
        <w:tc>
          <w:tcPr>
            <w:tcW w:w="562" w:type="dxa"/>
            <w:vAlign w:val="center"/>
          </w:tcPr>
          <w:p w14:paraId="3C46EFB0" w14:textId="76244479" w:rsidR="003B31C6" w:rsidRPr="00B22960" w:rsidRDefault="003B31C6" w:rsidP="003B31C6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410" w:type="dxa"/>
          </w:tcPr>
          <w:p w14:paraId="5D306CD1" w14:textId="77777777" w:rsidR="003B31C6" w:rsidRPr="00455DBE" w:rsidRDefault="003B31C6" w:rsidP="003B31C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Autogreiderio darbinis svoris -</w:t>
            </w:r>
          </w:p>
          <w:p w14:paraId="0865F87A" w14:textId="25CB8909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Calibri"/>
                <w:sz w:val="22"/>
                <w:szCs w:val="22"/>
                <w:lang w:eastAsia="en-US"/>
              </w:rPr>
              <w:t xml:space="preserve">standartinės komplektacijos, </w:t>
            </w:r>
            <w:r w:rsidRPr="00455DBE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su  standartine įranga (neįskaitant priekinio universalaus verstuvo, šoninio </w:t>
            </w:r>
            <w:r w:rsidRPr="00455DBE">
              <w:rPr>
                <w:rFonts w:eastAsia="Calibri"/>
                <w:spacing w:val="-2"/>
                <w:sz w:val="22"/>
                <w:szCs w:val="22"/>
                <w:lang w:eastAsia="en-US"/>
              </w:rPr>
              <w:t>sniego valytuvo, galinio nubraukimo įrenginio, balastinių svorių</w:t>
            </w:r>
            <w:r w:rsidRPr="00455DBE">
              <w:rPr>
                <w:rFonts w:eastAsia="Calibri"/>
                <w:spacing w:val="-5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2613" w:type="dxa"/>
          </w:tcPr>
          <w:p w14:paraId="4AFA0303" w14:textId="0C54E275" w:rsidR="003B31C6" w:rsidRPr="00977F92" w:rsidRDefault="003B31C6" w:rsidP="003B31C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sz w:val="22"/>
                <w:szCs w:val="22"/>
              </w:rPr>
            </w:pPr>
            <w:r w:rsidRPr="00455DB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Ne mažiau 15 300 kg</w:t>
            </w:r>
          </w:p>
        </w:tc>
        <w:tc>
          <w:tcPr>
            <w:tcW w:w="2065" w:type="dxa"/>
          </w:tcPr>
          <w:p w14:paraId="745267BF" w14:textId="2F806138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perscript"/>
                <w:lang w:eastAsia="zh-CN"/>
              </w:rPr>
              <w:t>4*</w:t>
            </w:r>
          </w:p>
        </w:tc>
        <w:tc>
          <w:tcPr>
            <w:tcW w:w="2410" w:type="dxa"/>
          </w:tcPr>
          <w:p w14:paraId="21FE0C5E" w14:textId="77777777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A2D26C0" w14:textId="77777777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8630C8A" w14:textId="21345ADC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3B31C6" w:rsidRPr="00597948" w14:paraId="7F80F4F2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273BF976" w14:textId="32F591C5" w:rsidR="003B31C6" w:rsidRPr="00B22960" w:rsidRDefault="003B31C6" w:rsidP="003B31C6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lastRenderedPageBreak/>
              <w:t>T</w:t>
            </w: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410" w:type="dxa"/>
          </w:tcPr>
          <w:p w14:paraId="42DDF7B6" w14:textId="6B1E7C74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Pasiekiama nominali variklio galia </w:t>
            </w:r>
          </w:p>
        </w:tc>
        <w:tc>
          <w:tcPr>
            <w:tcW w:w="2613" w:type="dxa"/>
          </w:tcPr>
          <w:p w14:paraId="5874E4C5" w14:textId="0B99698D" w:rsidR="003B31C6" w:rsidRPr="00B22960" w:rsidRDefault="003B31C6" w:rsidP="003B31C6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55DB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 xml:space="preserve">Ne mažiau 140 kW </w:t>
            </w:r>
          </w:p>
        </w:tc>
        <w:tc>
          <w:tcPr>
            <w:tcW w:w="2065" w:type="dxa"/>
          </w:tcPr>
          <w:p w14:paraId="177949BD" w14:textId="1772FFFF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perscript"/>
                <w:lang w:eastAsia="zh-CN"/>
              </w:rPr>
              <w:t>5*</w:t>
            </w:r>
          </w:p>
        </w:tc>
        <w:tc>
          <w:tcPr>
            <w:tcW w:w="2410" w:type="dxa"/>
          </w:tcPr>
          <w:p w14:paraId="708E6BDB" w14:textId="77777777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2CCAAC5" w14:textId="77777777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30E87EB" w14:textId="20C004EF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3B31C6" w:rsidRPr="00597948" w14:paraId="4ADA6719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55310752" w14:textId="05106D03" w:rsidR="003B31C6" w:rsidRPr="00B22960" w:rsidRDefault="003B31C6" w:rsidP="003B31C6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</w:p>
        </w:tc>
        <w:tc>
          <w:tcPr>
            <w:tcW w:w="2410" w:type="dxa"/>
          </w:tcPr>
          <w:p w14:paraId="54F2BA04" w14:textId="31D38ED6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Calibri"/>
                <w:spacing w:val="-6"/>
                <w:sz w:val="22"/>
                <w:szCs w:val="22"/>
                <w:lang w:eastAsia="en-US"/>
              </w:rPr>
              <w:t>Pasiekiamas variklio sukimo momentas</w:t>
            </w:r>
          </w:p>
        </w:tc>
        <w:tc>
          <w:tcPr>
            <w:tcW w:w="2613" w:type="dxa"/>
          </w:tcPr>
          <w:p w14:paraId="7ED71480" w14:textId="1C1B803C" w:rsidR="003B31C6" w:rsidRPr="00B22960" w:rsidRDefault="003B31C6" w:rsidP="003B31C6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55DBE">
              <w:rPr>
                <w:rFonts w:eastAsia="Calibri"/>
                <w:spacing w:val="-6"/>
                <w:sz w:val="22"/>
                <w:szCs w:val="22"/>
                <w:lang w:eastAsia="en-US"/>
              </w:rPr>
              <w:t>Ne mažiau 850 Nm, alkūninio veleno apsisukimams neviršijant 2000 aps/min.</w:t>
            </w:r>
          </w:p>
        </w:tc>
        <w:tc>
          <w:tcPr>
            <w:tcW w:w="2065" w:type="dxa"/>
          </w:tcPr>
          <w:p w14:paraId="1C3A65AB" w14:textId="66134520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perscript"/>
                <w:lang w:eastAsia="zh-CN"/>
              </w:rPr>
              <w:t>6*</w:t>
            </w:r>
          </w:p>
        </w:tc>
        <w:tc>
          <w:tcPr>
            <w:tcW w:w="2410" w:type="dxa"/>
          </w:tcPr>
          <w:p w14:paraId="018A159A" w14:textId="77777777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96B6114" w14:textId="77777777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75B0BA5" w14:textId="17781596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3B31C6" w:rsidRPr="00597948" w14:paraId="681443BA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37B1FFBA" w14:textId="6A83065F" w:rsidR="003B31C6" w:rsidRPr="00B22960" w:rsidRDefault="003B31C6" w:rsidP="003B31C6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</w:p>
        </w:tc>
        <w:tc>
          <w:tcPr>
            <w:tcW w:w="2410" w:type="dxa"/>
          </w:tcPr>
          <w:p w14:paraId="42AC4DA6" w14:textId="0C4FD9D5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Kabinos aukštis</w:t>
            </w:r>
          </w:p>
        </w:tc>
        <w:tc>
          <w:tcPr>
            <w:tcW w:w="2613" w:type="dxa"/>
          </w:tcPr>
          <w:p w14:paraId="6E6487DC" w14:textId="77777777" w:rsidR="003B31C6" w:rsidRPr="00455DBE" w:rsidRDefault="003B31C6" w:rsidP="003B31C6">
            <w:pPr>
              <w:shd w:val="clear" w:color="auto" w:fill="FFFFFF"/>
              <w:suppressAutoHyphens/>
              <w:rPr>
                <w:sz w:val="22"/>
                <w:szCs w:val="22"/>
                <w:lang w:eastAsia="ar-SA"/>
              </w:rPr>
            </w:pPr>
            <w:r w:rsidRPr="00455DBE">
              <w:rPr>
                <w:sz w:val="22"/>
                <w:szCs w:val="22"/>
                <w:lang w:eastAsia="ar-SA"/>
              </w:rPr>
              <w:t>Aukštis iki kabinos aukščiausio taško ne daugiau 3400 mm.</w:t>
            </w:r>
          </w:p>
          <w:p w14:paraId="672BB34B" w14:textId="373C839D" w:rsidR="003B31C6" w:rsidRPr="00B22960" w:rsidRDefault="003B31C6" w:rsidP="003B31C6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65" w:type="dxa"/>
          </w:tcPr>
          <w:p w14:paraId="21BCE7B4" w14:textId="77777777" w:rsidR="003B31C6" w:rsidRPr="00455DBE" w:rsidRDefault="003B31C6" w:rsidP="003B31C6">
            <w:pPr>
              <w:shd w:val="clear" w:color="auto" w:fill="FFFFFF"/>
              <w:suppressAutoHyphens/>
              <w:rPr>
                <w:sz w:val="22"/>
                <w:szCs w:val="22"/>
                <w:lang w:eastAsia="ar-SA"/>
              </w:rPr>
            </w:pPr>
            <w:r w:rsidRPr="00455DBE">
              <w:rPr>
                <w:sz w:val="22"/>
                <w:szCs w:val="22"/>
                <w:lang w:eastAsia="ar-SA"/>
              </w:rPr>
              <w:t>Aukštis iki kabinos aukščiausio taško ne daugiau 3200 mm.</w:t>
            </w:r>
          </w:p>
          <w:p w14:paraId="128A23DC" w14:textId="5F7E553F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0" w:type="dxa"/>
          </w:tcPr>
          <w:p w14:paraId="74E0C7E2" w14:textId="77777777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E612DFC" w14:textId="77777777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588E59B4" w14:textId="212E0EF7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3B31C6" w:rsidRPr="00597948" w14:paraId="13E15EB2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6C7721A4" w14:textId="36325589" w:rsidR="003B31C6" w:rsidRPr="00B22960" w:rsidRDefault="003B31C6" w:rsidP="003B31C6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</w:p>
        </w:tc>
        <w:tc>
          <w:tcPr>
            <w:tcW w:w="2410" w:type="dxa"/>
          </w:tcPr>
          <w:p w14:paraId="31528013" w14:textId="6711A3B4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Hidraulinių siurblių bendras našumas</w:t>
            </w:r>
          </w:p>
        </w:tc>
        <w:tc>
          <w:tcPr>
            <w:tcW w:w="2613" w:type="dxa"/>
          </w:tcPr>
          <w:p w14:paraId="4508172B" w14:textId="2AC21CE3" w:rsidR="003B31C6" w:rsidRPr="00B22960" w:rsidRDefault="003B31C6" w:rsidP="003B31C6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55DB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Ne mažiau 125 ltr/min</w:t>
            </w:r>
          </w:p>
        </w:tc>
        <w:tc>
          <w:tcPr>
            <w:tcW w:w="2065" w:type="dxa"/>
          </w:tcPr>
          <w:p w14:paraId="626DA449" w14:textId="73DB0AE7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perscript"/>
                <w:lang w:eastAsia="zh-CN"/>
              </w:rPr>
              <w:t>7*</w:t>
            </w:r>
          </w:p>
        </w:tc>
        <w:tc>
          <w:tcPr>
            <w:tcW w:w="2410" w:type="dxa"/>
          </w:tcPr>
          <w:p w14:paraId="7F00DB4A" w14:textId="77777777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EE9A39C" w14:textId="77777777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344724B" w14:textId="44369015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3B31C6" w:rsidRPr="00597948" w14:paraId="44A7BC1C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129DEBC1" w14:textId="3D6937FC" w:rsidR="003B31C6" w:rsidRPr="00963C34" w:rsidRDefault="003B31C6" w:rsidP="003B31C6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</w:p>
        </w:tc>
        <w:tc>
          <w:tcPr>
            <w:tcW w:w="2410" w:type="dxa"/>
          </w:tcPr>
          <w:p w14:paraId="4F69FB5E" w14:textId="353E22F9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Calibri"/>
                <w:spacing w:val="-6"/>
                <w:sz w:val="22"/>
                <w:szCs w:val="22"/>
                <w:lang w:eastAsia="en-US"/>
              </w:rPr>
              <w:t>Triukšmo lygis operatoriaus kabinoje</w:t>
            </w:r>
          </w:p>
        </w:tc>
        <w:tc>
          <w:tcPr>
            <w:tcW w:w="2613" w:type="dxa"/>
          </w:tcPr>
          <w:p w14:paraId="2FDD1E17" w14:textId="2BD08965" w:rsidR="003B31C6" w:rsidRPr="00B22960" w:rsidRDefault="003B31C6" w:rsidP="003B31C6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55DBE">
              <w:rPr>
                <w:rFonts w:eastAsia="Calibri"/>
                <w:spacing w:val="-6"/>
                <w:sz w:val="22"/>
                <w:szCs w:val="22"/>
                <w:lang w:eastAsia="en-US"/>
              </w:rPr>
              <w:t>Ne daugiau 80 dB</w:t>
            </w:r>
          </w:p>
        </w:tc>
        <w:tc>
          <w:tcPr>
            <w:tcW w:w="2065" w:type="dxa"/>
          </w:tcPr>
          <w:p w14:paraId="50D82322" w14:textId="7A33A07C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mažiausia reikšmė </w:t>
            </w:r>
          </w:p>
        </w:tc>
        <w:tc>
          <w:tcPr>
            <w:tcW w:w="2410" w:type="dxa"/>
          </w:tcPr>
          <w:p w14:paraId="42A81ECD" w14:textId="77777777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6B2758A" w14:textId="77777777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EC8B3D5" w14:textId="47540B85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3B31C6" w:rsidRPr="00597948" w14:paraId="05B002AE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71E84DD1" w14:textId="6C1575E1" w:rsidR="003B31C6" w:rsidRPr="00963C34" w:rsidRDefault="003B31C6" w:rsidP="003B31C6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</w:p>
        </w:tc>
        <w:tc>
          <w:tcPr>
            <w:tcW w:w="2410" w:type="dxa"/>
          </w:tcPr>
          <w:p w14:paraId="77FE4E59" w14:textId="29A0A91D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Ratų traukos jėga</w:t>
            </w:r>
          </w:p>
        </w:tc>
        <w:tc>
          <w:tcPr>
            <w:tcW w:w="2613" w:type="dxa"/>
          </w:tcPr>
          <w:p w14:paraId="72109D3F" w14:textId="13847EF3" w:rsidR="003B31C6" w:rsidRPr="00B22960" w:rsidRDefault="003B31C6" w:rsidP="003B31C6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55DBE">
              <w:rPr>
                <w:sz w:val="22"/>
                <w:szCs w:val="22"/>
                <w:lang w:eastAsia="ar-SA"/>
              </w:rPr>
              <w:t>Visų ratų traukimo jėga ne mažesnė kaip  115 kN</w:t>
            </w:r>
          </w:p>
        </w:tc>
        <w:tc>
          <w:tcPr>
            <w:tcW w:w="2065" w:type="dxa"/>
          </w:tcPr>
          <w:p w14:paraId="026D6FE7" w14:textId="5D06F9B5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2410" w:type="dxa"/>
          </w:tcPr>
          <w:p w14:paraId="7E4AC5BA" w14:textId="77777777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5907DAA" w14:textId="77777777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3B6AA7B1" w14:textId="6331976E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3B31C6" w:rsidRPr="00597948" w14:paraId="3B3EC996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4C637B5E" w14:textId="2B9E32A4" w:rsidR="003B31C6" w:rsidRPr="00963C34" w:rsidRDefault="003B31C6" w:rsidP="003B31C6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10</w:t>
            </w:r>
          </w:p>
        </w:tc>
        <w:tc>
          <w:tcPr>
            <w:tcW w:w="2410" w:type="dxa"/>
          </w:tcPr>
          <w:p w14:paraId="1F809ACB" w14:textId="6FA66EE4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spacing w:val="-11"/>
                <w:sz w:val="22"/>
                <w:szCs w:val="22"/>
                <w:lang w:eastAsia="en-US"/>
              </w:rPr>
              <w:t>Pasukimo žiedas</w:t>
            </w:r>
          </w:p>
        </w:tc>
        <w:tc>
          <w:tcPr>
            <w:tcW w:w="2613" w:type="dxa"/>
          </w:tcPr>
          <w:p w14:paraId="23BF28D4" w14:textId="5EF90E5F" w:rsidR="003B31C6" w:rsidRPr="00B22960" w:rsidRDefault="003B31C6" w:rsidP="003B31C6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55DBE">
              <w:rPr>
                <w:sz w:val="22"/>
                <w:szCs w:val="22"/>
                <w:lang w:eastAsia="en-US"/>
              </w:rPr>
              <w:t>Verstuvo pasukimo žiedo laisvumas reguliuojamas kompensacinėmis plokštelėmis.</w:t>
            </w:r>
          </w:p>
        </w:tc>
        <w:tc>
          <w:tcPr>
            <w:tcW w:w="2065" w:type="dxa"/>
          </w:tcPr>
          <w:p w14:paraId="778E00A3" w14:textId="13A941EF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Nereikalaujantis periodinio laisvumo reguliavimo, uždaras, turintis tepimui skirtas vietas.</w:t>
            </w:r>
          </w:p>
        </w:tc>
        <w:tc>
          <w:tcPr>
            <w:tcW w:w="2410" w:type="dxa"/>
          </w:tcPr>
          <w:p w14:paraId="008B4B67" w14:textId="77777777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AD86C3B" w14:textId="77777777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DBB7330" w14:textId="5BBD0E04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3B31C6" w:rsidRPr="00597948" w14:paraId="10977F78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72C84E77" w14:textId="768FC344" w:rsidR="003B31C6" w:rsidRPr="00963C34" w:rsidRDefault="003B31C6" w:rsidP="003B31C6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11</w:t>
            </w:r>
          </w:p>
        </w:tc>
        <w:tc>
          <w:tcPr>
            <w:tcW w:w="2410" w:type="dxa"/>
          </w:tcPr>
          <w:p w14:paraId="0977164F" w14:textId="5F53251F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</w:rPr>
            </w:pPr>
            <w:r w:rsidRPr="00891660">
              <w:rPr>
                <w:spacing w:val="-11"/>
                <w:sz w:val="22"/>
                <w:szCs w:val="22"/>
                <w:lang w:eastAsia="en-US"/>
              </w:rPr>
              <w:t>Pagaminimo metai</w:t>
            </w:r>
          </w:p>
        </w:tc>
        <w:tc>
          <w:tcPr>
            <w:tcW w:w="2613" w:type="dxa"/>
          </w:tcPr>
          <w:p w14:paraId="389F778B" w14:textId="13C3F20D" w:rsidR="003B31C6" w:rsidRPr="00B22960" w:rsidRDefault="003B31C6" w:rsidP="003B31C6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91660">
              <w:rPr>
                <w:sz w:val="22"/>
                <w:szCs w:val="22"/>
                <w:lang w:eastAsia="en-US"/>
              </w:rPr>
              <w:t>Autogreideris su visa komplektuojama įranga turi būti pagamintas ne anksčiau 2023 metais ir išdirbęs ne daugiau kaip 1000 moto valandų.</w:t>
            </w:r>
          </w:p>
        </w:tc>
        <w:tc>
          <w:tcPr>
            <w:tcW w:w="2065" w:type="dxa"/>
          </w:tcPr>
          <w:p w14:paraId="5F29A3C1" w14:textId="744F164D" w:rsidR="003B31C6" w:rsidRPr="00891660" w:rsidRDefault="003B31C6" w:rsidP="003B31C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891660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Pagamintas ne anksčiau 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kaip </w:t>
            </w:r>
            <w:r w:rsidRPr="00891660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2024 metais, išdirbis ne daugiau 500 moto valandų.</w:t>
            </w:r>
          </w:p>
          <w:p w14:paraId="58B9D4BB" w14:textId="5B7C0472" w:rsidR="003B31C6" w:rsidRPr="00B22960" w:rsidRDefault="003B31C6" w:rsidP="003B31C6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891660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Pagamintas ne anksčiau 2025 metais, išdirbis ne daugiau 10 moto valandų.</w:t>
            </w:r>
          </w:p>
        </w:tc>
        <w:tc>
          <w:tcPr>
            <w:tcW w:w="2410" w:type="dxa"/>
          </w:tcPr>
          <w:p w14:paraId="7ECF9B1F" w14:textId="77777777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D7EF523" w14:textId="77777777" w:rsidR="003B31C6" w:rsidRPr="00597948" w:rsidRDefault="003B31C6" w:rsidP="003B31C6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6C22DD7A" w14:textId="0A8F29BE" w:rsidR="003B31C6" w:rsidRPr="00597948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</w:tbl>
    <w:p w14:paraId="4E7FE414" w14:textId="77777777" w:rsidR="000A1A7C" w:rsidRDefault="000A1A7C" w:rsidP="000A1A7C">
      <w:pPr>
        <w:jc w:val="both"/>
        <w:rPr>
          <w:sz w:val="20"/>
          <w:szCs w:val="20"/>
        </w:rPr>
      </w:pPr>
    </w:p>
    <w:p w14:paraId="495638A5" w14:textId="77777777" w:rsidR="00105359" w:rsidRPr="004F74CF" w:rsidRDefault="00105359" w:rsidP="00105359">
      <w:pPr>
        <w:jc w:val="both"/>
        <w:rPr>
          <w:b/>
          <w:bCs/>
          <w:sz w:val="22"/>
          <w:szCs w:val="22"/>
        </w:rPr>
      </w:pPr>
    </w:p>
    <w:p w14:paraId="091F9F63" w14:textId="4377440D" w:rsidR="00087C61" w:rsidRPr="004F74CF" w:rsidRDefault="00087C61" w:rsidP="00087C61">
      <w:pPr>
        <w:ind w:right="-93"/>
        <w:jc w:val="both"/>
        <w:rPr>
          <w:sz w:val="22"/>
          <w:szCs w:val="22"/>
        </w:rPr>
      </w:pPr>
      <w:r w:rsidRPr="004F74CF">
        <w:rPr>
          <w:sz w:val="22"/>
          <w:szCs w:val="22"/>
        </w:rPr>
        <w:t>3.</w:t>
      </w:r>
      <w:r w:rsidR="004862D8" w:rsidRPr="004F74CF">
        <w:rPr>
          <w:sz w:val="22"/>
          <w:szCs w:val="22"/>
        </w:rPr>
        <w:t>2</w:t>
      </w:r>
      <w:r w:rsidRPr="004F74CF">
        <w:rPr>
          <w:sz w:val="22"/>
          <w:szCs w:val="22"/>
        </w:rPr>
        <w:t>.  Teikdami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05558450" w14:textId="67E116B4" w:rsidR="00AE5856" w:rsidRPr="00D769B3" w:rsidRDefault="00AE5856" w:rsidP="00AE5856">
      <w:pPr>
        <w:jc w:val="center"/>
        <w:rPr>
          <w:b/>
          <w:sz w:val="22"/>
          <w:szCs w:val="22"/>
          <w:highlight w:val="yellow"/>
        </w:rPr>
      </w:pPr>
    </w:p>
    <w:p w14:paraId="5AF49179" w14:textId="67127F4A" w:rsidR="007A7F45" w:rsidRDefault="007A7F45" w:rsidP="007A7F45">
      <w:pPr>
        <w:jc w:val="center"/>
        <w:rPr>
          <w:b/>
          <w:sz w:val="22"/>
          <w:szCs w:val="22"/>
        </w:rPr>
      </w:pPr>
      <w:r>
        <w:rPr>
          <w:b/>
        </w:rPr>
        <w:t>4. T</w:t>
      </w:r>
      <w:r w:rsidR="00105359">
        <w:rPr>
          <w:b/>
        </w:rPr>
        <w:t>ECHNINĖ SPECIFIKACIJA</w:t>
      </w:r>
    </w:p>
    <w:p w14:paraId="737DB4A2" w14:textId="77777777" w:rsidR="007A7F45" w:rsidRDefault="007A7F45" w:rsidP="007A7F45">
      <w:pPr>
        <w:jc w:val="center"/>
        <w:rPr>
          <w:b/>
        </w:rPr>
      </w:pPr>
    </w:p>
    <w:p w14:paraId="38879759" w14:textId="77777777" w:rsidR="007A7F45" w:rsidRDefault="007A7F45" w:rsidP="007A7F45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Cs/>
          <w:sz w:val="22"/>
          <w:szCs w:val="22"/>
        </w:rPr>
        <w:t xml:space="preserve">4.1. </w:t>
      </w:r>
      <w:r>
        <w:rPr>
          <w:sz w:val="22"/>
          <w:szCs w:val="22"/>
        </w:rPr>
        <w:t>Teikdami šį pasiūlymą mes patvirtiname, kad mūsų siūlomos prekės/įranga atitinka reikalavimus nurodytus specialiųjų konkurso sąlygų 1 priede „Techninė specifikacija“.</w:t>
      </w:r>
    </w:p>
    <w:p w14:paraId="44C60BC5" w14:textId="2805530C" w:rsidR="007A7F45" w:rsidRDefault="007A7F45" w:rsidP="007A7F45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/>
          <w:sz w:val="22"/>
          <w:szCs w:val="22"/>
        </w:rPr>
        <w:t>Kartu su pasiūlymu pateikiame užpildytą bei pasirašytą Techninės specifikacijos priedą, kuriame nurodyti siūlomos prekės/įrangos charakteristikos/techniniai parametrai ir jų reikšmės</w:t>
      </w:r>
      <w:r>
        <w:rPr>
          <w:rFonts w:eastAsia="Calibri"/>
          <w:b/>
          <w:iCs/>
          <w:sz w:val="22"/>
          <w:szCs w:val="22"/>
        </w:rPr>
        <w:t xml:space="preserve"> ir atitikimą patvirtinančius dokumentus. </w:t>
      </w:r>
    </w:p>
    <w:p w14:paraId="6ECF5612" w14:textId="77777777" w:rsidR="00E95531" w:rsidRPr="000B0349" w:rsidRDefault="00E95531" w:rsidP="00AE5856">
      <w:pPr>
        <w:jc w:val="both"/>
        <w:rPr>
          <w:b/>
          <w:sz w:val="22"/>
          <w:szCs w:val="22"/>
          <w:u w:val="single"/>
        </w:rPr>
      </w:pPr>
    </w:p>
    <w:p w14:paraId="383EE6ED" w14:textId="27EC722E" w:rsidR="00BD6C0B" w:rsidRPr="005A6C27" w:rsidRDefault="00432395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8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BD6C0B" w:rsidRPr="005A6C27" w14:paraId="4C8159F1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8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kodėl informacija yra konfidenciali</w:t>
            </w:r>
          </w:p>
        </w:tc>
      </w:tr>
      <w:tr w:rsidR="00BD6C0B" w:rsidRPr="005A6C27" w14:paraId="3F5B3790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263BB49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BADD11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026F877F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DCD463A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3EDAF2AD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451BD61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B8C66D4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4CBEF1B" w14:textId="77777777" w:rsidTr="00B561D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76C1C355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388DC4AE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3851E367" w:rsidR="00BD6C0B" w:rsidRPr="00B561D1" w:rsidRDefault="00BD6C0B" w:rsidP="00353E4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77777777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</w:tbl>
    <w:p w14:paraId="1EDB55AF" w14:textId="24B740D0" w:rsidR="00B34380" w:rsidRPr="00B34380" w:rsidRDefault="00BD6C0B" w:rsidP="00B34380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="00B34380"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="00B34380" w:rsidRP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 w:rsid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465EAF31" w14:textId="62090D32" w:rsidR="00BD6C0B" w:rsidRPr="00B34380" w:rsidRDefault="00B34380" w:rsidP="00B34380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973B4AE" w14:textId="1A8BA72F" w:rsidR="00BD6C0B" w:rsidRDefault="00B34380" w:rsidP="00BD6C0B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13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4" w:history="1">
        <w:r w:rsidRPr="00B34380">
          <w:rPr>
            <w:rStyle w:val="Hipersaitas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02E745FD" w14:textId="77777777" w:rsidR="00B34380" w:rsidRPr="00B34380" w:rsidRDefault="00B34380" w:rsidP="00BD6C0B">
      <w:pPr>
        <w:rPr>
          <w:i/>
          <w:iCs/>
          <w:sz w:val="18"/>
          <w:szCs w:val="18"/>
        </w:rPr>
      </w:pPr>
    </w:p>
    <w:p w14:paraId="15347505" w14:textId="77777777" w:rsidR="006D337A" w:rsidRPr="00D97E30" w:rsidRDefault="006D337A" w:rsidP="003E0ACE"/>
    <w:p w14:paraId="6EE30D4A" w14:textId="43E8096D" w:rsidR="00716E69" w:rsidRPr="006D337A" w:rsidRDefault="005401C9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 w:rsidR="006D337A"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 w:rsidR="006D337A"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81D555" w14:textId="69687296" w:rsidR="00716E69" w:rsidRPr="006D337A" w:rsidRDefault="00716E69" w:rsidP="00AE5856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</w:r>
      <w:r w:rsidR="005401C9" w:rsidRPr="006D337A">
        <w:rPr>
          <w:sz w:val="20"/>
          <w:szCs w:val="20"/>
        </w:rPr>
        <w:t xml:space="preserve">                       </w:t>
      </w:r>
      <w:r w:rsidRPr="006D337A">
        <w:rPr>
          <w:sz w:val="20"/>
          <w:szCs w:val="20"/>
        </w:rPr>
        <w:t>(parašas)</w:t>
      </w:r>
      <w:r w:rsidRPr="006D337A">
        <w:rPr>
          <w:sz w:val="20"/>
          <w:szCs w:val="20"/>
        </w:rPr>
        <w:tab/>
        <w:t>(vardas pavardė)</w:t>
      </w:r>
    </w:p>
    <w:p w14:paraId="6AE1E4AF" w14:textId="77777777" w:rsidR="00716E69" w:rsidRPr="006D337A" w:rsidRDefault="00716E69" w:rsidP="00AE5856">
      <w:pPr>
        <w:rPr>
          <w:i/>
          <w:iCs/>
          <w:sz w:val="20"/>
          <w:szCs w:val="20"/>
        </w:rPr>
      </w:pPr>
    </w:p>
    <w:p w14:paraId="158DD41E" w14:textId="34991198" w:rsidR="00716E69" w:rsidRPr="006D337A" w:rsidRDefault="00716E69" w:rsidP="00AE5856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 xml:space="preserve">Jei pasiūlymą pasirašo Tiekėjo įgaliotas asmuo, kartu su pasiūlymu turi būti pateiktas dokumentas </w:t>
      </w:r>
      <w:r w:rsidR="005401C9" w:rsidRPr="006D337A">
        <w:rPr>
          <w:i/>
          <w:iCs/>
          <w:sz w:val="20"/>
          <w:szCs w:val="20"/>
        </w:rPr>
        <w:t xml:space="preserve">(įgaliojimas) </w:t>
      </w:r>
      <w:r w:rsidRPr="006D337A">
        <w:rPr>
          <w:i/>
          <w:iCs/>
          <w:sz w:val="20"/>
          <w:szCs w:val="20"/>
        </w:rPr>
        <w:t>suteikiantis teisę nurodytam asmeniui pasirašyti Tiekėjo vardu.</w:t>
      </w:r>
    </w:p>
    <w:sectPr w:rsidR="00716E69" w:rsidRPr="006D337A" w:rsidSect="00456992">
      <w:footerReference w:type="default" r:id="rId15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F17C" w14:textId="77777777" w:rsidR="00C7193D" w:rsidRDefault="00C7193D" w:rsidP="00D5620E">
      <w:r>
        <w:separator/>
      </w:r>
    </w:p>
  </w:endnote>
  <w:endnote w:type="continuationSeparator" w:id="0">
    <w:p w14:paraId="2EBADA9B" w14:textId="77777777" w:rsidR="00C7193D" w:rsidRDefault="00C7193D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460F" w14:textId="77777777" w:rsidR="00C7193D" w:rsidRDefault="00C7193D" w:rsidP="00D5620E">
      <w:r>
        <w:separator/>
      </w:r>
    </w:p>
  </w:footnote>
  <w:footnote w:type="continuationSeparator" w:id="0">
    <w:p w14:paraId="2A4C49A8" w14:textId="77777777" w:rsidR="00C7193D" w:rsidRDefault="00C7193D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5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8F2BA0"/>
    <w:multiLevelType w:val="multilevel"/>
    <w:tmpl w:val="D6A04F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7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160969">
    <w:abstractNumId w:val="2"/>
  </w:num>
  <w:num w:numId="2" w16cid:durableId="127480645">
    <w:abstractNumId w:val="7"/>
  </w:num>
  <w:num w:numId="3" w16cid:durableId="1584027513">
    <w:abstractNumId w:val="3"/>
  </w:num>
  <w:num w:numId="4" w16cid:durableId="985207640">
    <w:abstractNumId w:val="4"/>
  </w:num>
  <w:num w:numId="5" w16cid:durableId="841628638">
    <w:abstractNumId w:val="5"/>
  </w:num>
  <w:num w:numId="6" w16cid:durableId="1635528254">
    <w:abstractNumId w:val="1"/>
  </w:num>
  <w:num w:numId="7" w16cid:durableId="958684457">
    <w:abstractNumId w:val="0"/>
  </w:num>
  <w:num w:numId="8" w16cid:durableId="1725330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1B07"/>
    <w:rsid w:val="00005537"/>
    <w:rsid w:val="00006F8A"/>
    <w:rsid w:val="00012A13"/>
    <w:rsid w:val="00017E92"/>
    <w:rsid w:val="00021A0E"/>
    <w:rsid w:val="0002413E"/>
    <w:rsid w:val="000304FE"/>
    <w:rsid w:val="00040D56"/>
    <w:rsid w:val="00045EA9"/>
    <w:rsid w:val="000503FA"/>
    <w:rsid w:val="000513B1"/>
    <w:rsid w:val="00054BC2"/>
    <w:rsid w:val="00056711"/>
    <w:rsid w:val="0006230D"/>
    <w:rsid w:val="000733FC"/>
    <w:rsid w:val="00073751"/>
    <w:rsid w:val="00083575"/>
    <w:rsid w:val="00085020"/>
    <w:rsid w:val="00087C61"/>
    <w:rsid w:val="00087DAA"/>
    <w:rsid w:val="00092958"/>
    <w:rsid w:val="00092C1B"/>
    <w:rsid w:val="000A1A7C"/>
    <w:rsid w:val="000A6D69"/>
    <w:rsid w:val="000A710E"/>
    <w:rsid w:val="000B0349"/>
    <w:rsid w:val="000B04F6"/>
    <w:rsid w:val="000B719A"/>
    <w:rsid w:val="000C0B9F"/>
    <w:rsid w:val="000C17DB"/>
    <w:rsid w:val="000C185F"/>
    <w:rsid w:val="000C5D56"/>
    <w:rsid w:val="000D18CF"/>
    <w:rsid w:val="000D2D10"/>
    <w:rsid w:val="000D4322"/>
    <w:rsid w:val="000D47AC"/>
    <w:rsid w:val="000F05DD"/>
    <w:rsid w:val="000F3105"/>
    <w:rsid w:val="00105359"/>
    <w:rsid w:val="001076D7"/>
    <w:rsid w:val="0011513D"/>
    <w:rsid w:val="00120BFB"/>
    <w:rsid w:val="001235D7"/>
    <w:rsid w:val="001235DA"/>
    <w:rsid w:val="00133C4C"/>
    <w:rsid w:val="001430CC"/>
    <w:rsid w:val="00143D61"/>
    <w:rsid w:val="001521AE"/>
    <w:rsid w:val="001718EF"/>
    <w:rsid w:val="00173052"/>
    <w:rsid w:val="00175A3D"/>
    <w:rsid w:val="00182EF4"/>
    <w:rsid w:val="001872ED"/>
    <w:rsid w:val="0018752B"/>
    <w:rsid w:val="001A5383"/>
    <w:rsid w:val="001A6B79"/>
    <w:rsid w:val="001B73AD"/>
    <w:rsid w:val="001C0700"/>
    <w:rsid w:val="001D21B0"/>
    <w:rsid w:val="001D4F60"/>
    <w:rsid w:val="001E364C"/>
    <w:rsid w:val="002059D3"/>
    <w:rsid w:val="00206973"/>
    <w:rsid w:val="00211A92"/>
    <w:rsid w:val="002133EE"/>
    <w:rsid w:val="00215D54"/>
    <w:rsid w:val="00225495"/>
    <w:rsid w:val="00226AC7"/>
    <w:rsid w:val="002272FF"/>
    <w:rsid w:val="00234F69"/>
    <w:rsid w:val="00234FD5"/>
    <w:rsid w:val="00245418"/>
    <w:rsid w:val="00257044"/>
    <w:rsid w:val="00265992"/>
    <w:rsid w:val="00265DB2"/>
    <w:rsid w:val="00273BC4"/>
    <w:rsid w:val="002750E5"/>
    <w:rsid w:val="00281EF7"/>
    <w:rsid w:val="002863FF"/>
    <w:rsid w:val="002872AF"/>
    <w:rsid w:val="002A1C07"/>
    <w:rsid w:val="002B3286"/>
    <w:rsid w:val="002D4DC8"/>
    <w:rsid w:val="002E171D"/>
    <w:rsid w:val="002E1898"/>
    <w:rsid w:val="002E2050"/>
    <w:rsid w:val="003032F9"/>
    <w:rsid w:val="00304DE1"/>
    <w:rsid w:val="00307F92"/>
    <w:rsid w:val="00324B2F"/>
    <w:rsid w:val="0033201D"/>
    <w:rsid w:val="003340D1"/>
    <w:rsid w:val="00341823"/>
    <w:rsid w:val="00342DE6"/>
    <w:rsid w:val="00356B9C"/>
    <w:rsid w:val="00357B91"/>
    <w:rsid w:val="0036271A"/>
    <w:rsid w:val="00374B90"/>
    <w:rsid w:val="0038341B"/>
    <w:rsid w:val="003A2A31"/>
    <w:rsid w:val="003A48C3"/>
    <w:rsid w:val="003B31C6"/>
    <w:rsid w:val="003B5537"/>
    <w:rsid w:val="003B6663"/>
    <w:rsid w:val="003D5F73"/>
    <w:rsid w:val="003E0ACE"/>
    <w:rsid w:val="003E2A5C"/>
    <w:rsid w:val="003E5559"/>
    <w:rsid w:val="003E5B7D"/>
    <w:rsid w:val="003E5E4F"/>
    <w:rsid w:val="003E64DB"/>
    <w:rsid w:val="00401E29"/>
    <w:rsid w:val="00411234"/>
    <w:rsid w:val="004144D7"/>
    <w:rsid w:val="0043084A"/>
    <w:rsid w:val="00431EC0"/>
    <w:rsid w:val="00432395"/>
    <w:rsid w:val="00433B18"/>
    <w:rsid w:val="00436C09"/>
    <w:rsid w:val="004403FA"/>
    <w:rsid w:val="004427AB"/>
    <w:rsid w:val="00446D4D"/>
    <w:rsid w:val="00456992"/>
    <w:rsid w:val="00460201"/>
    <w:rsid w:val="00460DE6"/>
    <w:rsid w:val="00462ABF"/>
    <w:rsid w:val="00463FB9"/>
    <w:rsid w:val="004647BE"/>
    <w:rsid w:val="0047243A"/>
    <w:rsid w:val="004733A9"/>
    <w:rsid w:val="004803C1"/>
    <w:rsid w:val="004862D8"/>
    <w:rsid w:val="0049130A"/>
    <w:rsid w:val="004952C5"/>
    <w:rsid w:val="004A25F4"/>
    <w:rsid w:val="004A46EF"/>
    <w:rsid w:val="004A79DA"/>
    <w:rsid w:val="004E6D36"/>
    <w:rsid w:val="004E75C4"/>
    <w:rsid w:val="004F0C29"/>
    <w:rsid w:val="004F270D"/>
    <w:rsid w:val="004F74CF"/>
    <w:rsid w:val="00513DA2"/>
    <w:rsid w:val="005237AF"/>
    <w:rsid w:val="005257E7"/>
    <w:rsid w:val="00526922"/>
    <w:rsid w:val="005301D7"/>
    <w:rsid w:val="00534144"/>
    <w:rsid w:val="00535A6A"/>
    <w:rsid w:val="005401C9"/>
    <w:rsid w:val="00567FFD"/>
    <w:rsid w:val="00576CA8"/>
    <w:rsid w:val="0057760A"/>
    <w:rsid w:val="005808EF"/>
    <w:rsid w:val="005831FF"/>
    <w:rsid w:val="005A4356"/>
    <w:rsid w:val="005B0CE0"/>
    <w:rsid w:val="005B523E"/>
    <w:rsid w:val="005C3B4D"/>
    <w:rsid w:val="005D33CB"/>
    <w:rsid w:val="005F09C4"/>
    <w:rsid w:val="00601770"/>
    <w:rsid w:val="00610BC1"/>
    <w:rsid w:val="0061127C"/>
    <w:rsid w:val="00626AC2"/>
    <w:rsid w:val="0064305E"/>
    <w:rsid w:val="00652520"/>
    <w:rsid w:val="00652E2D"/>
    <w:rsid w:val="0067489B"/>
    <w:rsid w:val="0068556B"/>
    <w:rsid w:val="00686D20"/>
    <w:rsid w:val="006B0BF3"/>
    <w:rsid w:val="006B0DDD"/>
    <w:rsid w:val="006D021E"/>
    <w:rsid w:val="006D1577"/>
    <w:rsid w:val="006D18F3"/>
    <w:rsid w:val="006D337A"/>
    <w:rsid w:val="006E7D5E"/>
    <w:rsid w:val="006F2099"/>
    <w:rsid w:val="007136DA"/>
    <w:rsid w:val="00716E69"/>
    <w:rsid w:val="007173D9"/>
    <w:rsid w:val="007249CA"/>
    <w:rsid w:val="0072632E"/>
    <w:rsid w:val="00735E5B"/>
    <w:rsid w:val="007916C7"/>
    <w:rsid w:val="00794FE7"/>
    <w:rsid w:val="007A14A2"/>
    <w:rsid w:val="007A7F45"/>
    <w:rsid w:val="007B0D5F"/>
    <w:rsid w:val="007B789B"/>
    <w:rsid w:val="007C36AF"/>
    <w:rsid w:val="007C4EB2"/>
    <w:rsid w:val="007D4D8B"/>
    <w:rsid w:val="007D66A3"/>
    <w:rsid w:val="007E2138"/>
    <w:rsid w:val="007F749E"/>
    <w:rsid w:val="008116AC"/>
    <w:rsid w:val="008149C2"/>
    <w:rsid w:val="00825F69"/>
    <w:rsid w:val="008432E7"/>
    <w:rsid w:val="00852360"/>
    <w:rsid w:val="00870FA7"/>
    <w:rsid w:val="00873308"/>
    <w:rsid w:val="00873A89"/>
    <w:rsid w:val="0088119C"/>
    <w:rsid w:val="00891693"/>
    <w:rsid w:val="008A32DF"/>
    <w:rsid w:val="008A6D25"/>
    <w:rsid w:val="008B0071"/>
    <w:rsid w:val="008B0C1E"/>
    <w:rsid w:val="008B5102"/>
    <w:rsid w:val="008C1A2F"/>
    <w:rsid w:val="008C3026"/>
    <w:rsid w:val="008C356B"/>
    <w:rsid w:val="008C517F"/>
    <w:rsid w:val="008D2FD5"/>
    <w:rsid w:val="008D408E"/>
    <w:rsid w:val="008D6619"/>
    <w:rsid w:val="008E6402"/>
    <w:rsid w:val="008E72D3"/>
    <w:rsid w:val="008F7D6F"/>
    <w:rsid w:val="0091059A"/>
    <w:rsid w:val="0092260B"/>
    <w:rsid w:val="00922614"/>
    <w:rsid w:val="00937EE6"/>
    <w:rsid w:val="00940552"/>
    <w:rsid w:val="00954DB7"/>
    <w:rsid w:val="0096138F"/>
    <w:rsid w:val="00966EEB"/>
    <w:rsid w:val="009709C1"/>
    <w:rsid w:val="009757CC"/>
    <w:rsid w:val="00977F92"/>
    <w:rsid w:val="00994681"/>
    <w:rsid w:val="009C32E1"/>
    <w:rsid w:val="009C5195"/>
    <w:rsid w:val="009D4099"/>
    <w:rsid w:val="009E5612"/>
    <w:rsid w:val="009F0390"/>
    <w:rsid w:val="00A04ED4"/>
    <w:rsid w:val="00A0774D"/>
    <w:rsid w:val="00A20054"/>
    <w:rsid w:val="00A30954"/>
    <w:rsid w:val="00A33906"/>
    <w:rsid w:val="00A36785"/>
    <w:rsid w:val="00A44469"/>
    <w:rsid w:val="00A462F3"/>
    <w:rsid w:val="00A47650"/>
    <w:rsid w:val="00A51FFC"/>
    <w:rsid w:val="00A5495D"/>
    <w:rsid w:val="00A55776"/>
    <w:rsid w:val="00A568E3"/>
    <w:rsid w:val="00A707EB"/>
    <w:rsid w:val="00A7397D"/>
    <w:rsid w:val="00A80AD4"/>
    <w:rsid w:val="00A8575A"/>
    <w:rsid w:val="00A9671B"/>
    <w:rsid w:val="00AA173E"/>
    <w:rsid w:val="00AA623E"/>
    <w:rsid w:val="00AA6B9A"/>
    <w:rsid w:val="00AB7B3E"/>
    <w:rsid w:val="00AC0F38"/>
    <w:rsid w:val="00AC3742"/>
    <w:rsid w:val="00AE1ECA"/>
    <w:rsid w:val="00AE5856"/>
    <w:rsid w:val="00AE5B9E"/>
    <w:rsid w:val="00AF1216"/>
    <w:rsid w:val="00AF2DA0"/>
    <w:rsid w:val="00AF3676"/>
    <w:rsid w:val="00AF7C72"/>
    <w:rsid w:val="00B004CC"/>
    <w:rsid w:val="00B00F16"/>
    <w:rsid w:val="00B01358"/>
    <w:rsid w:val="00B015B6"/>
    <w:rsid w:val="00B028D1"/>
    <w:rsid w:val="00B04C93"/>
    <w:rsid w:val="00B1089C"/>
    <w:rsid w:val="00B13A24"/>
    <w:rsid w:val="00B24B9B"/>
    <w:rsid w:val="00B253B8"/>
    <w:rsid w:val="00B3242F"/>
    <w:rsid w:val="00B34380"/>
    <w:rsid w:val="00B42A54"/>
    <w:rsid w:val="00B4346D"/>
    <w:rsid w:val="00B43797"/>
    <w:rsid w:val="00B47825"/>
    <w:rsid w:val="00B53CBE"/>
    <w:rsid w:val="00B547D9"/>
    <w:rsid w:val="00B561D1"/>
    <w:rsid w:val="00B63F74"/>
    <w:rsid w:val="00B73648"/>
    <w:rsid w:val="00B739CC"/>
    <w:rsid w:val="00B74F37"/>
    <w:rsid w:val="00B942C6"/>
    <w:rsid w:val="00BA084A"/>
    <w:rsid w:val="00BA3436"/>
    <w:rsid w:val="00BB663A"/>
    <w:rsid w:val="00BD6C0B"/>
    <w:rsid w:val="00BE096C"/>
    <w:rsid w:val="00BE61D1"/>
    <w:rsid w:val="00BF680B"/>
    <w:rsid w:val="00C03750"/>
    <w:rsid w:val="00C11DD1"/>
    <w:rsid w:val="00C24098"/>
    <w:rsid w:val="00C24BA9"/>
    <w:rsid w:val="00C25E59"/>
    <w:rsid w:val="00C3243D"/>
    <w:rsid w:val="00C505C8"/>
    <w:rsid w:val="00C51533"/>
    <w:rsid w:val="00C55AAB"/>
    <w:rsid w:val="00C7193D"/>
    <w:rsid w:val="00C75EEA"/>
    <w:rsid w:val="00C8049A"/>
    <w:rsid w:val="00C9013C"/>
    <w:rsid w:val="00C903A6"/>
    <w:rsid w:val="00C92F6D"/>
    <w:rsid w:val="00CA2E02"/>
    <w:rsid w:val="00CA4816"/>
    <w:rsid w:val="00CA4909"/>
    <w:rsid w:val="00CC42F3"/>
    <w:rsid w:val="00CE4142"/>
    <w:rsid w:val="00CE47EE"/>
    <w:rsid w:val="00CF0EED"/>
    <w:rsid w:val="00CF2275"/>
    <w:rsid w:val="00CF3A2C"/>
    <w:rsid w:val="00D00B9A"/>
    <w:rsid w:val="00D0725C"/>
    <w:rsid w:val="00D134AA"/>
    <w:rsid w:val="00D136DF"/>
    <w:rsid w:val="00D13A01"/>
    <w:rsid w:val="00D14688"/>
    <w:rsid w:val="00D2594D"/>
    <w:rsid w:val="00D27B42"/>
    <w:rsid w:val="00D301BD"/>
    <w:rsid w:val="00D332EB"/>
    <w:rsid w:val="00D375BA"/>
    <w:rsid w:val="00D376D7"/>
    <w:rsid w:val="00D42D58"/>
    <w:rsid w:val="00D5620E"/>
    <w:rsid w:val="00D64DEE"/>
    <w:rsid w:val="00D67156"/>
    <w:rsid w:val="00D769B3"/>
    <w:rsid w:val="00D80603"/>
    <w:rsid w:val="00D946D9"/>
    <w:rsid w:val="00D94993"/>
    <w:rsid w:val="00D94D8C"/>
    <w:rsid w:val="00D95514"/>
    <w:rsid w:val="00D95FFF"/>
    <w:rsid w:val="00D96F2D"/>
    <w:rsid w:val="00DA138A"/>
    <w:rsid w:val="00DA7477"/>
    <w:rsid w:val="00DB6582"/>
    <w:rsid w:val="00DD0D3F"/>
    <w:rsid w:val="00DD1DF6"/>
    <w:rsid w:val="00DD4829"/>
    <w:rsid w:val="00DF34FF"/>
    <w:rsid w:val="00DF647C"/>
    <w:rsid w:val="00E022A1"/>
    <w:rsid w:val="00E11961"/>
    <w:rsid w:val="00E159E8"/>
    <w:rsid w:val="00E315D0"/>
    <w:rsid w:val="00E41A99"/>
    <w:rsid w:val="00E43B3E"/>
    <w:rsid w:val="00E6380C"/>
    <w:rsid w:val="00E75179"/>
    <w:rsid w:val="00E77A50"/>
    <w:rsid w:val="00E85179"/>
    <w:rsid w:val="00E933ED"/>
    <w:rsid w:val="00E95531"/>
    <w:rsid w:val="00EA2FB9"/>
    <w:rsid w:val="00EA439F"/>
    <w:rsid w:val="00EB4DB8"/>
    <w:rsid w:val="00EB58D3"/>
    <w:rsid w:val="00ED0E92"/>
    <w:rsid w:val="00ED1D0A"/>
    <w:rsid w:val="00ED7FA9"/>
    <w:rsid w:val="00EE6F73"/>
    <w:rsid w:val="00EF1E19"/>
    <w:rsid w:val="00EF722D"/>
    <w:rsid w:val="00F03E4A"/>
    <w:rsid w:val="00F049B6"/>
    <w:rsid w:val="00F24EB3"/>
    <w:rsid w:val="00F42079"/>
    <w:rsid w:val="00F43C3D"/>
    <w:rsid w:val="00F50F80"/>
    <w:rsid w:val="00F569B7"/>
    <w:rsid w:val="00F579D2"/>
    <w:rsid w:val="00F600FA"/>
    <w:rsid w:val="00F60170"/>
    <w:rsid w:val="00F67CA0"/>
    <w:rsid w:val="00F72AE8"/>
    <w:rsid w:val="00F747D4"/>
    <w:rsid w:val="00F774CF"/>
    <w:rsid w:val="00F86890"/>
    <w:rsid w:val="00F872A9"/>
    <w:rsid w:val="00FA5B0F"/>
    <w:rsid w:val="00FB18F4"/>
    <w:rsid w:val="00FB784B"/>
    <w:rsid w:val="00FD5DEF"/>
    <w:rsid w:val="00FE28B9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9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3A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hyperlink" Target="http://vpt.lrv.lt/uploads/vpt/documents/files/mp/konfidenciali_informaci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eliuprieziura.lt/apie-mus/viesieji-pirkimai/456" TargetMode="External"/><Relationship Id="rId12" Type="http://schemas.openxmlformats.org/officeDocument/2006/relationships/hyperlink" Target="https://vpt.lrv.lt/uploads/vpt/documents/files/LT_versija/E_vedlys/4_convenience/PVMpagalba(Pasiulymoforma)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uploads/vpt/documents/files/LT_versija/E_vedlys/4_convenience/Kainodarosnustatymometodikos_10_1p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pt.lrv.lt/uploads/vpt/documents/files/LT_versija/E_vedlys/4_convenience/Kainodarosnustatymometodikos_10_1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t.lrv.lt/uploads/vpt/documents/files/LT_versija/E_vedlys/4_convenience/PVMpagalba(Pasiulymoforma).pdf" TargetMode="External"/><Relationship Id="rId14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9223</Words>
  <Characters>5258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Reda Šimalytė</cp:lastModifiedBy>
  <cp:revision>13</cp:revision>
  <cp:lastPrinted>2022-03-01T12:00:00Z</cp:lastPrinted>
  <dcterms:created xsi:type="dcterms:W3CDTF">2025-02-06T07:04:00Z</dcterms:created>
  <dcterms:modified xsi:type="dcterms:W3CDTF">2025-05-29T07:04:00Z</dcterms:modified>
</cp:coreProperties>
</file>