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8B74A" w14:textId="6A1FBDD5" w:rsidR="007F297D" w:rsidRPr="003F2F24" w:rsidRDefault="007F297D" w:rsidP="007F297D">
      <w:pPr>
        <w:pStyle w:val="Antrat2"/>
        <w:ind w:left="5103"/>
        <w:rPr>
          <w:rFonts w:asciiTheme="minorHAnsi" w:hAnsiTheme="minorHAnsi"/>
          <w:color w:val="auto"/>
          <w:sz w:val="21"/>
          <w:szCs w:val="21"/>
        </w:rPr>
      </w:pPr>
      <w:bookmarkStart w:id="0" w:name="_Toc126333946"/>
      <w:r w:rsidRPr="003F2F24">
        <w:rPr>
          <w:rFonts w:asciiTheme="minorHAnsi" w:hAnsiTheme="minorHAnsi"/>
          <w:color w:val="auto"/>
          <w:sz w:val="21"/>
          <w:szCs w:val="21"/>
        </w:rPr>
        <w:t xml:space="preserve">Pirkimo sąlygų </w:t>
      </w:r>
      <w:r w:rsidR="007D0F37" w:rsidRPr="003F2F24">
        <w:rPr>
          <w:rFonts w:asciiTheme="minorHAnsi" w:hAnsiTheme="minorHAnsi"/>
          <w:color w:val="auto"/>
          <w:sz w:val="21"/>
          <w:szCs w:val="21"/>
        </w:rPr>
        <w:t>6</w:t>
      </w:r>
      <w:r w:rsidRPr="003F2F24">
        <w:rPr>
          <w:rFonts w:asciiTheme="minorHAnsi" w:hAnsiTheme="minorHAnsi"/>
          <w:color w:val="auto"/>
          <w:sz w:val="21"/>
          <w:szCs w:val="21"/>
        </w:rPr>
        <w:t xml:space="preserve"> priedas „Tiekėjo deklaracija dėl atitikties Reglamento nuostatoms juridiniam asmeniui“</w:t>
      </w:r>
      <w:bookmarkEnd w:id="0"/>
    </w:p>
    <w:p w14:paraId="7A5C7B01" w14:textId="77777777" w:rsidR="007F297D" w:rsidRDefault="007F297D" w:rsidP="007F297D"/>
    <w:p w14:paraId="48E7CF7F" w14:textId="77777777" w:rsidR="007F297D" w:rsidRPr="001C45C1" w:rsidRDefault="007F297D" w:rsidP="007F297D">
      <w:pPr>
        <w:jc w:val="center"/>
        <w:rPr>
          <w:rFonts w:cstheme="minorHAnsi"/>
        </w:rPr>
      </w:pPr>
      <w:r w:rsidRPr="001C45C1">
        <w:rPr>
          <w:rFonts w:cstheme="minorHAnsi"/>
        </w:rPr>
        <w:t>Herbas arba prekių ženklas</w:t>
      </w:r>
    </w:p>
    <w:p w14:paraId="001017FA" w14:textId="77777777" w:rsidR="007F297D" w:rsidRPr="001C45C1" w:rsidRDefault="007F297D" w:rsidP="007F297D">
      <w:pPr>
        <w:jc w:val="center"/>
        <w:rPr>
          <w:rFonts w:cstheme="minorHAnsi"/>
          <w:sz w:val="20"/>
          <w:szCs w:val="20"/>
        </w:rPr>
      </w:pPr>
      <w:r w:rsidRPr="001C45C1">
        <w:rPr>
          <w:rFonts w:cstheme="minorHAnsi"/>
          <w:sz w:val="20"/>
          <w:szCs w:val="20"/>
        </w:rPr>
        <w:t>(Tiekėjo pavadinimas)</w:t>
      </w:r>
    </w:p>
    <w:p w14:paraId="04748753" w14:textId="77777777" w:rsidR="007F297D" w:rsidRPr="001C45C1" w:rsidRDefault="007F297D" w:rsidP="007F297D">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7822CB" w14:textId="77777777" w:rsidR="007F297D" w:rsidRPr="001C45C1" w:rsidRDefault="007F297D" w:rsidP="007F297D">
      <w:pPr>
        <w:jc w:val="both"/>
        <w:rPr>
          <w:rFonts w:cstheme="minorHAnsi"/>
          <w:sz w:val="20"/>
          <w:szCs w:val="20"/>
        </w:rPr>
      </w:pPr>
    </w:p>
    <w:p w14:paraId="6CDB8A3F" w14:textId="77777777" w:rsidR="007F297D" w:rsidRPr="001C45C1" w:rsidRDefault="007F297D" w:rsidP="007F297D">
      <w:pPr>
        <w:spacing w:after="0" w:line="240" w:lineRule="auto"/>
        <w:jc w:val="center"/>
        <w:rPr>
          <w:rFonts w:cstheme="minorHAnsi"/>
          <w:sz w:val="24"/>
          <w:szCs w:val="24"/>
        </w:rPr>
      </w:pPr>
      <w:r w:rsidRPr="001C45C1">
        <w:rPr>
          <w:rFonts w:cstheme="minorHAnsi"/>
        </w:rPr>
        <w:t>__________________________</w:t>
      </w:r>
    </w:p>
    <w:p w14:paraId="3D538BFD" w14:textId="77777777" w:rsidR="007F297D" w:rsidRPr="001C45C1" w:rsidRDefault="007F297D" w:rsidP="007F297D">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492E4F56" w14:textId="77777777" w:rsidR="007F297D" w:rsidRPr="001C45C1" w:rsidRDefault="007F297D" w:rsidP="007F297D">
      <w:pPr>
        <w:jc w:val="center"/>
        <w:rPr>
          <w:rFonts w:cstheme="minorHAnsi"/>
          <w:b/>
          <w:sz w:val="24"/>
          <w:szCs w:val="24"/>
        </w:rPr>
      </w:pPr>
    </w:p>
    <w:p w14:paraId="10A67BB3" w14:textId="77777777" w:rsidR="007F297D" w:rsidRPr="001C45C1" w:rsidRDefault="007F297D" w:rsidP="007F297D">
      <w:pPr>
        <w:autoSpaceDE w:val="0"/>
        <w:autoSpaceDN w:val="0"/>
        <w:adjustRightInd w:val="0"/>
        <w:jc w:val="center"/>
        <w:rPr>
          <w:rFonts w:cstheme="minorHAnsi"/>
        </w:rPr>
      </w:pPr>
      <w:r w:rsidRPr="001C45C1">
        <w:rPr>
          <w:rFonts w:cstheme="minorHAnsi"/>
          <w:b/>
          <w:bCs/>
        </w:rPr>
        <w:t>TIEKĖJO DEKLARACIJA</w:t>
      </w:r>
    </w:p>
    <w:p w14:paraId="5DE43341" w14:textId="77777777" w:rsidR="007F297D" w:rsidRPr="001C45C1" w:rsidRDefault="007F297D" w:rsidP="007F297D">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68F2B6B" w14:textId="77777777" w:rsidR="007F297D" w:rsidRPr="001C45C1" w:rsidRDefault="007F297D" w:rsidP="007F297D">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0D816371" w14:textId="77777777" w:rsidR="007F297D" w:rsidRPr="001C45C1" w:rsidRDefault="007F297D" w:rsidP="007F297D">
      <w:pPr>
        <w:shd w:val="clear" w:color="auto" w:fill="FFFFFF"/>
        <w:spacing w:after="0" w:line="240" w:lineRule="auto"/>
        <w:ind w:firstLine="3969"/>
        <w:rPr>
          <w:rFonts w:cstheme="minorHAnsi"/>
          <w:bCs/>
          <w:color w:val="000000"/>
          <w:sz w:val="20"/>
          <w:szCs w:val="20"/>
        </w:rPr>
      </w:pPr>
    </w:p>
    <w:p w14:paraId="37D0A90A" w14:textId="77777777" w:rsidR="007F297D" w:rsidRPr="001C45C1" w:rsidRDefault="007F297D" w:rsidP="007F297D">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5AF1A6F1" w14:textId="77777777" w:rsidR="007F297D" w:rsidRPr="001C45C1" w:rsidRDefault="007F297D" w:rsidP="007F297D">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39E623E" w14:textId="77777777" w:rsidR="007F297D" w:rsidRPr="001C45C1" w:rsidRDefault="007F297D" w:rsidP="007F297D">
      <w:pPr>
        <w:shd w:val="clear" w:color="auto" w:fill="FFFFFF"/>
        <w:jc w:val="center"/>
        <w:rPr>
          <w:rFonts w:cstheme="minorHAnsi"/>
          <w:bCs/>
          <w:color w:val="000000"/>
          <w:sz w:val="20"/>
          <w:szCs w:val="20"/>
        </w:rPr>
      </w:pPr>
    </w:p>
    <w:p w14:paraId="6E2B8D35" w14:textId="77777777" w:rsidR="007F297D" w:rsidRPr="001C45C1" w:rsidRDefault="007F297D" w:rsidP="007F297D">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7D51C4C" w14:textId="77777777" w:rsidR="007F297D" w:rsidRPr="001C45C1" w:rsidRDefault="007F297D" w:rsidP="007F297D">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65AB54C4" w14:textId="77777777" w:rsidR="007F297D" w:rsidRPr="001C45C1" w:rsidRDefault="007F297D" w:rsidP="007F297D">
      <w:pPr>
        <w:snapToGrid w:val="0"/>
        <w:spacing w:after="0" w:line="240" w:lineRule="auto"/>
        <w:jc w:val="both"/>
        <w:rPr>
          <w:rFonts w:cstheme="minorHAnsi"/>
          <w:spacing w:val="-2"/>
        </w:rPr>
      </w:pPr>
    </w:p>
    <w:p w14:paraId="78DFD624" w14:textId="77777777" w:rsidR="007F297D" w:rsidRPr="001C45C1" w:rsidRDefault="007F297D" w:rsidP="007F297D">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E271558" w14:textId="77777777" w:rsidR="007F297D" w:rsidRPr="001C45C1" w:rsidRDefault="007F297D" w:rsidP="007F297D">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C6AAAF4" w14:textId="77777777" w:rsidR="007F297D" w:rsidRDefault="007F297D" w:rsidP="007F297D">
      <w:pPr>
        <w:snapToGrid w:val="0"/>
        <w:ind w:right="-1"/>
        <w:jc w:val="both"/>
        <w:rPr>
          <w:rFonts w:cstheme="minorHAnsi"/>
          <w:spacing w:val="-2"/>
        </w:rPr>
      </w:pPr>
    </w:p>
    <w:p w14:paraId="232D589D" w14:textId="77777777" w:rsidR="007F297D" w:rsidRPr="001C45C1" w:rsidRDefault="007F297D" w:rsidP="007F297D">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1DAD502F" w14:textId="77777777" w:rsidR="007F297D" w:rsidRPr="00B015FC" w:rsidRDefault="007F297D" w:rsidP="007F297D">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CE9EA0D" w14:textId="77777777" w:rsidR="007F297D" w:rsidRDefault="007F297D" w:rsidP="007F297D">
      <w:pPr>
        <w:snapToGrid w:val="0"/>
        <w:ind w:right="-1"/>
        <w:jc w:val="both"/>
        <w:rPr>
          <w:rFonts w:cstheme="minorHAnsi"/>
          <w:spacing w:val="-2"/>
        </w:rPr>
      </w:pPr>
    </w:p>
    <w:p w14:paraId="54C4B96E" w14:textId="77777777" w:rsidR="007F297D" w:rsidRPr="001C45C1" w:rsidRDefault="007F297D" w:rsidP="007F297D">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1A0AA075" w14:textId="77777777" w:rsidR="007F297D" w:rsidRPr="00B015FC" w:rsidRDefault="007F297D" w:rsidP="007F297D">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4BA66C5" w14:textId="77777777" w:rsidR="007F297D" w:rsidRDefault="007F297D" w:rsidP="007F297D">
      <w:pPr>
        <w:snapToGrid w:val="0"/>
        <w:ind w:right="-1"/>
        <w:jc w:val="both"/>
        <w:rPr>
          <w:rFonts w:cstheme="minorHAnsi"/>
          <w:spacing w:val="-2"/>
        </w:rPr>
      </w:pPr>
    </w:p>
    <w:p w14:paraId="1E056B3C" w14:textId="77777777" w:rsidR="007F297D" w:rsidRPr="001C45C1" w:rsidRDefault="007F297D" w:rsidP="007F297D">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50EFA434" w14:textId="77777777" w:rsidR="007F297D" w:rsidRPr="00425CFB" w:rsidRDefault="007F297D" w:rsidP="007F297D">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47B3CB4" w14:textId="77777777" w:rsidR="007F297D" w:rsidRDefault="007F297D" w:rsidP="007F297D">
      <w:pPr>
        <w:jc w:val="both"/>
        <w:rPr>
          <w:rFonts w:cstheme="minorHAnsi"/>
          <w:sz w:val="24"/>
          <w:szCs w:val="24"/>
        </w:rPr>
      </w:pPr>
    </w:p>
    <w:p w14:paraId="56D488C0" w14:textId="77777777" w:rsidR="007F297D" w:rsidRPr="00425CFB" w:rsidRDefault="007F297D" w:rsidP="007F297D">
      <w:pPr>
        <w:jc w:val="both"/>
        <w:rPr>
          <w:rFonts w:cstheme="minorHAnsi"/>
          <w:sz w:val="20"/>
          <w:szCs w:val="20"/>
        </w:rPr>
      </w:pPr>
      <w:r w:rsidRPr="00425CFB">
        <w:rPr>
          <w:rFonts w:cstheme="minorHAnsi"/>
          <w:sz w:val="20"/>
          <w:szCs w:val="20"/>
        </w:rPr>
        <w:lastRenderedPageBreak/>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28F12E8" w14:textId="77777777" w:rsidR="007F297D" w:rsidRPr="00425CFB" w:rsidRDefault="007F297D" w:rsidP="007F297D">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35D50A00" w14:textId="77777777" w:rsidR="007F297D" w:rsidRPr="00425CFB" w:rsidRDefault="007F297D" w:rsidP="007F297D">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48ED72EC" w14:textId="77777777" w:rsidR="007F297D" w:rsidRPr="00425CFB" w:rsidRDefault="007F297D" w:rsidP="007F297D">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585EA82A" w14:textId="77777777" w:rsidR="007F297D" w:rsidRPr="00425CFB" w:rsidRDefault="007F297D" w:rsidP="007F297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42664AB2" w14:textId="77777777" w:rsidR="007F297D" w:rsidRPr="00425CFB" w:rsidRDefault="007F297D" w:rsidP="007F297D">
      <w:pPr>
        <w:rPr>
          <w:sz w:val="20"/>
          <w:szCs w:val="20"/>
        </w:rPr>
      </w:pPr>
    </w:p>
    <w:p w14:paraId="464F281A" w14:textId="2F8C1639" w:rsidR="00AC671D" w:rsidRDefault="00AC671D" w:rsidP="001C0CD3"/>
    <w:p w14:paraId="4B5D0FF4" w14:textId="77777777" w:rsidR="004F6ED3" w:rsidRDefault="004F6ED3" w:rsidP="001C0CD3"/>
    <w:p w14:paraId="617CDA2B" w14:textId="77777777" w:rsidR="004F6ED3" w:rsidRDefault="004F6ED3" w:rsidP="001C0CD3"/>
    <w:p w14:paraId="2BF6ECA5" w14:textId="77777777" w:rsidR="004F6ED3" w:rsidRDefault="004F6ED3" w:rsidP="001C0CD3"/>
    <w:p w14:paraId="6E405A09" w14:textId="77777777" w:rsidR="004F6ED3" w:rsidRDefault="004F6ED3" w:rsidP="001C0CD3"/>
    <w:p w14:paraId="48927D91" w14:textId="77777777" w:rsidR="004F6ED3" w:rsidRDefault="004F6ED3" w:rsidP="001C0CD3"/>
    <w:p w14:paraId="7E1215D1" w14:textId="77777777" w:rsidR="004F6ED3" w:rsidRDefault="004F6ED3" w:rsidP="001C0CD3"/>
    <w:p w14:paraId="11135341" w14:textId="77777777" w:rsidR="004F6ED3" w:rsidRDefault="004F6ED3" w:rsidP="001C0CD3"/>
    <w:p w14:paraId="639277F2" w14:textId="77777777" w:rsidR="004F6ED3" w:rsidRDefault="004F6ED3" w:rsidP="001C0CD3"/>
    <w:p w14:paraId="5F43949F" w14:textId="77777777" w:rsidR="004F6ED3" w:rsidRDefault="004F6ED3" w:rsidP="001C0CD3"/>
    <w:p w14:paraId="05979133" w14:textId="77777777" w:rsidR="004F6ED3" w:rsidRDefault="004F6ED3" w:rsidP="001C0CD3"/>
    <w:p w14:paraId="6E7235D6" w14:textId="77777777" w:rsidR="004F6ED3" w:rsidRDefault="004F6ED3" w:rsidP="001C0CD3"/>
    <w:p w14:paraId="3CB818B2" w14:textId="77777777" w:rsidR="004F6ED3" w:rsidRDefault="004F6ED3" w:rsidP="001C0CD3"/>
    <w:p w14:paraId="551E46F9" w14:textId="77777777" w:rsidR="004F6ED3" w:rsidRDefault="004F6ED3" w:rsidP="001C0CD3"/>
    <w:p w14:paraId="592294B5" w14:textId="77777777" w:rsidR="004F6ED3" w:rsidRDefault="004F6ED3" w:rsidP="001C0CD3"/>
    <w:p w14:paraId="5A5C1B9C" w14:textId="77777777" w:rsidR="004F6ED3" w:rsidRDefault="004F6ED3" w:rsidP="001C0CD3"/>
    <w:p w14:paraId="703F6B96" w14:textId="77777777" w:rsidR="004F6ED3" w:rsidRDefault="004F6ED3" w:rsidP="001C0CD3"/>
    <w:p w14:paraId="00D7771C" w14:textId="77777777" w:rsidR="004F6ED3" w:rsidRDefault="004F6ED3" w:rsidP="001C0CD3"/>
    <w:p w14:paraId="7642FE01" w14:textId="77777777" w:rsidR="004F6ED3" w:rsidRDefault="004F6ED3" w:rsidP="001C0CD3"/>
    <w:p w14:paraId="30853846" w14:textId="77777777" w:rsidR="004F6ED3" w:rsidRDefault="004F6ED3" w:rsidP="001C0CD3"/>
    <w:p w14:paraId="7809CA0C" w14:textId="66FC4A21" w:rsidR="004F6ED3" w:rsidRPr="003F2F24" w:rsidRDefault="004F6ED3" w:rsidP="004F6ED3">
      <w:pPr>
        <w:pStyle w:val="Antrat2"/>
        <w:ind w:left="5103"/>
        <w:rPr>
          <w:rFonts w:asciiTheme="minorHAnsi" w:hAnsiTheme="minorHAnsi"/>
          <w:color w:val="auto"/>
          <w:sz w:val="21"/>
          <w:szCs w:val="21"/>
        </w:rPr>
      </w:pPr>
      <w:bookmarkStart w:id="1" w:name="_Toc126333947"/>
      <w:r w:rsidRPr="003F2F24">
        <w:rPr>
          <w:rFonts w:asciiTheme="minorHAnsi" w:hAnsiTheme="minorHAnsi"/>
          <w:color w:val="auto"/>
          <w:sz w:val="21"/>
          <w:szCs w:val="21"/>
        </w:rPr>
        <w:lastRenderedPageBreak/>
        <w:t xml:space="preserve">Pirkimo sąlygų </w:t>
      </w:r>
      <w:r w:rsidR="007D0F37" w:rsidRPr="003F2F24">
        <w:rPr>
          <w:rFonts w:asciiTheme="minorHAnsi" w:hAnsiTheme="minorHAnsi"/>
          <w:color w:val="auto"/>
          <w:sz w:val="21"/>
          <w:szCs w:val="21"/>
        </w:rPr>
        <w:t>6</w:t>
      </w:r>
      <w:r w:rsidRPr="003F2F24">
        <w:rPr>
          <w:rFonts w:asciiTheme="minorHAnsi" w:hAnsiTheme="minorHAnsi"/>
          <w:color w:val="auto"/>
          <w:sz w:val="21"/>
          <w:szCs w:val="21"/>
        </w:rPr>
        <w:t xml:space="preserve"> priedas „Tiekėjo deklaracija dėl atitikties Reglamento nuostatoms fiziniam asmeniui“</w:t>
      </w:r>
      <w:bookmarkEnd w:id="1"/>
    </w:p>
    <w:p w14:paraId="2A992AAB" w14:textId="77777777" w:rsidR="004F6ED3" w:rsidRPr="00425CFB" w:rsidRDefault="004F6ED3" w:rsidP="004F6ED3">
      <w:pPr>
        <w:rPr>
          <w:sz w:val="20"/>
          <w:szCs w:val="20"/>
        </w:rPr>
      </w:pPr>
    </w:p>
    <w:p w14:paraId="5106A2C9" w14:textId="77777777" w:rsidR="004F6ED3" w:rsidRDefault="004F6ED3" w:rsidP="004F6ED3"/>
    <w:p w14:paraId="069FC97F" w14:textId="77777777" w:rsidR="004F6ED3" w:rsidRPr="001C45C1" w:rsidRDefault="004F6ED3" w:rsidP="004F6ED3">
      <w:pPr>
        <w:jc w:val="center"/>
        <w:rPr>
          <w:rFonts w:cstheme="minorHAnsi"/>
          <w:sz w:val="20"/>
          <w:szCs w:val="20"/>
        </w:rPr>
      </w:pPr>
      <w:r w:rsidRPr="001C45C1">
        <w:rPr>
          <w:rFonts w:cstheme="minorHAnsi"/>
          <w:sz w:val="20"/>
          <w:szCs w:val="20"/>
        </w:rPr>
        <w:t>(Tiekėjo pavadinimas)</w:t>
      </w:r>
    </w:p>
    <w:p w14:paraId="3B01C3C3" w14:textId="77777777" w:rsidR="004F6ED3" w:rsidRPr="001C45C1" w:rsidRDefault="004F6ED3" w:rsidP="004F6ED3">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4DBFD346" w14:textId="77777777" w:rsidR="004F6ED3" w:rsidRPr="001C45C1" w:rsidRDefault="004F6ED3" w:rsidP="004F6ED3">
      <w:pPr>
        <w:jc w:val="both"/>
        <w:rPr>
          <w:rFonts w:cstheme="minorHAnsi"/>
          <w:sz w:val="20"/>
          <w:szCs w:val="20"/>
        </w:rPr>
      </w:pPr>
    </w:p>
    <w:p w14:paraId="5319108D" w14:textId="77777777" w:rsidR="004F6ED3" w:rsidRPr="001C45C1" w:rsidRDefault="004F6ED3" w:rsidP="004F6ED3">
      <w:pPr>
        <w:spacing w:after="0" w:line="240" w:lineRule="auto"/>
        <w:jc w:val="center"/>
        <w:rPr>
          <w:rFonts w:cstheme="minorHAnsi"/>
          <w:sz w:val="24"/>
          <w:szCs w:val="24"/>
        </w:rPr>
      </w:pPr>
      <w:r w:rsidRPr="001C45C1">
        <w:rPr>
          <w:rFonts w:cstheme="minorHAnsi"/>
        </w:rPr>
        <w:t>__________________________</w:t>
      </w:r>
    </w:p>
    <w:p w14:paraId="039CCF30" w14:textId="77777777" w:rsidR="004F6ED3" w:rsidRPr="001C45C1" w:rsidRDefault="004F6ED3" w:rsidP="004F6ED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1C50F5F" w14:textId="77777777" w:rsidR="004F6ED3" w:rsidRPr="001C45C1" w:rsidRDefault="004F6ED3" w:rsidP="004F6ED3">
      <w:pPr>
        <w:jc w:val="center"/>
        <w:rPr>
          <w:rFonts w:cstheme="minorHAnsi"/>
          <w:b/>
          <w:sz w:val="24"/>
          <w:szCs w:val="24"/>
        </w:rPr>
      </w:pPr>
    </w:p>
    <w:p w14:paraId="6FEB8C6C" w14:textId="77777777" w:rsidR="004F6ED3" w:rsidRPr="001C45C1" w:rsidRDefault="004F6ED3" w:rsidP="004F6ED3">
      <w:pPr>
        <w:autoSpaceDE w:val="0"/>
        <w:autoSpaceDN w:val="0"/>
        <w:adjustRightInd w:val="0"/>
        <w:jc w:val="center"/>
        <w:rPr>
          <w:rFonts w:cstheme="minorHAnsi"/>
        </w:rPr>
      </w:pPr>
      <w:r w:rsidRPr="001C45C1">
        <w:rPr>
          <w:rFonts w:cstheme="minorHAnsi"/>
          <w:b/>
          <w:bCs/>
        </w:rPr>
        <w:t>TIEKĖJO DEKLARACIJA</w:t>
      </w:r>
    </w:p>
    <w:p w14:paraId="3A76EE11" w14:textId="77777777" w:rsidR="004F6ED3" w:rsidRPr="001C45C1" w:rsidRDefault="004F6ED3" w:rsidP="004F6ED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F97CC20" w14:textId="77777777" w:rsidR="004F6ED3" w:rsidRPr="001C45C1" w:rsidRDefault="004F6ED3" w:rsidP="004F6ED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D7EF28A" w14:textId="77777777" w:rsidR="004F6ED3" w:rsidRPr="001C45C1" w:rsidRDefault="004F6ED3" w:rsidP="004F6ED3">
      <w:pPr>
        <w:shd w:val="clear" w:color="auto" w:fill="FFFFFF"/>
        <w:spacing w:after="0" w:line="240" w:lineRule="auto"/>
        <w:ind w:firstLine="3969"/>
        <w:rPr>
          <w:rFonts w:cstheme="minorHAnsi"/>
          <w:bCs/>
          <w:color w:val="000000"/>
          <w:sz w:val="20"/>
          <w:szCs w:val="20"/>
        </w:rPr>
      </w:pPr>
    </w:p>
    <w:p w14:paraId="0A2B8F59" w14:textId="77777777" w:rsidR="004F6ED3" w:rsidRPr="001C45C1" w:rsidRDefault="004F6ED3" w:rsidP="004F6ED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426FC82" w14:textId="77777777" w:rsidR="004F6ED3" w:rsidRPr="001C45C1" w:rsidRDefault="004F6ED3" w:rsidP="004F6ED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26B1E364" w14:textId="77777777" w:rsidR="004F6ED3" w:rsidRPr="001C45C1" w:rsidRDefault="004F6ED3" w:rsidP="004F6ED3">
      <w:pPr>
        <w:shd w:val="clear" w:color="auto" w:fill="FFFFFF"/>
        <w:jc w:val="center"/>
        <w:rPr>
          <w:rFonts w:cstheme="minorHAnsi"/>
          <w:bCs/>
          <w:color w:val="000000"/>
          <w:sz w:val="20"/>
          <w:szCs w:val="20"/>
        </w:rPr>
      </w:pPr>
    </w:p>
    <w:p w14:paraId="116D36D7" w14:textId="77777777" w:rsidR="004F6ED3" w:rsidRPr="001C45C1" w:rsidRDefault="004F6ED3" w:rsidP="004F6ED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25DDA2D5" w14:textId="77777777" w:rsidR="004F6ED3" w:rsidRPr="001C45C1" w:rsidRDefault="004F6ED3" w:rsidP="004F6ED3">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42BC9F38" w14:textId="77777777" w:rsidR="004F6ED3" w:rsidRPr="00895F31" w:rsidRDefault="004F6ED3" w:rsidP="004F6ED3">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5934F904" w14:textId="77777777" w:rsidR="004F6ED3" w:rsidRPr="00B015FC" w:rsidRDefault="004F6ED3" w:rsidP="004F6ED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6041E7D7" w14:textId="77777777" w:rsidR="004F6ED3" w:rsidRDefault="004F6ED3" w:rsidP="004F6ED3">
      <w:pPr>
        <w:snapToGrid w:val="0"/>
        <w:ind w:right="-1"/>
        <w:jc w:val="both"/>
        <w:rPr>
          <w:rFonts w:cstheme="minorHAnsi"/>
          <w:spacing w:val="-2"/>
        </w:rPr>
      </w:pPr>
    </w:p>
    <w:p w14:paraId="5B6817B1" w14:textId="77777777" w:rsidR="004F6ED3" w:rsidRPr="001C45C1" w:rsidRDefault="004F6ED3" w:rsidP="004F6ED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361D36B" w14:textId="77777777" w:rsidR="004F6ED3" w:rsidRPr="00B015FC" w:rsidRDefault="004F6ED3" w:rsidP="004F6ED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AF87BDA" w14:textId="77777777" w:rsidR="004F6ED3" w:rsidRDefault="004F6ED3" w:rsidP="004F6ED3">
      <w:pPr>
        <w:snapToGrid w:val="0"/>
        <w:ind w:right="-1"/>
        <w:jc w:val="both"/>
        <w:rPr>
          <w:rFonts w:cstheme="minorHAnsi"/>
          <w:spacing w:val="-2"/>
        </w:rPr>
      </w:pPr>
    </w:p>
    <w:p w14:paraId="49B414B7" w14:textId="77777777" w:rsidR="004F6ED3" w:rsidRPr="001C45C1" w:rsidRDefault="004F6ED3" w:rsidP="004F6ED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C8B8501" w14:textId="77777777" w:rsidR="004F6ED3" w:rsidRPr="00425CFB" w:rsidRDefault="004F6ED3" w:rsidP="004F6ED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F7A26A5" w14:textId="77777777" w:rsidR="004F6ED3" w:rsidRDefault="004F6ED3" w:rsidP="004F6ED3">
      <w:pPr>
        <w:jc w:val="both"/>
        <w:rPr>
          <w:rFonts w:cstheme="minorHAnsi"/>
          <w:sz w:val="24"/>
          <w:szCs w:val="24"/>
        </w:rPr>
      </w:pPr>
    </w:p>
    <w:p w14:paraId="7C295304" w14:textId="77777777" w:rsidR="004F6ED3" w:rsidRPr="00425CFB" w:rsidRDefault="004F6ED3" w:rsidP="004F6ED3">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862C0CE" w14:textId="77777777" w:rsidR="004F6ED3" w:rsidRPr="00425CFB" w:rsidRDefault="004F6ED3" w:rsidP="004F6ED3">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5F8B7E85" w14:textId="77777777" w:rsidR="004F6ED3" w:rsidRPr="00425CFB" w:rsidRDefault="004F6ED3" w:rsidP="004F6ED3">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05818C70" w14:textId="77777777" w:rsidR="004F6ED3" w:rsidRPr="00E957CD" w:rsidRDefault="004F6ED3" w:rsidP="004F6ED3">
      <w:pPr>
        <w:jc w:val="both"/>
        <w:rPr>
          <w:rFonts w:cstheme="minorHAnsi"/>
          <w:sz w:val="20"/>
          <w:szCs w:val="20"/>
        </w:rPr>
      </w:pPr>
      <w:r w:rsidRPr="00425CFB">
        <w:rPr>
          <w:rFonts w:cstheme="minorHAnsi"/>
          <w:sz w:val="20"/>
          <w:szCs w:val="20"/>
        </w:rPr>
        <w:lastRenderedPageBreak/>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23F1384E" w14:textId="77777777" w:rsidR="004F6ED3" w:rsidRPr="001C0CD3" w:rsidRDefault="004F6ED3" w:rsidP="001C0CD3"/>
    <w:sectPr w:rsidR="004F6ED3" w:rsidRPr="001C0CD3">
      <w:pgSz w:w="12240" w:h="15840"/>
      <w:pgMar w:top="1701"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2A70"/>
    <w:multiLevelType w:val="multilevel"/>
    <w:tmpl w:val="1B68EF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3117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A0"/>
    <w:rsid w:val="000D496C"/>
    <w:rsid w:val="001B36AE"/>
    <w:rsid w:val="001C0CD3"/>
    <w:rsid w:val="001F5876"/>
    <w:rsid w:val="002309A0"/>
    <w:rsid w:val="003933AB"/>
    <w:rsid w:val="003F2F24"/>
    <w:rsid w:val="003F7DD2"/>
    <w:rsid w:val="004531A3"/>
    <w:rsid w:val="004C61B6"/>
    <w:rsid w:val="004F6ED3"/>
    <w:rsid w:val="00603ED2"/>
    <w:rsid w:val="006A7102"/>
    <w:rsid w:val="006F36A2"/>
    <w:rsid w:val="007D0F37"/>
    <w:rsid w:val="007F297D"/>
    <w:rsid w:val="009049C2"/>
    <w:rsid w:val="00AC671D"/>
    <w:rsid w:val="00C76300"/>
    <w:rsid w:val="00C805AF"/>
    <w:rsid w:val="00C839CE"/>
    <w:rsid w:val="00CD043E"/>
    <w:rsid w:val="00E21062"/>
    <w:rsid w:val="00E65F86"/>
    <w:rsid w:val="00FC1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44C4BA"/>
  <w14:defaultImageDpi w14:val="0"/>
  <w15:docId w15:val="{BAF3D7A9-F513-454A-A9EA-9BDCF916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7F297D"/>
    <w:pPr>
      <w:keepNext/>
      <w:keepLines/>
      <w:spacing w:before="120" w:after="0" w:line="240" w:lineRule="auto"/>
      <w:outlineLvl w:val="1"/>
    </w:pPr>
    <w:rPr>
      <w:rFonts w:asciiTheme="majorHAnsi" w:eastAsiaTheme="majorEastAsia" w:hAnsiTheme="majorHAnsi" w:cstheme="majorBidi"/>
      <w:color w:val="ED7D31" w:themeColor="accent2"/>
      <w:kern w:val="0"/>
      <w:sz w:val="36"/>
      <w:szCs w:val="36"/>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6F36A2"/>
    <w:pPr>
      <w:suppressAutoHyphens/>
      <w:spacing w:after="40" w:line="240" w:lineRule="auto"/>
      <w:jc w:val="both"/>
    </w:pPr>
    <w:rPr>
      <w:rFonts w:ascii="Times New Roman" w:eastAsia="Arial Unicode MS" w:hAnsi="Times New Roman" w:cs="Arial Unicode MS"/>
      <w:color w:val="000000"/>
      <w:kern w:val="0"/>
      <w:lang w:val="en-US"/>
      <w14:ligatures w14:val="none"/>
    </w:rPr>
  </w:style>
  <w:style w:type="paragraph" w:styleId="Sraopastraipa">
    <w:name w:val="List Paragraph"/>
    <w:basedOn w:val="prastasis"/>
    <w:uiPriority w:val="34"/>
    <w:qFormat/>
    <w:rsid w:val="009049C2"/>
    <w:pPr>
      <w:ind w:left="720"/>
      <w:contextualSpacing/>
    </w:pPr>
  </w:style>
  <w:style w:type="character" w:styleId="Emfaz">
    <w:name w:val="Emphasis"/>
    <w:uiPriority w:val="20"/>
    <w:qFormat/>
    <w:rsid w:val="003F7DD2"/>
    <w:rPr>
      <w:i/>
      <w:iCs/>
    </w:rPr>
  </w:style>
  <w:style w:type="character" w:customStyle="1" w:styleId="Antrat2Diagrama">
    <w:name w:val="Antraštė 2 Diagrama"/>
    <w:basedOn w:val="Numatytasispastraiposriftas"/>
    <w:link w:val="Antrat2"/>
    <w:uiPriority w:val="9"/>
    <w:semiHidden/>
    <w:rsid w:val="007F297D"/>
    <w:rPr>
      <w:rFonts w:asciiTheme="majorHAnsi" w:eastAsiaTheme="majorEastAsia" w:hAnsiTheme="majorHAnsi" w:cstheme="majorBidi"/>
      <w:color w:val="ED7D31" w:themeColor="accent2"/>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87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409</Words>
  <Characters>3826</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Pranckevičienė</dc:creator>
  <cp:keywords/>
  <dc:description/>
  <cp:lastModifiedBy>Kornelija Gliebkaitė</cp:lastModifiedBy>
  <cp:revision>26</cp:revision>
  <dcterms:created xsi:type="dcterms:W3CDTF">2023-12-20T13:59:00Z</dcterms:created>
  <dcterms:modified xsi:type="dcterms:W3CDTF">2025-05-20T08:19:00Z</dcterms:modified>
</cp:coreProperties>
</file>