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E4E" w14:textId="306F0B4A" w:rsidR="00B618D7" w:rsidRPr="00B618D7" w:rsidRDefault="00B618D7" w:rsidP="00B618D7">
      <w:pPr>
        <w:jc w:val="right"/>
        <w:rPr>
          <w:rFonts w:ascii="Arial" w:hAnsi="Arial" w:cs="Arial"/>
        </w:rPr>
      </w:pPr>
      <w:r w:rsidRPr="00B618D7">
        <w:rPr>
          <w:rFonts w:ascii="Arial" w:hAnsi="Arial" w:cs="Arial"/>
        </w:rPr>
        <w:t xml:space="preserve">Sutarties </w:t>
      </w:r>
      <w:r w:rsidR="005B7410">
        <w:rPr>
          <w:rFonts w:ascii="Arial" w:hAnsi="Arial" w:cs="Arial"/>
        </w:rPr>
        <w:t>2</w:t>
      </w:r>
      <w:r w:rsidRPr="00B618D7">
        <w:rPr>
          <w:rFonts w:ascii="Arial" w:hAnsi="Arial" w:cs="Arial"/>
        </w:rPr>
        <w:t xml:space="preserve"> priedas</w:t>
      </w:r>
    </w:p>
    <w:p w14:paraId="4571F33E" w14:textId="77777777" w:rsidR="005B7410" w:rsidRDefault="005B7410" w:rsidP="005B7410">
      <w:pPr>
        <w:jc w:val="center"/>
        <w:rPr>
          <w:rFonts w:ascii="Arial" w:hAnsi="Arial" w:cs="Arial"/>
          <w:b/>
          <w:bCs/>
        </w:rPr>
      </w:pPr>
      <w:bookmarkStart w:id="0" w:name="_Hlk163900023"/>
      <w:r w:rsidRPr="005B7410">
        <w:rPr>
          <w:rFonts w:ascii="Arial" w:hAnsi="Arial" w:cs="Arial"/>
          <w:b/>
          <w:bCs/>
        </w:rPr>
        <w:t>DARBO APRANGOS (MARŠKINIŲ) SIUVIMO PASLAUGŲ</w:t>
      </w:r>
      <w:r>
        <w:rPr>
          <w:rFonts w:ascii="Arial" w:hAnsi="Arial" w:cs="Arial"/>
          <w:b/>
          <w:bCs/>
        </w:rPr>
        <w:t xml:space="preserve"> </w:t>
      </w:r>
      <w:r w:rsidRPr="0000375F">
        <w:rPr>
          <w:rFonts w:ascii="Arial" w:hAnsi="Arial" w:cs="Arial"/>
          <w:b/>
          <w:bCs/>
        </w:rPr>
        <w:t>ĮKAINIAI</w:t>
      </w:r>
    </w:p>
    <w:p w14:paraId="6D20A1C6" w14:textId="77777777" w:rsidR="005B7410" w:rsidRPr="0063334A" w:rsidRDefault="005B7410" w:rsidP="00563604">
      <w:pPr>
        <w:spacing w:before="60" w:after="6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356D8F6F" w14:textId="77777777" w:rsidTr="00F12C7F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3365405B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4E62BBB3" w14:textId="598110F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50040D35" w14:textId="6B8D5BCA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0EA39A92" w14:textId="6194D11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00375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2A09BD85" w14:textId="77777777" w:rsidTr="00F12C7F">
        <w:trPr>
          <w:trHeight w:val="296"/>
        </w:trPr>
        <w:tc>
          <w:tcPr>
            <w:tcW w:w="889" w:type="dxa"/>
            <w:vAlign w:val="center"/>
          </w:tcPr>
          <w:p w14:paraId="4724583C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5859D781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5722595F" w14:textId="143D0A2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5BCB8713" w14:textId="45C32195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3B68AF56" w14:textId="77777777" w:rsidTr="00F12C7F">
        <w:tc>
          <w:tcPr>
            <w:tcW w:w="889" w:type="dxa"/>
            <w:vAlign w:val="center"/>
          </w:tcPr>
          <w:p w14:paraId="52B8541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vAlign w:val="center"/>
          </w:tcPr>
          <w:p w14:paraId="047E8F63" w14:textId="150AED5D" w:rsidR="00F12C7F" w:rsidRPr="005B7410" w:rsidRDefault="005B7410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5B7410">
              <w:rPr>
                <w:rFonts w:ascii="Arial" w:hAnsi="Arial" w:cs="Arial"/>
                <w:color w:val="000000"/>
              </w:rPr>
              <w:t>Marškinių ilgomis rankovėmis pasiuvimas (vyriški, moteriški)</w:t>
            </w:r>
          </w:p>
        </w:tc>
        <w:tc>
          <w:tcPr>
            <w:tcW w:w="730" w:type="dxa"/>
            <w:vAlign w:val="center"/>
          </w:tcPr>
          <w:p w14:paraId="307D22B6" w14:textId="41E20221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BA95D2F" w14:textId="77777777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bookmarkEnd w:id="0"/>
    </w:tbl>
    <w:p w14:paraId="7A4FE79F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1919002E" w14:textId="10F6D63D" w:rsidR="0000375F" w:rsidRPr="005B7410" w:rsidRDefault="005B7410" w:rsidP="00B618D7">
      <w:pPr>
        <w:jc w:val="center"/>
        <w:rPr>
          <w:rFonts w:ascii="Arial" w:hAnsi="Arial" w:cs="Arial"/>
        </w:rPr>
      </w:pPr>
      <w:r w:rsidRPr="005B7410">
        <w:rPr>
          <w:rFonts w:ascii="Arial" w:hAnsi="Arial" w:cs="Arial"/>
        </w:rPr>
        <w:t>_________________</w:t>
      </w:r>
    </w:p>
    <w:sectPr w:rsidR="0000375F" w:rsidRPr="005B7410" w:rsidSect="00B61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D8" w14:textId="77777777" w:rsidR="00B618D7" w:rsidRDefault="00B618D7" w:rsidP="00B618D7">
      <w:pPr>
        <w:spacing w:after="0" w:line="240" w:lineRule="auto"/>
      </w:pPr>
      <w:r>
        <w:separator/>
      </w:r>
    </w:p>
  </w:endnote>
  <w:endnote w:type="continuationSeparator" w:id="0">
    <w:p w14:paraId="1CFECF0B" w14:textId="77777777" w:rsidR="00B618D7" w:rsidRDefault="00B618D7" w:rsidP="00B6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643" w14:textId="77777777" w:rsidR="00B618D7" w:rsidRDefault="00B618D7" w:rsidP="00B618D7">
      <w:pPr>
        <w:spacing w:after="0" w:line="240" w:lineRule="auto"/>
      </w:pPr>
      <w:r>
        <w:separator/>
      </w:r>
    </w:p>
  </w:footnote>
  <w:footnote w:type="continuationSeparator" w:id="0">
    <w:p w14:paraId="70090BF4" w14:textId="77777777" w:rsidR="00B618D7" w:rsidRDefault="00B618D7" w:rsidP="00B6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7"/>
    <w:rsid w:val="0000375F"/>
    <w:rsid w:val="00220239"/>
    <w:rsid w:val="004A17D3"/>
    <w:rsid w:val="004C5778"/>
    <w:rsid w:val="00563604"/>
    <w:rsid w:val="005B7410"/>
    <w:rsid w:val="0083154F"/>
    <w:rsid w:val="0098751E"/>
    <w:rsid w:val="00B45F13"/>
    <w:rsid w:val="00B618D7"/>
    <w:rsid w:val="00C2053F"/>
    <w:rsid w:val="00CD4513"/>
    <w:rsid w:val="00DD120D"/>
    <w:rsid w:val="00E87B85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46"/>
  <w15:chartTrackingRefBased/>
  <w15:docId w15:val="{FEB38B13-FC78-4F7B-8211-2CC31F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8D7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8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8D7"/>
    <w:rPr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8D7"/>
  </w:style>
  <w:style w:type="paragraph" w:styleId="Porat">
    <w:name w:val="footer"/>
    <w:basedOn w:val="prastasis"/>
    <w:link w:val="Porat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8D7"/>
  </w:style>
  <w:style w:type="character" w:customStyle="1" w:styleId="fontstyle01">
    <w:name w:val="fontstyle01"/>
    <w:basedOn w:val="Numatytasispastraiposriftas"/>
    <w:rsid w:val="000037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12C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12C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F1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7</cp:revision>
  <dcterms:created xsi:type="dcterms:W3CDTF">2024-04-23T12:23:00Z</dcterms:created>
  <dcterms:modified xsi:type="dcterms:W3CDTF">2025-03-01T14:52:00Z</dcterms:modified>
</cp:coreProperties>
</file>