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F370" w14:textId="77777777" w:rsidR="00AA194F" w:rsidRPr="007A02D1" w:rsidRDefault="00AA194F" w:rsidP="00AA194F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20C30806" w14:textId="77777777" w:rsidR="00AA194F" w:rsidRPr="007A02D1" w:rsidRDefault="00AA194F" w:rsidP="00AA194F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75179D3A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5F7AC1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99299B2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781F0E3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</w:p>
    <w:p w14:paraId="5A722C6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691F2B96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6BD7F919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77C2B97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</w:p>
    <w:p w14:paraId="51A13544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08563B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08505B6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0DCF16B3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CA67EC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A5BA45C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28BD6378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049DCACA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47952D8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D6BE96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FE70D4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DF65C33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6F3BFBD2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B38ABA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81F574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5641EA0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4CF7C640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87D7531" w14:textId="77777777" w:rsidR="00AA194F" w:rsidRPr="007A02D1" w:rsidRDefault="00AA194F" w:rsidP="00AA194F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005C0E0" w14:textId="1D8EA2F1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0D3DC3"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57C536AD" w14:textId="77777777" w:rsidR="00AA194F" w:rsidRPr="007A02D1" w:rsidRDefault="00AA194F" w:rsidP="00AA194F">
      <w:pPr>
        <w:jc w:val="both"/>
        <w:rPr>
          <w:rFonts w:ascii="Arial" w:hAnsi="Arial" w:cs="Arial"/>
          <w:b/>
          <w:u w:val="single"/>
        </w:rPr>
      </w:pPr>
    </w:p>
    <w:p w14:paraId="32F5A124" w14:textId="77777777" w:rsidR="005272D1" w:rsidRDefault="00805DF7"/>
    <w:sectPr w:rsidR="005272D1" w:rsidSect="009A0AEE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B795" w14:textId="77777777" w:rsidR="00AA194F" w:rsidRDefault="00AA194F" w:rsidP="00AA194F">
      <w:pPr>
        <w:spacing w:after="0" w:line="240" w:lineRule="auto"/>
      </w:pPr>
      <w:r>
        <w:separator/>
      </w:r>
    </w:p>
  </w:endnote>
  <w:endnote w:type="continuationSeparator" w:id="0">
    <w:p w14:paraId="00F620B1" w14:textId="77777777" w:rsidR="00AA194F" w:rsidRDefault="00AA194F" w:rsidP="00AA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0B27" w14:textId="77777777" w:rsidR="00AA194F" w:rsidRDefault="00AA194F" w:rsidP="00AA194F">
      <w:pPr>
        <w:spacing w:after="0" w:line="240" w:lineRule="auto"/>
      </w:pPr>
      <w:r>
        <w:separator/>
      </w:r>
    </w:p>
  </w:footnote>
  <w:footnote w:type="continuationSeparator" w:id="0">
    <w:p w14:paraId="752590D7" w14:textId="77777777" w:rsidR="00AA194F" w:rsidRDefault="00AA194F" w:rsidP="00AA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7ADE" w14:textId="6EC52D66" w:rsidR="004A2D5F" w:rsidRPr="00DD1A90" w:rsidRDefault="00AA194F" w:rsidP="007A02D1">
    <w:pPr>
      <w:pStyle w:val="Antrat1"/>
      <w:jc w:val="right"/>
      <w:rPr>
        <w:rFonts w:ascii="Arial" w:eastAsiaTheme="minorHAnsi" w:hAnsi="Arial" w:cs="Arial"/>
        <w:color w:val="auto"/>
        <w:sz w:val="20"/>
        <w:szCs w:val="20"/>
      </w:rPr>
    </w:pPr>
    <w:r w:rsidRPr="00DD1A90">
      <w:rPr>
        <w:rFonts w:ascii="Arial" w:eastAsiaTheme="minorHAnsi" w:hAnsi="Arial" w:cs="Arial"/>
        <w:color w:val="auto"/>
        <w:sz w:val="20"/>
        <w:szCs w:val="20"/>
      </w:rPr>
      <w:t xml:space="preserve">Atviro konkurso Specialiųjų sąlygų </w:t>
    </w:r>
    <w:r w:rsidR="004B602E">
      <w:rPr>
        <w:rFonts w:ascii="Arial" w:eastAsiaTheme="minorHAnsi" w:hAnsi="Arial" w:cs="Arial"/>
        <w:color w:val="auto"/>
        <w:sz w:val="20"/>
        <w:szCs w:val="20"/>
      </w:rPr>
      <w:t>8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  <w:r w:rsidRPr="00DD1A90">
      <w:rPr>
        <w:rFonts w:ascii="Arial" w:eastAsiaTheme="minorHAnsi" w:hAnsi="Arial" w:cs="Arial"/>
        <w:color w:val="auto"/>
        <w:sz w:val="20"/>
        <w:szCs w:val="20"/>
      </w:rPr>
      <w:t>priedas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</w:p>
  <w:p w14:paraId="09A95F55" w14:textId="77777777" w:rsidR="007A02D1" w:rsidRPr="007A02D1" w:rsidRDefault="00805DF7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F"/>
    <w:rsid w:val="000D3DC3"/>
    <w:rsid w:val="004B602E"/>
    <w:rsid w:val="00805DF7"/>
    <w:rsid w:val="00AA194F"/>
    <w:rsid w:val="00B25899"/>
    <w:rsid w:val="00BD5EFE"/>
    <w:rsid w:val="00F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C9C"/>
  <w15:chartTrackingRefBased/>
  <w15:docId w15:val="{345FFFE7-BD9C-45FC-9C2B-790351D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94F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A1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94F"/>
  </w:style>
  <w:style w:type="paragraph" w:styleId="Porat">
    <w:name w:val="footer"/>
    <w:basedOn w:val="prastasis"/>
    <w:link w:val="Porat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Jurga Stonienė  | VMU</cp:lastModifiedBy>
  <cp:revision>4</cp:revision>
  <dcterms:created xsi:type="dcterms:W3CDTF">2022-06-28T14:51:00Z</dcterms:created>
  <dcterms:modified xsi:type="dcterms:W3CDTF">2023-06-26T16:33:00Z</dcterms:modified>
</cp:coreProperties>
</file>