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"JUKOM"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"JUKOM"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121309314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2025-11-18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2025-11-18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bookmarkEnd w:id="15"/>
          <w:p w14:paraId="4E35A19C" w14:textId="3203D233" w:rsidR="00D65EB4" w:rsidRPr="00BB2039" w:rsidRDefault="00CA6327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6" w:name="_GoBack"/>
            <w:bookmarkEnd w:id="16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552A3" w14:textId="77777777" w:rsidR="000260CC" w:rsidRDefault="000260CC" w:rsidP="00667FD4">
      <w:r>
        <w:separator/>
      </w:r>
    </w:p>
  </w:endnote>
  <w:endnote w:type="continuationSeparator" w:id="0">
    <w:p w14:paraId="65BA4A82" w14:textId="77777777" w:rsidR="000260CC" w:rsidRDefault="000260C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4F348" w14:textId="77777777" w:rsidR="000260CC" w:rsidRDefault="000260CC" w:rsidP="00667FD4">
      <w:r>
        <w:separator/>
      </w:r>
    </w:p>
  </w:footnote>
  <w:footnote w:type="continuationSeparator" w:id="0">
    <w:p w14:paraId="358EC3C9" w14:textId="77777777" w:rsidR="000260CC" w:rsidRDefault="000260C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7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7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0CC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327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2026-01-19T13:14:00Z</dcterms:modified>
</cp:coreProperties>
</file>