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38895F7B" w:rsidR="00455DAA" w:rsidRDefault="00F04DF6" w:rsidP="00455DAA">
      <w:pPr>
        <w:pStyle w:val="Heading"/>
        <w:jc w:val="center"/>
        <w:rPr>
          <w:rFonts w:cs="Times New Roman"/>
          <w:color w:val="auto"/>
          <w:sz w:val="24"/>
          <w:szCs w:val="24"/>
          <w:lang w:val="lt-LT"/>
        </w:rPr>
      </w:pPr>
      <w:r>
        <w:rPr>
          <w:rFonts w:cs="Times New Roman"/>
          <w:color w:val="auto"/>
          <w:sz w:val="24"/>
          <w:szCs w:val="24"/>
          <w:lang w:val="lt-LT"/>
        </w:rPr>
        <w:t xml:space="preserve"> </w:t>
      </w:r>
      <w:r w:rsidR="00831EEA">
        <w:rPr>
          <w:rFonts w:cs="Times New Roman"/>
          <w:color w:val="auto"/>
          <w:sz w:val="24"/>
          <w:szCs w:val="24"/>
          <w:lang w:val="lt-LT"/>
        </w:rPr>
        <w:t xml:space="preserve"> </w:t>
      </w:r>
    </w:p>
    <w:p w14:paraId="049B0352" w14:textId="5DC21FE9"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r w:rsidR="00B454DA">
        <w:rPr>
          <w:rFonts w:cs="Times New Roman"/>
          <w:color w:val="auto"/>
          <w:sz w:val="24"/>
          <w:szCs w:val="24"/>
          <w:lang w:val="lt-LT"/>
        </w:rPr>
        <w:t>(projektas)</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58F9686C" w:rsidR="000A13CC" w:rsidRPr="00455DAA" w:rsidRDefault="00907AE8" w:rsidP="00455DAA">
      <w:pPr>
        <w:jc w:val="center"/>
        <w:rPr>
          <w:b/>
          <w:bCs/>
          <w:lang w:val="lt-LT" w:eastAsia="lt-LT"/>
        </w:rPr>
      </w:pPr>
      <w:r w:rsidRPr="00665B4A">
        <w:rPr>
          <w:b/>
          <w:bCs/>
          <w:caps/>
          <w:lang w:val="lt-LT" w:eastAsia="lt-LT"/>
        </w:rPr>
        <w:t>DĖL</w:t>
      </w:r>
      <w:r w:rsidR="00B454DA" w:rsidRPr="00665B4A">
        <w:rPr>
          <w:b/>
          <w:bCs/>
          <w:caps/>
          <w:lang w:val="lt-LT" w:eastAsia="lt-LT"/>
        </w:rPr>
        <w:t xml:space="preserve"> </w:t>
      </w:r>
      <w:r w:rsidR="00F04DF6">
        <w:rPr>
          <w:b/>
          <w:bCs/>
          <w:caps/>
          <w:lang w:val="lt-LT" w:eastAsia="lt-LT"/>
        </w:rPr>
        <w:t>VILKAVIŠKIO PRADINĖS MOKYKLOS PASTATO MAIRONIO G. 21, VILKAVIŠKIO M. DALIES PATALPŲ PAPRASTOJO REMONTO</w:t>
      </w:r>
      <w:r w:rsidR="00484CA8" w:rsidRPr="00665B4A">
        <w:rPr>
          <w:b/>
          <w:bCs/>
          <w:caps/>
          <w:lang w:val="lt-LT" w:eastAsia="lt-LT"/>
        </w:rPr>
        <w:t xml:space="preserve"> rangos</w:t>
      </w:r>
      <w:r w:rsidR="00C56F48" w:rsidRPr="00665B4A">
        <w:rPr>
          <w:b/>
          <w:bCs/>
          <w:caps/>
          <w:lang w:val="lt-LT" w:eastAsia="lt-LT"/>
        </w:rPr>
        <w:t xml:space="preserve"> </w:t>
      </w:r>
      <w:r w:rsidRPr="00665B4A">
        <w:rPr>
          <w:b/>
          <w:bCs/>
          <w:caps/>
          <w:lang w:val="lt-LT" w:eastAsia="lt-LT"/>
        </w:rPr>
        <w:t>DARBŲ</w:t>
      </w:r>
      <w:r w:rsidRPr="00455DAA">
        <w:rPr>
          <w:b/>
          <w:bCs/>
          <w:lang w:val="lt-LT" w:eastAsia="lt-LT"/>
        </w:rPr>
        <w:t xml:space="preserve"> PIRKIMO</w:t>
      </w:r>
      <w:r w:rsidR="00FD3D1B" w:rsidRPr="00455DAA">
        <w:rPr>
          <w:b/>
          <w:bCs/>
          <w:lang w:val="lt-LT" w:eastAsia="lt-LT"/>
        </w:rPr>
        <w:t xml:space="preserve">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0DED7A"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7965CD">
        <w:rPr>
          <w:rFonts w:cs="Times New Roman"/>
          <w:color w:val="auto"/>
          <w:sz w:val="24"/>
          <w:szCs w:val="24"/>
          <w:lang w:val="lt-LT"/>
        </w:rPr>
        <w:t>5</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6C64AAF6"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 xml:space="preserve">kiekvienas atskirai gali būti vadinami „Šalimi“, o abu kartu – „Šalimis“, sudarė šią sutartį (toliau – Sutartis), </w:t>
      </w:r>
      <w:r w:rsidRPr="00437618">
        <w:rPr>
          <w:rFonts w:cs="Times New Roman"/>
          <w:color w:val="auto"/>
          <w:sz w:val="24"/>
          <w:szCs w:val="24"/>
          <w:lang w:val="lt-LT"/>
        </w:rPr>
        <w:t>vadovaujantis</w:t>
      </w:r>
      <w:r w:rsidR="00907AE8" w:rsidRPr="00437618">
        <w:rPr>
          <w:rFonts w:cs="Times New Roman"/>
          <w:color w:val="auto"/>
          <w:sz w:val="24"/>
          <w:szCs w:val="24"/>
          <w:lang w:val="lt-LT"/>
        </w:rPr>
        <w:t xml:space="preserve"> </w:t>
      </w:r>
      <w:r w:rsidR="00D512D9" w:rsidRPr="00437618">
        <w:rPr>
          <w:rFonts w:cs="Times New Roman"/>
          <w:color w:val="auto"/>
          <w:sz w:val="24"/>
          <w:szCs w:val="24"/>
          <w:lang w:val="lt-LT"/>
        </w:rPr>
        <w:t>mažos vertės skelbiamos apklausos</w:t>
      </w:r>
      <w:r w:rsidRPr="00437618">
        <w:rPr>
          <w:rFonts w:cs="Times New Roman"/>
          <w:color w:val="auto"/>
          <w:sz w:val="24"/>
          <w:szCs w:val="24"/>
          <w:lang w:val="lt-LT"/>
        </w:rPr>
        <w:t xml:space="preserve"> būdu atlikto viešojo pirkimo </w:t>
      </w:r>
      <w:r w:rsidR="00105D4A" w:rsidRPr="00437618">
        <w:rPr>
          <w:rFonts w:cs="Times New Roman"/>
          <w:color w:val="auto"/>
          <w:sz w:val="24"/>
          <w:szCs w:val="24"/>
          <w:lang w:val="lt-LT"/>
        </w:rPr>
        <w:t>„</w:t>
      </w:r>
      <w:r w:rsidR="00F04DF6">
        <w:rPr>
          <w:rFonts w:cs="Times New Roman"/>
          <w:color w:val="auto"/>
          <w:sz w:val="24"/>
          <w:szCs w:val="24"/>
          <w:lang w:val="lt-LT"/>
        </w:rPr>
        <w:t>Vilkaviškio pradinės mokyklos pastato Maironio g. 21, Vilkaviškio m. dalies patalpų paprastojo remonto</w:t>
      </w:r>
      <w:r w:rsidR="00484CA8" w:rsidRPr="00437618">
        <w:rPr>
          <w:rFonts w:cs="Times New Roman"/>
          <w:color w:val="auto"/>
          <w:sz w:val="24"/>
          <w:szCs w:val="24"/>
          <w:lang w:val="lt-LT"/>
        </w:rPr>
        <w:t xml:space="preserve"> rangos</w:t>
      </w:r>
      <w:r w:rsidR="00907AE8" w:rsidRPr="00437618">
        <w:rPr>
          <w:rFonts w:cs="Times New Roman"/>
          <w:color w:val="auto"/>
          <w:sz w:val="24"/>
          <w:szCs w:val="24"/>
          <w:lang w:val="lt-LT"/>
        </w:rPr>
        <w:t xml:space="preserve"> </w:t>
      </w:r>
      <w:r w:rsidR="00A11A1D" w:rsidRPr="00437618">
        <w:rPr>
          <w:rFonts w:cs="Times New Roman"/>
          <w:color w:val="auto"/>
          <w:sz w:val="24"/>
          <w:szCs w:val="24"/>
          <w:lang w:val="lt-LT"/>
        </w:rPr>
        <w:t>darbai</w:t>
      </w:r>
      <w:r w:rsidR="00105D4A" w:rsidRPr="00437618">
        <w:rPr>
          <w:rFonts w:cs="Times New Roman"/>
          <w:color w:val="auto"/>
          <w:sz w:val="24"/>
          <w:szCs w:val="24"/>
          <w:lang w:val="lt-LT"/>
        </w:rPr>
        <w:t>“</w:t>
      </w:r>
      <w:r w:rsidR="00FA0311" w:rsidRPr="00437618">
        <w:rPr>
          <w:rFonts w:cs="Times New Roman"/>
          <w:color w:val="auto"/>
          <w:sz w:val="24"/>
          <w:szCs w:val="24"/>
          <w:lang w:val="lt-LT"/>
        </w:rPr>
        <w:t xml:space="preserve"> </w:t>
      </w:r>
      <w:r w:rsidR="00847D4D" w:rsidRPr="00437618">
        <w:rPr>
          <w:rFonts w:cs="Times New Roman"/>
          <w:color w:val="auto"/>
          <w:sz w:val="24"/>
          <w:szCs w:val="24"/>
          <w:lang w:val="lt-LT"/>
        </w:rPr>
        <w:t>sąlygomis</w:t>
      </w:r>
      <w:r w:rsidR="003A3E06" w:rsidRPr="00437618">
        <w:rPr>
          <w:rFonts w:cs="Times New Roman"/>
          <w:color w:val="auto"/>
          <w:sz w:val="24"/>
          <w:szCs w:val="24"/>
          <w:lang w:val="lt-LT"/>
        </w:rPr>
        <w:t xml:space="preserve"> </w:t>
      </w:r>
      <w:r w:rsidRPr="00437618">
        <w:rPr>
          <w:rFonts w:cs="Times New Roman"/>
          <w:color w:val="auto"/>
          <w:sz w:val="24"/>
          <w:szCs w:val="24"/>
          <w:lang w:val="lt-LT"/>
        </w:rPr>
        <w:t>ir susitarė dėl toliau išvardytų sąlygų</w:t>
      </w:r>
      <w:r w:rsidRPr="00455DAA">
        <w:rPr>
          <w:rFonts w:cs="Times New Roman"/>
          <w:color w:val="auto"/>
          <w:sz w:val="24"/>
          <w:szCs w:val="24"/>
          <w:lang w:val="lt-LT"/>
        </w:rPr>
        <w:t>.</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1952270B" w14:textId="3EBB6CA5" w:rsidR="00645036" w:rsidRPr="00455DAA" w:rsidRDefault="00BE7F0B" w:rsidP="00C345F6">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C345F6">
        <w:rPr>
          <w:rFonts w:cs="Times New Roman"/>
          <w:color w:val="auto"/>
          <w:sz w:val="24"/>
          <w:szCs w:val="24"/>
          <w:lang w:val="lt-LT"/>
        </w:rPr>
        <w:t>5</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B454DA"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B454DA">
        <w:rPr>
          <w:kern w:val="2"/>
          <w:lang w:val="lt-LT"/>
        </w:rPr>
        <w:t xml:space="preserve">Pradinės Sutarties vertė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be pridėtinės vertės mokesčio (toliau – PVM). PVM sudaro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Sutarties kaina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B454DA">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B454DA">
        <w:rPr>
          <w:rFonts w:cs="Times New Roman"/>
          <w:kern w:val="2"/>
          <w:sz w:val="24"/>
          <w:szCs w:val="24"/>
          <w:lang w:val="lt-LT"/>
        </w:rPr>
        <w:t>darbų</w:t>
      </w:r>
      <w:r w:rsidRPr="00B454DA">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6908384"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25pt;height:18.75pt" o:ole="">
            <v:imagedata r:id="rId9" o:title=""/>
          </v:shape>
          <o:OLEObject Type="Embed" ProgID="Equation.3" ShapeID="_x0000_i1026" DrawAspect="Content" ObjectID="_1806908385"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5pt;height:18.75pt" o:ole="">
            <v:imagedata r:id="rId11" o:title=""/>
          </v:shape>
          <o:OLEObject Type="Embed" ProgID="Equation.3" ShapeID="_x0000_i1027" DrawAspect="Content" ObjectID="_1806908386"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25pt;height:18.75pt" o:ole="">
            <v:imagedata r:id="rId13" o:title=""/>
          </v:shape>
          <o:OLEObject Type="Embed" ProgID="Equation.3" ShapeID="_x0000_i1028" DrawAspect="Content" ObjectID="_1806908387"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75pt;height:18.75pt" o:ole="">
            <v:imagedata r:id="rId15" o:title=""/>
          </v:shape>
          <o:OLEObject Type="Embed" ProgID="Equation.3" ShapeID="_x0000_i1029" DrawAspect="Content" ObjectID="_1806908388"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3E7B83C2"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ipersaitas"/>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ipersaitas"/>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985EC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7629956F" w14:textId="62FDCE0A" w:rsidR="0045356D" w:rsidRPr="00D40FA5" w:rsidRDefault="003D6CD5" w:rsidP="00D40FA5">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45356D">
        <w:rPr>
          <w:rFonts w:cs="Times New Roman"/>
          <w:color w:val="auto"/>
          <w:sz w:val="24"/>
          <w:szCs w:val="24"/>
          <w:lang w:val="lt-LT"/>
        </w:rPr>
        <w:t>;</w:t>
      </w:r>
    </w:p>
    <w:p w14:paraId="0BB22655" w14:textId="0A5DB39F" w:rsidR="006E4C92" w:rsidRPr="00455DAA" w:rsidRDefault="0045356D" w:rsidP="0045356D">
      <w:pPr>
        <w:pStyle w:val="Body2"/>
        <w:ind w:firstLine="720"/>
        <w:rPr>
          <w:rFonts w:cs="Times New Roman"/>
          <w:color w:val="auto"/>
          <w:sz w:val="24"/>
          <w:szCs w:val="24"/>
          <w:lang w:val="lt-LT"/>
        </w:rPr>
      </w:pPr>
      <w:r>
        <w:rPr>
          <w:rFonts w:cs="Times New Roman"/>
          <w:color w:val="auto"/>
          <w:sz w:val="24"/>
          <w:szCs w:val="24"/>
          <w:shd w:val="clear" w:color="auto" w:fill="FFFFFF"/>
          <w:lang w:val="lt-LT"/>
        </w:rPr>
        <w:t>15.4. Įkainotų veiklų sąrašas</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Lentelstinklelis"/>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23C36D65"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Tel. </w:t>
            </w:r>
            <w:r w:rsidR="00D15AB8">
              <w:rPr>
                <w:rFonts w:cs="Times New Roman"/>
                <w:color w:val="auto"/>
                <w:sz w:val="24"/>
                <w:szCs w:val="24"/>
                <w:lang w:val="lt-LT"/>
              </w:rPr>
              <w:t>0</w:t>
            </w:r>
            <w:r w:rsidRPr="00455DAA">
              <w:rPr>
                <w:rFonts w:cs="Times New Roman"/>
                <w:color w:val="auto"/>
                <w:sz w:val="24"/>
                <w:szCs w:val="24"/>
                <w:lang w:val="lt-LT"/>
              </w:rPr>
              <w:t xml:space="preserve">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ipersaitas"/>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B30363"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5B4A" w14:textId="77777777" w:rsidR="0052731C" w:rsidRDefault="0052731C">
      <w:r>
        <w:separator/>
      </w:r>
    </w:p>
  </w:endnote>
  <w:endnote w:type="continuationSeparator" w:id="0">
    <w:p w14:paraId="3154D3D5" w14:textId="77777777" w:rsidR="0052731C" w:rsidRDefault="0052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6238FB">
      <w:rPr>
        <w:rFonts w:ascii="Times New Roman" w:eastAsia="Times New Roman" w:hAnsi="Times New Roman" w:cs="Times New Roman"/>
        <w:noProof/>
        <w:sz w:val="18"/>
        <w:szCs w:val="18"/>
      </w:rPr>
      <w:t>6</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6238FB">
      <w:rPr>
        <w:rFonts w:ascii="Times New Roman" w:eastAsia="Times New Roman" w:hAnsi="Times New Roman" w:cs="Times New Roman"/>
        <w:noProof/>
        <w:sz w:val="18"/>
        <w:szCs w:val="18"/>
      </w:rPr>
      <w:t>6</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6D9" w14:textId="77777777" w:rsidR="0052731C" w:rsidRDefault="0052731C">
      <w:r>
        <w:separator/>
      </w:r>
    </w:p>
  </w:footnote>
  <w:footnote w:type="continuationSeparator" w:id="0">
    <w:p w14:paraId="2B858DFD" w14:textId="77777777" w:rsidR="0052731C" w:rsidRDefault="0052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35516710" w:rsidR="0012546A" w:rsidRPr="00455DAA" w:rsidRDefault="00455DAA" w:rsidP="0012546A">
    <w:pPr>
      <w:pStyle w:val="Antrats"/>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E41A64">
      <w:rPr>
        <w:lang w:val="en-GB"/>
      </w:rPr>
      <w:t>7</w:t>
    </w:r>
    <w:r>
      <w:rPr>
        <w:lang w:val="en-GB"/>
      </w:rPr>
      <w:t xml:space="preserve">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163964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11C2"/>
    <w:rsid w:val="00022756"/>
    <w:rsid w:val="000365BF"/>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1F0C5F"/>
    <w:rsid w:val="00207C69"/>
    <w:rsid w:val="00223FA5"/>
    <w:rsid w:val="00261D76"/>
    <w:rsid w:val="00264E5E"/>
    <w:rsid w:val="002825C0"/>
    <w:rsid w:val="00291D39"/>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00E3F"/>
    <w:rsid w:val="00437618"/>
    <w:rsid w:val="00442DB6"/>
    <w:rsid w:val="00450853"/>
    <w:rsid w:val="0045356D"/>
    <w:rsid w:val="00455DAA"/>
    <w:rsid w:val="00456368"/>
    <w:rsid w:val="00475AF0"/>
    <w:rsid w:val="00484CA8"/>
    <w:rsid w:val="00484FC7"/>
    <w:rsid w:val="004A135C"/>
    <w:rsid w:val="004B191E"/>
    <w:rsid w:val="004D15C5"/>
    <w:rsid w:val="004D625C"/>
    <w:rsid w:val="004D6C97"/>
    <w:rsid w:val="004F13E0"/>
    <w:rsid w:val="0050462D"/>
    <w:rsid w:val="00507DBF"/>
    <w:rsid w:val="00520E9A"/>
    <w:rsid w:val="00525033"/>
    <w:rsid w:val="0052731C"/>
    <w:rsid w:val="00527B75"/>
    <w:rsid w:val="005335F8"/>
    <w:rsid w:val="00534751"/>
    <w:rsid w:val="00550FF5"/>
    <w:rsid w:val="00551E1B"/>
    <w:rsid w:val="00567D0C"/>
    <w:rsid w:val="0058418A"/>
    <w:rsid w:val="005C2C5C"/>
    <w:rsid w:val="005D2638"/>
    <w:rsid w:val="005D6777"/>
    <w:rsid w:val="005D75AE"/>
    <w:rsid w:val="005D7F59"/>
    <w:rsid w:val="005E14C9"/>
    <w:rsid w:val="005F2DE6"/>
    <w:rsid w:val="00603897"/>
    <w:rsid w:val="00607BB8"/>
    <w:rsid w:val="006238FB"/>
    <w:rsid w:val="00641414"/>
    <w:rsid w:val="006439F9"/>
    <w:rsid w:val="00645036"/>
    <w:rsid w:val="006511B2"/>
    <w:rsid w:val="00653366"/>
    <w:rsid w:val="00661F45"/>
    <w:rsid w:val="0066321D"/>
    <w:rsid w:val="00665B4A"/>
    <w:rsid w:val="0067514C"/>
    <w:rsid w:val="006817F2"/>
    <w:rsid w:val="006850DB"/>
    <w:rsid w:val="006A2278"/>
    <w:rsid w:val="006A5EA0"/>
    <w:rsid w:val="006A7900"/>
    <w:rsid w:val="006C00F5"/>
    <w:rsid w:val="006C33F3"/>
    <w:rsid w:val="006E4C92"/>
    <w:rsid w:val="006F142A"/>
    <w:rsid w:val="00705B52"/>
    <w:rsid w:val="00711C97"/>
    <w:rsid w:val="007135E5"/>
    <w:rsid w:val="00721984"/>
    <w:rsid w:val="007476C5"/>
    <w:rsid w:val="007517F3"/>
    <w:rsid w:val="007541C7"/>
    <w:rsid w:val="007567DE"/>
    <w:rsid w:val="0076112B"/>
    <w:rsid w:val="007724D6"/>
    <w:rsid w:val="0077310F"/>
    <w:rsid w:val="00773A3F"/>
    <w:rsid w:val="007965CD"/>
    <w:rsid w:val="007A06A2"/>
    <w:rsid w:val="007A578B"/>
    <w:rsid w:val="007B362C"/>
    <w:rsid w:val="007E3461"/>
    <w:rsid w:val="007F1FFB"/>
    <w:rsid w:val="007F3914"/>
    <w:rsid w:val="007F4BFD"/>
    <w:rsid w:val="007F704D"/>
    <w:rsid w:val="00831EEA"/>
    <w:rsid w:val="008460DF"/>
    <w:rsid w:val="00847A99"/>
    <w:rsid w:val="00847D4D"/>
    <w:rsid w:val="00851275"/>
    <w:rsid w:val="00852D82"/>
    <w:rsid w:val="00863D0D"/>
    <w:rsid w:val="00866345"/>
    <w:rsid w:val="00871846"/>
    <w:rsid w:val="00875F2D"/>
    <w:rsid w:val="00877F14"/>
    <w:rsid w:val="00890B98"/>
    <w:rsid w:val="008921BE"/>
    <w:rsid w:val="008D6FA5"/>
    <w:rsid w:val="008E1D33"/>
    <w:rsid w:val="008E1FC6"/>
    <w:rsid w:val="008E36CE"/>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430D"/>
    <w:rsid w:val="009C6189"/>
    <w:rsid w:val="009D450F"/>
    <w:rsid w:val="009E4ED4"/>
    <w:rsid w:val="009F2B66"/>
    <w:rsid w:val="00A030F0"/>
    <w:rsid w:val="00A11A1D"/>
    <w:rsid w:val="00A408F3"/>
    <w:rsid w:val="00A43655"/>
    <w:rsid w:val="00A443D2"/>
    <w:rsid w:val="00A45CE3"/>
    <w:rsid w:val="00A5773C"/>
    <w:rsid w:val="00AA16A5"/>
    <w:rsid w:val="00AA59BD"/>
    <w:rsid w:val="00B00173"/>
    <w:rsid w:val="00B056A7"/>
    <w:rsid w:val="00B13BEA"/>
    <w:rsid w:val="00B22E63"/>
    <w:rsid w:val="00B30363"/>
    <w:rsid w:val="00B37945"/>
    <w:rsid w:val="00B454DA"/>
    <w:rsid w:val="00B6031F"/>
    <w:rsid w:val="00B824B7"/>
    <w:rsid w:val="00B8548B"/>
    <w:rsid w:val="00B97A4A"/>
    <w:rsid w:val="00BA60E2"/>
    <w:rsid w:val="00BB232E"/>
    <w:rsid w:val="00BE1B92"/>
    <w:rsid w:val="00BE7F0B"/>
    <w:rsid w:val="00BF515F"/>
    <w:rsid w:val="00C20954"/>
    <w:rsid w:val="00C21F46"/>
    <w:rsid w:val="00C244B7"/>
    <w:rsid w:val="00C345F6"/>
    <w:rsid w:val="00C45313"/>
    <w:rsid w:val="00C46C36"/>
    <w:rsid w:val="00C56F48"/>
    <w:rsid w:val="00C6051B"/>
    <w:rsid w:val="00C63DBA"/>
    <w:rsid w:val="00C64C95"/>
    <w:rsid w:val="00C7597F"/>
    <w:rsid w:val="00CA7AA7"/>
    <w:rsid w:val="00CB7243"/>
    <w:rsid w:val="00CC1157"/>
    <w:rsid w:val="00CD7BCE"/>
    <w:rsid w:val="00CE4FFF"/>
    <w:rsid w:val="00CF5B0A"/>
    <w:rsid w:val="00D01E3B"/>
    <w:rsid w:val="00D030C6"/>
    <w:rsid w:val="00D15AB8"/>
    <w:rsid w:val="00D15EE2"/>
    <w:rsid w:val="00D36F59"/>
    <w:rsid w:val="00D40FA5"/>
    <w:rsid w:val="00D41669"/>
    <w:rsid w:val="00D512D9"/>
    <w:rsid w:val="00D6298A"/>
    <w:rsid w:val="00D6672F"/>
    <w:rsid w:val="00DA01C8"/>
    <w:rsid w:val="00DB0C06"/>
    <w:rsid w:val="00DC12A1"/>
    <w:rsid w:val="00DC3A58"/>
    <w:rsid w:val="00DE27BC"/>
    <w:rsid w:val="00DE3711"/>
    <w:rsid w:val="00DE75FB"/>
    <w:rsid w:val="00DF2BD0"/>
    <w:rsid w:val="00E01683"/>
    <w:rsid w:val="00E272BF"/>
    <w:rsid w:val="00E35AC4"/>
    <w:rsid w:val="00E41A64"/>
    <w:rsid w:val="00E4209F"/>
    <w:rsid w:val="00E43540"/>
    <w:rsid w:val="00E7048E"/>
    <w:rsid w:val="00E74E6A"/>
    <w:rsid w:val="00E752C3"/>
    <w:rsid w:val="00E875FC"/>
    <w:rsid w:val="00E95303"/>
    <w:rsid w:val="00EB2A1B"/>
    <w:rsid w:val="00EB3AED"/>
    <w:rsid w:val="00EB3B3C"/>
    <w:rsid w:val="00EC1A5F"/>
    <w:rsid w:val="00ED78BF"/>
    <w:rsid w:val="00F04DF6"/>
    <w:rsid w:val="00F1424E"/>
    <w:rsid w:val="00F30454"/>
    <w:rsid w:val="00F366A5"/>
    <w:rsid w:val="00F405E6"/>
    <w:rsid w:val="00F4417C"/>
    <w:rsid w:val="00F47D0B"/>
    <w:rsid w:val="00F571EC"/>
    <w:rsid w:val="00F737DC"/>
    <w:rsid w:val="00F82893"/>
    <w:rsid w:val="00F963B2"/>
    <w:rsid w:val="00FA0311"/>
    <w:rsid w:val="00FA3F2D"/>
    <w:rsid w:val="00FB31C6"/>
    <w:rsid w:val="00FC1B83"/>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A3F"/>
    <w:rPr>
      <w:sz w:val="24"/>
      <w:szCs w:val="24"/>
    </w:rPr>
  </w:style>
  <w:style w:type="paragraph" w:styleId="Antrat1">
    <w:name w:val="heading 1"/>
    <w:basedOn w:val="prastasis"/>
    <w:next w:val="prastasis"/>
    <w:link w:val="Antrat1Diagrama"/>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Antrat2">
    <w:name w:val="heading 2"/>
    <w:basedOn w:val="prastasis"/>
    <w:link w:val="Antrat2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Antrat3">
    <w:name w:val="heading 3"/>
    <w:basedOn w:val="prastasis"/>
    <w:link w:val="Antrat3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ipersaitas"/>
    <w:rsid w:val="00773A3F"/>
    <w:rPr>
      <w:u w:val="single"/>
    </w:rPr>
  </w:style>
  <w:style w:type="paragraph" w:styleId="Antrats">
    <w:name w:val="header"/>
    <w:basedOn w:val="prastasis"/>
    <w:link w:val="AntratsDiagrama"/>
    <w:uiPriority w:val="99"/>
    <w:unhideWhenUsed/>
    <w:rsid w:val="00D6672F"/>
    <w:pPr>
      <w:tabs>
        <w:tab w:val="center" w:pos="4819"/>
        <w:tab w:val="right" w:pos="9638"/>
      </w:tabs>
    </w:pPr>
  </w:style>
  <w:style w:type="character" w:customStyle="1" w:styleId="AntratsDiagrama">
    <w:name w:val="Antraštės Diagrama"/>
    <w:basedOn w:val="Numatytasispastraiposriftas"/>
    <w:link w:val="Antrats"/>
    <w:uiPriority w:val="99"/>
    <w:rsid w:val="00D6672F"/>
    <w:rPr>
      <w:sz w:val="24"/>
      <w:szCs w:val="24"/>
    </w:rPr>
  </w:style>
  <w:style w:type="paragraph" w:styleId="Porat">
    <w:name w:val="footer"/>
    <w:basedOn w:val="prastasis"/>
    <w:link w:val="PoratDiagrama"/>
    <w:uiPriority w:val="99"/>
    <w:unhideWhenUsed/>
    <w:rsid w:val="00D6672F"/>
    <w:pPr>
      <w:tabs>
        <w:tab w:val="center" w:pos="4819"/>
        <w:tab w:val="right" w:pos="9638"/>
      </w:tabs>
    </w:pPr>
  </w:style>
  <w:style w:type="character" w:customStyle="1" w:styleId="PoratDiagrama">
    <w:name w:val="Poraštė Diagrama"/>
    <w:basedOn w:val="Numatytasispastraiposriftas"/>
    <w:link w:val="Porat"/>
    <w:uiPriority w:val="99"/>
    <w:rsid w:val="00D6672F"/>
    <w:rPr>
      <w:sz w:val="24"/>
      <w:szCs w:val="24"/>
    </w:rPr>
  </w:style>
  <w:style w:type="table" w:styleId="Lentelstinklelis">
    <w:name w:val="Table Grid"/>
    <w:basedOn w:val="prastojilente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6E3E"/>
    <w:rPr>
      <w:sz w:val="24"/>
      <w:szCs w:val="24"/>
    </w:rPr>
  </w:style>
  <w:style w:type="character" w:customStyle="1" w:styleId="Antrat1Diagrama">
    <w:name w:val="Antraštė 1 Diagrama"/>
    <w:basedOn w:val="Numatytasispastraiposriftas"/>
    <w:link w:val="Antrat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Antrat2Diagrama">
    <w:name w:val="Antraštė 2 Diagrama"/>
    <w:basedOn w:val="Numatytasispastraiposriftas"/>
    <w:link w:val="Antrat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Antrat3Diagrama">
    <w:name w:val="Antraštė 3 Diagrama"/>
    <w:basedOn w:val="Numatytasispastraiposriftas"/>
    <w:link w:val="Antrat3"/>
    <w:uiPriority w:val="9"/>
    <w:semiHidden/>
    <w:rsid w:val="00F47D0B"/>
    <w:rPr>
      <w:rFonts w:ascii="Arial" w:eastAsiaTheme="minorHAnsi" w:hAnsi="Arial" w:cs="Arial"/>
      <w:color w:val="000000"/>
      <w:sz w:val="18"/>
      <w:szCs w:val="18"/>
      <w:u w:val="single"/>
      <w:bdr w:val="none" w:sz="0" w:space="0" w:color="auto"/>
      <w:lang w:val="lt-LT"/>
    </w:rPr>
  </w:style>
  <w:style w:type="character" w:customStyle="1" w:styleId="UnresolvedMention1">
    <w:name w:val="Unresolved Mention1"/>
    <w:basedOn w:val="Numatytasispastraiposriftas"/>
    <w:uiPriority w:val="99"/>
    <w:semiHidden/>
    <w:unhideWhenUsed/>
    <w:rsid w:val="00F47D0B"/>
    <w:rPr>
      <w:color w:val="605E5C"/>
      <w:shd w:val="clear" w:color="auto" w:fill="E1DFDD"/>
    </w:rPr>
  </w:style>
  <w:style w:type="paragraph" w:customStyle="1" w:styleId="Stilius3">
    <w:name w:val="Stilius3"/>
    <w:basedOn w:val="prastasis"/>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12698</Words>
  <Characters>7238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2025-04-23T06:46:00Z</dcterms:created>
  <dcterms:modified xsi:type="dcterms:W3CDTF">2025-04-23T07:13:00Z</dcterms:modified>
</cp:coreProperties>
</file>