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F9BE0" w14:textId="681B7344" w:rsidR="00465E39" w:rsidRPr="00FE6C86" w:rsidRDefault="00465E39" w:rsidP="00465E39">
      <w:pPr>
        <w:tabs>
          <w:tab w:val="center" w:pos="3969"/>
          <w:tab w:val="center" w:pos="7371"/>
        </w:tabs>
        <w:suppressAutoHyphens/>
        <w:ind w:firstLine="567"/>
        <w:jc w:val="right"/>
        <w:rPr>
          <w:rFonts w:ascii="Arial" w:hAnsi="Arial" w:cs="Arial"/>
          <w:sz w:val="22"/>
          <w:szCs w:val="22"/>
        </w:rPr>
      </w:pPr>
      <w:r w:rsidRPr="00465E39">
        <w:rPr>
          <w:rFonts w:ascii="Arial" w:hAnsi="Arial" w:cs="Arial"/>
          <w:sz w:val="22"/>
          <w:szCs w:val="22"/>
        </w:rPr>
        <w:t xml:space="preserve">                                                    SPS Priedas Nr. </w:t>
      </w:r>
      <w:r w:rsidR="00FE6C86" w:rsidRPr="00FE6C86">
        <w:rPr>
          <w:rFonts w:ascii="Arial" w:hAnsi="Arial" w:cs="Arial"/>
          <w:sz w:val="22"/>
          <w:szCs w:val="22"/>
        </w:rPr>
        <w:t>21</w:t>
      </w:r>
    </w:p>
    <w:p w14:paraId="6F3BB6CD" w14:textId="77777777" w:rsidR="00465E39" w:rsidRPr="00465E39" w:rsidRDefault="00465E39" w:rsidP="00465E39">
      <w:pPr>
        <w:jc w:val="left"/>
        <w:rPr>
          <w:rFonts w:ascii="Arial" w:hAnsi="Arial" w:cs="Arial"/>
          <w:i/>
          <w:sz w:val="22"/>
          <w:szCs w:val="22"/>
        </w:rPr>
      </w:pPr>
    </w:p>
    <w:p w14:paraId="60E0D77F" w14:textId="77777777" w:rsidR="00465E39" w:rsidRPr="00465E39" w:rsidRDefault="00465E39" w:rsidP="00465E39">
      <w:pPr>
        <w:pStyle w:val="Antrat3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DARBŲ_IR_SU_1"/>
      <w:bookmarkEnd w:id="0"/>
      <w:r w:rsidRPr="00465E39">
        <w:rPr>
          <w:rFonts w:ascii="Arial" w:hAnsi="Arial" w:cs="Arial"/>
          <w:b/>
          <w:bCs/>
          <w:color w:val="auto"/>
          <w:sz w:val="22"/>
          <w:szCs w:val="22"/>
        </w:rPr>
        <w:t>DARBŲ IR SU DARBAIS SUSIJUSIŲ PASLAUGŲ GRAFIKO ATASKAITA*</w:t>
      </w:r>
    </w:p>
    <w:p w14:paraId="2CB81B40" w14:textId="77777777" w:rsidR="00465E39" w:rsidRPr="00465E39" w:rsidRDefault="00465E39" w:rsidP="00465E39">
      <w:pPr>
        <w:ind w:firstLine="425"/>
        <w:jc w:val="center"/>
        <w:rPr>
          <w:rFonts w:ascii="Arial" w:hAnsi="Arial" w:cs="Arial"/>
          <w:b/>
          <w:sz w:val="22"/>
          <w:szCs w:val="22"/>
        </w:rPr>
      </w:pPr>
      <w:r w:rsidRPr="00465E39">
        <w:rPr>
          <w:rFonts w:ascii="Arial" w:hAnsi="Arial" w:cs="Arial"/>
          <w:b/>
          <w:sz w:val="22"/>
          <w:szCs w:val="22"/>
        </w:rPr>
        <w:t>(202.....-...-...)</w:t>
      </w:r>
    </w:p>
    <w:p w14:paraId="2DFA203F" w14:textId="77777777" w:rsidR="00465E39" w:rsidRPr="00465E39" w:rsidRDefault="00465E39" w:rsidP="00465E39">
      <w:pPr>
        <w:jc w:val="center"/>
        <w:rPr>
          <w:rFonts w:ascii="Arial" w:hAnsi="Arial" w:cs="Arial"/>
          <w:b/>
          <w:sz w:val="22"/>
          <w:szCs w:val="22"/>
        </w:rPr>
      </w:pPr>
      <w:r w:rsidRPr="00465E39">
        <w:rPr>
          <w:rFonts w:ascii="Arial" w:hAnsi="Arial" w:cs="Arial"/>
          <w:b/>
          <w:sz w:val="22"/>
          <w:szCs w:val="22"/>
        </w:rPr>
        <w:t xml:space="preserve"> </w:t>
      </w:r>
    </w:p>
    <w:p w14:paraId="6FB3DAFD" w14:textId="77777777" w:rsidR="00465E39" w:rsidRPr="00465E39" w:rsidRDefault="00465E39" w:rsidP="00465E39">
      <w:pPr>
        <w:rPr>
          <w:rFonts w:ascii="Arial" w:hAnsi="Arial" w:cs="Arial"/>
          <w:b/>
          <w:i/>
          <w:iCs/>
          <w:color w:val="FF0000"/>
          <w:sz w:val="22"/>
          <w:szCs w:val="22"/>
        </w:rPr>
      </w:pPr>
      <w:r w:rsidRPr="00465E39">
        <w:rPr>
          <w:rFonts w:ascii="Arial" w:hAnsi="Arial" w:cs="Arial"/>
          <w:i/>
          <w:sz w:val="22"/>
          <w:szCs w:val="22"/>
        </w:rPr>
        <w:t xml:space="preserve">Objekto pavadinimas: </w:t>
      </w:r>
    </w:p>
    <w:p w14:paraId="61E50E66" w14:textId="77777777" w:rsidR="00465E39" w:rsidRPr="00465E39" w:rsidRDefault="00465E39" w:rsidP="00465E39">
      <w:pPr>
        <w:rPr>
          <w:rFonts w:ascii="Arial" w:hAnsi="Arial" w:cs="Arial"/>
          <w:i/>
          <w:sz w:val="22"/>
          <w:szCs w:val="22"/>
        </w:rPr>
      </w:pPr>
      <w:r w:rsidRPr="00465E39">
        <w:rPr>
          <w:rFonts w:ascii="Arial" w:hAnsi="Arial" w:cs="Arial"/>
          <w:i/>
          <w:sz w:val="22"/>
          <w:szCs w:val="22"/>
        </w:rPr>
        <w:t>Sutartis Nr. S-....... (pasirašyta 202 -....-....).</w:t>
      </w:r>
    </w:p>
    <w:p w14:paraId="2B664DE0" w14:textId="77777777" w:rsidR="00465E39" w:rsidRPr="00465E39" w:rsidRDefault="00465E39" w:rsidP="00465E39">
      <w:pPr>
        <w:rPr>
          <w:rFonts w:ascii="Arial" w:hAnsi="Arial" w:cs="Arial"/>
          <w:i/>
          <w:sz w:val="22"/>
          <w:szCs w:val="22"/>
        </w:rPr>
      </w:pPr>
      <w:r w:rsidRPr="00465E39">
        <w:rPr>
          <w:rFonts w:ascii="Arial" w:hAnsi="Arial" w:cs="Arial"/>
          <w:i/>
          <w:sz w:val="22"/>
          <w:szCs w:val="22"/>
        </w:rPr>
        <w:t>Sutarties pavadinimas:</w:t>
      </w:r>
    </w:p>
    <w:p w14:paraId="0EC656A8" w14:textId="77777777" w:rsidR="00465E39" w:rsidRPr="00465E39" w:rsidRDefault="00465E39" w:rsidP="00465E39">
      <w:pPr>
        <w:jc w:val="left"/>
        <w:rPr>
          <w:rFonts w:ascii="Arial" w:hAnsi="Arial" w:cs="Arial"/>
          <w:b/>
          <w:sz w:val="22"/>
          <w:szCs w:val="22"/>
        </w:rPr>
      </w:pPr>
      <w:r w:rsidRPr="00465E39">
        <w:rPr>
          <w:rFonts w:ascii="Arial" w:hAnsi="Arial" w:cs="Arial"/>
          <w:b/>
          <w:sz w:val="22"/>
          <w:szCs w:val="22"/>
        </w:rPr>
        <w:t>Darbų pradžia: ............-.....-....</w:t>
      </w:r>
    </w:p>
    <w:p w14:paraId="69F71B0F" w14:textId="77777777" w:rsidR="00465E39" w:rsidRPr="00465E39" w:rsidRDefault="00465E39" w:rsidP="00465E39">
      <w:pPr>
        <w:spacing w:after="120"/>
        <w:jc w:val="left"/>
        <w:rPr>
          <w:rFonts w:ascii="Arial" w:hAnsi="Arial" w:cs="Arial"/>
          <w:b/>
          <w:sz w:val="22"/>
          <w:szCs w:val="22"/>
        </w:rPr>
      </w:pPr>
      <w:r w:rsidRPr="00465E39">
        <w:rPr>
          <w:rFonts w:ascii="Arial" w:hAnsi="Arial" w:cs="Arial"/>
          <w:b/>
          <w:sz w:val="22"/>
          <w:szCs w:val="22"/>
        </w:rPr>
        <w:t>Darbų pabaiga: ............-.....-....</w:t>
      </w:r>
    </w:p>
    <w:tbl>
      <w:tblPr>
        <w:tblW w:w="15039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2268"/>
        <w:gridCol w:w="2258"/>
        <w:gridCol w:w="13"/>
        <w:gridCol w:w="1546"/>
        <w:gridCol w:w="13"/>
        <w:gridCol w:w="979"/>
        <w:gridCol w:w="13"/>
        <w:gridCol w:w="979"/>
        <w:gridCol w:w="13"/>
        <w:gridCol w:w="1547"/>
        <w:gridCol w:w="13"/>
        <w:gridCol w:w="1404"/>
        <w:gridCol w:w="13"/>
        <w:gridCol w:w="1546"/>
        <w:gridCol w:w="13"/>
        <w:gridCol w:w="1547"/>
        <w:gridCol w:w="13"/>
      </w:tblGrid>
      <w:tr w:rsidR="00465E39" w:rsidRPr="00465E39" w14:paraId="7B9460A3" w14:textId="77777777" w:rsidTr="00A31ACC">
        <w:trPr>
          <w:gridAfter w:val="1"/>
          <w:wAfter w:w="13" w:type="dxa"/>
          <w:trHeight w:val="144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F8D9" w14:textId="77777777" w:rsidR="00465E39" w:rsidRPr="00465E39" w:rsidRDefault="00465E39" w:rsidP="00A31ACC">
            <w:pPr>
              <w:spacing w:after="120" w:line="256" w:lineRule="auto"/>
              <w:ind w:left="-89" w:right="-108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73F8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Darbų pavadinimas pagal darbų kiekių žiniaraščių skyrius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FAD0" w14:textId="70A7A146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Darbus atliks</w:t>
            </w:r>
          </w:p>
          <w:p w14:paraId="20B3D202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trike/>
                <w:color w:val="FF0000"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(Rangovas/ ūkio subjektų grupės partneris/ subrangovas)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8C6567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Tiesioginė sąsaja su kitais darbais (veiklomis)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EF9D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Darbų kaina, Eur (be PVM)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A675A03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Atlikta %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0839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Pradžia</w:t>
            </w:r>
          </w:p>
          <w:p w14:paraId="68493218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(Pagal patvirtintą aktualų grafiką)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B62F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Pabaiga</w:t>
            </w:r>
          </w:p>
          <w:p w14:paraId="1E40FF65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(Pagal patvirtintą aktualų grafiką)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E9282C2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Faktinė pradžia/ šiandieninė prognozė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5AF27BE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Faktinė pabaiga/ šiandieninė prognozė</w:t>
            </w:r>
          </w:p>
        </w:tc>
      </w:tr>
      <w:tr w:rsidR="00465E39" w:rsidRPr="00465E39" w14:paraId="3189398F" w14:textId="77777777" w:rsidTr="00E63A40">
        <w:trPr>
          <w:gridAfter w:val="1"/>
          <w:wAfter w:w="13" w:type="dxa"/>
          <w:trHeight w:val="17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4B66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3709" w14:textId="77777777" w:rsidR="00465E39" w:rsidRPr="00465E39" w:rsidRDefault="00465E39" w:rsidP="00E63A40">
            <w:pPr>
              <w:spacing w:after="120" w:line="25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29D6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E138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D917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1CB2696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4386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4F42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2C0802E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E021915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E39" w:rsidRPr="00465E39" w14:paraId="5E84AA59" w14:textId="77777777" w:rsidTr="00E63A40">
        <w:trPr>
          <w:gridAfter w:val="1"/>
          <w:wAfter w:w="13" w:type="dxa"/>
          <w:trHeight w:val="18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F165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B6B6" w14:textId="77777777" w:rsidR="00465E39" w:rsidRPr="00465E39" w:rsidRDefault="00465E39" w:rsidP="00E63A40">
            <w:pPr>
              <w:spacing w:after="120" w:line="25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4A3F" w14:textId="77777777" w:rsidR="00465E39" w:rsidRPr="00465E39" w:rsidRDefault="00465E39" w:rsidP="00E63A40">
            <w:pPr>
              <w:spacing w:after="12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1C78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E94F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9B43AA4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6F3B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197B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2403E81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5AAA4E4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E39" w:rsidRPr="00465E39" w14:paraId="09E025B5" w14:textId="77777777" w:rsidTr="00E63A40">
        <w:trPr>
          <w:gridAfter w:val="1"/>
          <w:wAfter w:w="13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0B46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4855" w14:textId="77777777" w:rsidR="00465E39" w:rsidRPr="00465E39" w:rsidRDefault="00465E39" w:rsidP="00E63A40">
            <w:pPr>
              <w:spacing w:after="120" w:line="25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BECB" w14:textId="77777777" w:rsidR="00465E39" w:rsidRPr="00465E39" w:rsidRDefault="00465E39" w:rsidP="00E63A40">
            <w:pPr>
              <w:spacing w:after="12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4A63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8D3C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2EC90566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E248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E840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0BBE872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3D1275F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E39" w:rsidRPr="00465E39" w14:paraId="7EDDDD48" w14:textId="77777777" w:rsidTr="00E63A40">
        <w:trPr>
          <w:gridAfter w:val="1"/>
          <w:wAfter w:w="13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3B16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ACE2" w14:textId="77777777" w:rsidR="00465E39" w:rsidRPr="00465E39" w:rsidRDefault="00465E39" w:rsidP="00E63A40">
            <w:pPr>
              <w:spacing w:after="120" w:line="25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78A" w14:textId="77777777" w:rsidR="00465E39" w:rsidRPr="00465E39" w:rsidRDefault="00465E39" w:rsidP="00E63A40">
            <w:pPr>
              <w:spacing w:after="12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7004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1CDA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AAB910B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0F2A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92A0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3F7F232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A133B7B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E39" w:rsidRPr="00465E39" w14:paraId="106773F2" w14:textId="77777777" w:rsidTr="00E63A40">
        <w:trPr>
          <w:gridAfter w:val="1"/>
          <w:wAfter w:w="13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202C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0C21" w14:textId="77777777" w:rsidR="00465E39" w:rsidRPr="00465E39" w:rsidRDefault="00465E39" w:rsidP="00E63A40">
            <w:pPr>
              <w:spacing w:after="120" w:line="25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2728" w14:textId="77777777" w:rsidR="00465E39" w:rsidRPr="00465E39" w:rsidRDefault="00465E39" w:rsidP="00E63A40">
            <w:pPr>
              <w:spacing w:after="12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E2DB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9D4F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350D0EB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8C88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09FC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FBAD473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D7519B0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E39" w:rsidRPr="00465E39" w14:paraId="63600D97" w14:textId="77777777" w:rsidTr="00E63A40">
        <w:trPr>
          <w:gridAfter w:val="1"/>
          <w:wAfter w:w="13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B9E4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5BC2" w14:textId="77777777" w:rsidR="00465E39" w:rsidRPr="00465E39" w:rsidRDefault="00465E39" w:rsidP="00E63A40">
            <w:pPr>
              <w:spacing w:after="120" w:line="25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0C19" w14:textId="77777777" w:rsidR="00465E39" w:rsidRPr="00465E39" w:rsidRDefault="00465E39" w:rsidP="00E63A40">
            <w:pPr>
              <w:spacing w:after="12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0721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5422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E875957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5944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4683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3CA145C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A7C0887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E39" w:rsidRPr="00465E39" w14:paraId="42797BA3" w14:textId="77777777" w:rsidTr="00E63A40">
        <w:trPr>
          <w:gridAfter w:val="1"/>
          <w:wAfter w:w="13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3EEE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31EF" w14:textId="77777777" w:rsidR="00465E39" w:rsidRPr="00465E39" w:rsidRDefault="00465E39" w:rsidP="00E63A40">
            <w:pPr>
              <w:spacing w:after="120" w:line="25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993C" w14:textId="77777777" w:rsidR="00465E39" w:rsidRPr="00465E39" w:rsidRDefault="00465E39" w:rsidP="00E63A40">
            <w:pPr>
              <w:spacing w:after="12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4C7D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525E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E27BCC3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4BCD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AB78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7D01D0B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5F711FB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E39" w:rsidRPr="00465E39" w14:paraId="424DB45B" w14:textId="77777777" w:rsidTr="00E63A40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F18F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Viso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D085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Cs w:val="22"/>
              </w:rPr>
            </w:pPr>
            <w:r w:rsidRPr="00465E39">
              <w:rPr>
                <w:rFonts w:ascii="Arial" w:hAnsi="Arial" w:cs="Arial"/>
                <w:sz w:val="22"/>
                <w:szCs w:val="22"/>
              </w:rPr>
              <w:t>Planas, Eur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426D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2DB4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F3257FD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96659A7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68A4637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1B4910F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72DC790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Cs w:val="22"/>
              </w:rPr>
            </w:pPr>
          </w:p>
        </w:tc>
      </w:tr>
    </w:tbl>
    <w:p w14:paraId="3A0CE71E" w14:textId="77777777" w:rsidR="00465E39" w:rsidRPr="00465E39" w:rsidRDefault="00465E39" w:rsidP="00465E39">
      <w:pPr>
        <w:ind w:firstLine="425"/>
        <w:rPr>
          <w:rFonts w:ascii="Arial" w:hAnsi="Arial" w:cs="Arial"/>
          <w:sz w:val="22"/>
          <w:szCs w:val="22"/>
        </w:rPr>
      </w:pPr>
    </w:p>
    <w:p w14:paraId="1C0B3E7F" w14:textId="77777777" w:rsidR="00465E39" w:rsidRPr="00465E39" w:rsidRDefault="00465E39" w:rsidP="00465E39">
      <w:pPr>
        <w:ind w:left="284"/>
        <w:rPr>
          <w:rFonts w:ascii="Arial" w:hAnsi="Arial" w:cs="Arial"/>
          <w:sz w:val="22"/>
          <w:szCs w:val="22"/>
        </w:rPr>
      </w:pPr>
      <w:r w:rsidRPr="00465E39">
        <w:rPr>
          <w:rFonts w:ascii="Arial" w:hAnsi="Arial" w:cs="Arial"/>
          <w:sz w:val="22"/>
          <w:szCs w:val="22"/>
        </w:rPr>
        <w:t>_____________________________</w:t>
      </w:r>
      <w:r w:rsidRPr="00465E39">
        <w:rPr>
          <w:rFonts w:ascii="Arial" w:hAnsi="Arial" w:cs="Arial"/>
          <w:sz w:val="22"/>
          <w:szCs w:val="22"/>
        </w:rPr>
        <w:tab/>
      </w:r>
      <w:r w:rsidRPr="00465E39">
        <w:rPr>
          <w:rFonts w:ascii="Arial" w:hAnsi="Arial" w:cs="Arial"/>
          <w:sz w:val="22"/>
          <w:szCs w:val="22"/>
        </w:rPr>
        <w:tab/>
        <w:t>________</w:t>
      </w:r>
      <w:r w:rsidRPr="00465E39">
        <w:rPr>
          <w:rFonts w:ascii="Arial" w:hAnsi="Arial" w:cs="Arial"/>
          <w:sz w:val="22"/>
          <w:szCs w:val="22"/>
        </w:rPr>
        <w:tab/>
        <w:t xml:space="preserve">         __________________</w:t>
      </w:r>
    </w:p>
    <w:p w14:paraId="76694462" w14:textId="77777777" w:rsidR="00465E39" w:rsidRPr="00465E39" w:rsidRDefault="00465E39" w:rsidP="00465E39">
      <w:pPr>
        <w:ind w:left="284"/>
        <w:rPr>
          <w:rFonts w:ascii="Arial" w:hAnsi="Arial" w:cs="Arial"/>
          <w:i/>
          <w:sz w:val="22"/>
          <w:szCs w:val="22"/>
        </w:rPr>
      </w:pPr>
      <w:r w:rsidRPr="00465E39">
        <w:rPr>
          <w:rFonts w:ascii="Arial" w:hAnsi="Arial" w:cs="Arial"/>
          <w:i/>
          <w:sz w:val="22"/>
          <w:szCs w:val="22"/>
        </w:rPr>
        <w:t xml:space="preserve">       (įgalioto asmens pareigos)</w:t>
      </w:r>
      <w:r w:rsidRPr="00465E39">
        <w:rPr>
          <w:rFonts w:ascii="Arial" w:hAnsi="Arial" w:cs="Arial"/>
          <w:i/>
          <w:sz w:val="22"/>
          <w:szCs w:val="22"/>
        </w:rPr>
        <w:tab/>
      </w:r>
      <w:r w:rsidRPr="00465E39">
        <w:rPr>
          <w:rFonts w:ascii="Arial" w:hAnsi="Arial" w:cs="Arial"/>
          <w:i/>
          <w:sz w:val="22"/>
          <w:szCs w:val="22"/>
        </w:rPr>
        <w:tab/>
        <w:t>(parašas)</w:t>
      </w:r>
      <w:r w:rsidRPr="00465E39">
        <w:rPr>
          <w:rFonts w:ascii="Arial" w:hAnsi="Arial" w:cs="Arial"/>
          <w:i/>
          <w:sz w:val="22"/>
          <w:szCs w:val="22"/>
        </w:rPr>
        <w:tab/>
        <w:t xml:space="preserve">            (vardas ir pavardė)</w:t>
      </w:r>
    </w:p>
    <w:p w14:paraId="3F7150EC" w14:textId="77777777" w:rsidR="00465E39" w:rsidRPr="00465E39" w:rsidRDefault="00465E39" w:rsidP="00465E39">
      <w:pPr>
        <w:rPr>
          <w:rFonts w:ascii="Arial" w:hAnsi="Arial" w:cs="Arial"/>
          <w:sz w:val="22"/>
          <w:szCs w:val="22"/>
        </w:rPr>
      </w:pPr>
    </w:p>
    <w:p w14:paraId="793A482B" w14:textId="77777777" w:rsidR="00465E39" w:rsidRPr="00465E39" w:rsidRDefault="00465E39" w:rsidP="00430561">
      <w:pPr>
        <w:ind w:right="-881"/>
        <w:rPr>
          <w:rFonts w:ascii="Arial" w:hAnsi="Arial" w:cs="Arial"/>
          <w:sz w:val="22"/>
          <w:szCs w:val="22"/>
        </w:rPr>
      </w:pPr>
      <w:r w:rsidRPr="00465E39">
        <w:rPr>
          <w:rFonts w:ascii="Arial" w:hAnsi="Arial" w:cs="Arial"/>
          <w:sz w:val="22"/>
          <w:szCs w:val="22"/>
        </w:rPr>
        <w:t>*Ataskaita rengiama vadovaujantis tai dienai galiojančiu ir abiejų šalių pasirašytu darbų ir su darbais susijusių paslaugų grafiku bei esama faktine situacija:</w:t>
      </w:r>
    </w:p>
    <w:p w14:paraId="4BEFA30A" w14:textId="77777777" w:rsidR="00465E39" w:rsidRPr="00465E39" w:rsidRDefault="00465E39" w:rsidP="00430561">
      <w:pPr>
        <w:ind w:right="-881"/>
        <w:rPr>
          <w:rFonts w:ascii="Arial" w:hAnsi="Arial" w:cs="Arial"/>
          <w:sz w:val="22"/>
          <w:szCs w:val="22"/>
        </w:rPr>
      </w:pPr>
      <w:r w:rsidRPr="00465E39">
        <w:rPr>
          <w:rFonts w:ascii="Arial" w:hAnsi="Arial" w:cs="Arial"/>
          <w:sz w:val="22"/>
          <w:szCs w:val="22"/>
        </w:rPr>
        <w:t xml:space="preserve">-  Ataskaitos grafoms, kurios pažymėtos balta spalva informacija yra imama iš tą dieną galiojančio ir abiejų šalių pasirašyto darbų ir su darbais susijusių paslaugų grafiko. </w:t>
      </w:r>
    </w:p>
    <w:p w14:paraId="434E9591" w14:textId="77777777" w:rsidR="00465E39" w:rsidRPr="00465E39" w:rsidRDefault="00465E39" w:rsidP="00430561">
      <w:pPr>
        <w:ind w:right="-881"/>
        <w:rPr>
          <w:rFonts w:ascii="Arial" w:hAnsi="Arial" w:cs="Arial"/>
          <w:sz w:val="22"/>
          <w:szCs w:val="22"/>
        </w:rPr>
      </w:pPr>
      <w:r w:rsidRPr="00465E39">
        <w:rPr>
          <w:rFonts w:ascii="Arial" w:hAnsi="Arial" w:cs="Arial"/>
          <w:sz w:val="22"/>
          <w:szCs w:val="22"/>
        </w:rPr>
        <w:t xml:space="preserve">- Ataskaitos grafos, kurios yra pažymėtos </w:t>
      </w:r>
      <w:r w:rsidRPr="00465E39">
        <w:rPr>
          <w:rFonts w:ascii="Arial" w:hAnsi="Arial" w:cs="Arial"/>
          <w:sz w:val="22"/>
          <w:szCs w:val="22"/>
          <w:shd w:val="clear" w:color="auto" w:fill="FAE2D5" w:themeFill="accent2" w:themeFillTint="33"/>
        </w:rPr>
        <w:t>spalva</w:t>
      </w:r>
      <w:r w:rsidRPr="00465E39">
        <w:rPr>
          <w:rFonts w:ascii="Arial" w:hAnsi="Arial" w:cs="Arial"/>
          <w:sz w:val="22"/>
          <w:szCs w:val="22"/>
        </w:rPr>
        <w:t xml:space="preserve"> informacija yra teikiama: Atlikta % - nurodomas atliktų darbų procentas (atlikti darbai yra laikomi tie, kurie yra rangovo suvesti statybos darbų žurnale ir patvirtinti techninio prižiūrėtojo kaip atlikti); Faktinė pradžia/ šiandieninė prognozė ir Faktinė pabaiga/šiandieninė prognozė – nurodomos faktiškai atliktų arba planuojamų atlikti darbų pradžios ir pabaigos datos. </w:t>
      </w:r>
    </w:p>
    <w:p w14:paraId="65ED32D9" w14:textId="075ABCE4" w:rsidR="00A41EEB" w:rsidRPr="00465E39" w:rsidRDefault="00465E39" w:rsidP="00430561">
      <w:pPr>
        <w:ind w:right="-881"/>
        <w:jc w:val="left"/>
        <w:rPr>
          <w:rFonts w:ascii="Arial" w:hAnsi="Arial" w:cs="Arial"/>
        </w:rPr>
      </w:pPr>
      <w:r w:rsidRPr="00465E39">
        <w:rPr>
          <w:rFonts w:ascii="Arial" w:hAnsi="Arial" w:cs="Arial"/>
          <w:sz w:val="22"/>
          <w:szCs w:val="22"/>
        </w:rPr>
        <w:t xml:space="preserve">** Ataskaitų teikimas neturi jokios įtakos darbų </w:t>
      </w:r>
      <w:proofErr w:type="spellStart"/>
      <w:r w:rsidRPr="00465E39">
        <w:rPr>
          <w:rFonts w:ascii="Arial" w:hAnsi="Arial" w:cs="Arial"/>
          <w:sz w:val="22"/>
          <w:szCs w:val="22"/>
        </w:rPr>
        <w:t>aktavimo</w:t>
      </w:r>
      <w:proofErr w:type="spellEnd"/>
      <w:r w:rsidRPr="00465E39">
        <w:rPr>
          <w:rFonts w:ascii="Arial" w:hAnsi="Arial" w:cs="Arial"/>
          <w:sz w:val="22"/>
          <w:szCs w:val="22"/>
        </w:rPr>
        <w:t xml:space="preserve"> procesui</w:t>
      </w:r>
    </w:p>
    <w:sectPr w:rsidR="00A41EEB" w:rsidRPr="00465E39" w:rsidSect="00430561"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E39"/>
    <w:rsid w:val="0037245B"/>
    <w:rsid w:val="00430561"/>
    <w:rsid w:val="00465E39"/>
    <w:rsid w:val="00541D7D"/>
    <w:rsid w:val="005B789F"/>
    <w:rsid w:val="00A31ACC"/>
    <w:rsid w:val="00A41EEB"/>
    <w:rsid w:val="00AA5A6A"/>
    <w:rsid w:val="00F34133"/>
    <w:rsid w:val="00FE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0FD10"/>
  <w15:chartTrackingRefBased/>
  <w15:docId w15:val="{E946A6AD-4226-40F5-840F-427B97F5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65E3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65E39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65E3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465E39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65E39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65E39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65E39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65E39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65E39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65E39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65E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65E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rsid w:val="00465E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65E3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65E3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65E3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65E3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65E3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65E3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65E39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65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65E39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65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65E3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65E3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65E39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65E3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65E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65E3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65E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8B3619-B283-4E62-8BE5-ADED9E790D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C156F3-BECB-4B53-B1BA-5D1481D3A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EDB622-D458-4473-A775-FBC41AA61E72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1136</Words>
  <Characters>649</Characters>
  <Application>Microsoft Office Word</Application>
  <DocSecurity>0</DocSecurity>
  <Lines>5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Vytautė Janušauskienė</dc:creator>
  <cp:keywords/>
  <dc:description/>
  <cp:lastModifiedBy>Aiškutė Tranienė</cp:lastModifiedBy>
  <cp:revision>5</cp:revision>
  <dcterms:created xsi:type="dcterms:W3CDTF">2025-02-06T15:48:00Z</dcterms:created>
  <dcterms:modified xsi:type="dcterms:W3CDTF">2025-02-25T09:40:00Z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