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1F18C" w14:textId="586BD5EC" w:rsidR="00A975E2" w:rsidRDefault="00E52908" w:rsidP="00A975E2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E52908">
        <w:rPr>
          <w:rFonts w:ascii="Times New Roman" w:eastAsia="Arial" w:hAnsi="Times New Roman" w:cs="Times New Roman"/>
          <w:b/>
          <w:bCs/>
          <w:sz w:val="28"/>
          <w:szCs w:val="28"/>
        </w:rPr>
        <w:t>TIEKĖJO SUTEIKTŲ PASLAUGŲ SĄRAŠAS</w:t>
      </w:r>
    </w:p>
    <w:p w14:paraId="7A3AC9FE" w14:textId="77777777" w:rsidR="00880F05" w:rsidRPr="00880F05" w:rsidRDefault="00880F05" w:rsidP="00880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1C453B" w14:textId="77777777" w:rsidR="00A975E2" w:rsidRPr="00B340A4" w:rsidRDefault="00A975E2" w:rsidP="00A975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0A4">
        <w:rPr>
          <w:rFonts w:ascii="Times New Roman" w:eastAsia="Calibri" w:hAnsi="Times New Roman" w:cs="Times New Roman"/>
          <w:sz w:val="24"/>
          <w:szCs w:val="24"/>
        </w:rPr>
        <w:t>20__ m._____________ d.</w:t>
      </w:r>
    </w:p>
    <w:p w14:paraId="3E989E58" w14:textId="77777777" w:rsidR="00A975E2" w:rsidRPr="00E52908" w:rsidRDefault="00A975E2" w:rsidP="00E5290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3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215"/>
        <w:gridCol w:w="1980"/>
        <w:gridCol w:w="2070"/>
        <w:gridCol w:w="2991"/>
        <w:gridCol w:w="2107"/>
        <w:gridCol w:w="1837"/>
      </w:tblGrid>
      <w:tr w:rsidR="00A975E2" w:rsidRPr="00B340A4" w14:paraId="688DFE93" w14:textId="77777777" w:rsidTr="00472921">
        <w:trPr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7FFF771C" w14:textId="77777777" w:rsidR="00A975E2" w:rsidRPr="00B340A4" w:rsidRDefault="00A975E2" w:rsidP="006E1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A4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6896D4E" w14:textId="185775A2" w:rsidR="00A975E2" w:rsidRPr="00B340A4" w:rsidRDefault="00A975E2" w:rsidP="006E1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A4">
              <w:rPr>
                <w:rFonts w:ascii="Times New Roman" w:hAnsi="Times New Roman" w:cs="Times New Roman"/>
                <w:b/>
                <w:sz w:val="24"/>
                <w:szCs w:val="24"/>
              </w:rPr>
              <w:t>Sutarties objektas ir trumpas</w:t>
            </w:r>
            <w:r w:rsidR="002145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suteiktų</w:t>
            </w:r>
            <w:r w:rsidR="00A41755">
              <w:rPr>
                <w:rFonts w:ascii="Times New Roman" w:hAnsi="Times New Roman" w:cs="Times New Roman"/>
                <w:b/>
                <w:sz w:val="24"/>
                <w:szCs w:val="24"/>
              </w:rPr>
              <w:t>/teikiamų paslaugų</w:t>
            </w:r>
            <w:r w:rsidRPr="00B340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aprašymas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132EDD3" w14:textId="77777777" w:rsidR="00A975E2" w:rsidRPr="00B340A4" w:rsidRDefault="00A975E2" w:rsidP="006E1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A4">
              <w:rPr>
                <w:rFonts w:ascii="Times New Roman" w:hAnsi="Times New Roman" w:cs="Times New Roman"/>
                <w:b/>
                <w:sz w:val="24"/>
                <w:szCs w:val="24"/>
              </w:rPr>
              <w:t>Sutarties vykdytojas</w:t>
            </w:r>
          </w:p>
          <w:p w14:paraId="79DAA319" w14:textId="77777777" w:rsidR="00A975E2" w:rsidRPr="00162716" w:rsidRDefault="00A975E2" w:rsidP="006E18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6271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(jei sutartis buvo vykdoma jungtinės veiklos pagrindu, surašomi visi nariai ir jų įvykdyta dalis sutartyje)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3AFE20E" w14:textId="77777777" w:rsidR="00A975E2" w:rsidRPr="00B340A4" w:rsidRDefault="00A975E2" w:rsidP="006E1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Užsakovo pavadinimas, adresas, ir asmuo kontaktams </w:t>
            </w:r>
            <w:r w:rsidRPr="0016271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(vardas, pavardė, telefono Nr., el. pašto adresas)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D800330" w14:textId="0A172928" w:rsidR="00A975E2" w:rsidRPr="00B340A4" w:rsidRDefault="00A975E2" w:rsidP="006E1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A4">
              <w:rPr>
                <w:rFonts w:ascii="Times New Roman" w:hAnsi="Times New Roman" w:cs="Times New Roman"/>
                <w:b/>
                <w:sz w:val="24"/>
                <w:szCs w:val="24"/>
              </w:rPr>
              <w:t>Sut</w:t>
            </w:r>
            <w:r w:rsidR="00A41755">
              <w:rPr>
                <w:rFonts w:ascii="Times New Roman" w:hAnsi="Times New Roman" w:cs="Times New Roman"/>
                <w:b/>
                <w:sz w:val="24"/>
                <w:szCs w:val="24"/>
              </w:rPr>
              <w:t>eiktų paslaugų</w:t>
            </w:r>
            <w:r w:rsidRPr="00B340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(įvykdytos dalies, jei sutartis vykdoma) vertė eurais be PVM</w:t>
            </w:r>
          </w:p>
          <w:p w14:paraId="53070295" w14:textId="77777777" w:rsidR="00A975E2" w:rsidRPr="00162716" w:rsidRDefault="00A975E2" w:rsidP="006E18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6271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(Jei tiekėjas teikia informaciją apie vykdomą sutartį (projektą), tuomet įvykdyta sutarties (projekto) dalis turi būti ne mažesnė kaip 300 tūkst. Eur (trys šimtai tūkstančių eurų) be PVM)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EFAE62B" w14:textId="173CB58F" w:rsidR="00A975E2" w:rsidRPr="00B340A4" w:rsidRDefault="00C37F85" w:rsidP="006E1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Paslaugų teikimo laikotarpis</w:t>
            </w:r>
            <w:r w:rsidR="00A975E2" w:rsidRPr="00B340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pradžia</w:t>
            </w:r>
            <w:r w:rsidR="00723A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pabaiga</w:t>
            </w:r>
            <w:r w:rsidR="00A975E2" w:rsidRPr="00B340A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0A5CE9DF" w14:textId="77777777" w:rsidR="00A975E2" w:rsidRPr="00162716" w:rsidRDefault="00A975E2" w:rsidP="006E18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6271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(nurodoma mėnesių tikslumu)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984D938" w14:textId="5D09AACD" w:rsidR="00A975E2" w:rsidRPr="00B340A4" w:rsidRDefault="00A975E2" w:rsidP="006E1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0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Dokumentas </w:t>
            </w:r>
            <w:r w:rsidRPr="00880F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(užsakovo pažyma ar kt. lygiavertis dokumentas)</w:t>
            </w:r>
            <w:r w:rsidRPr="00B340A4">
              <w:rPr>
                <w:rFonts w:ascii="Times New Roman" w:hAnsi="Times New Roman" w:cs="Times New Roman"/>
                <w:b/>
                <w:sz w:val="24"/>
                <w:szCs w:val="24"/>
              </w:rPr>
              <w:t>, patvirtinantis tinkamą sutarties įvykdymą (vykdymą)</w:t>
            </w:r>
          </w:p>
        </w:tc>
      </w:tr>
      <w:tr w:rsidR="00A975E2" w:rsidRPr="00B340A4" w14:paraId="2E670C79" w14:textId="77777777" w:rsidTr="00472921">
        <w:trPr>
          <w:trHeight w:val="60"/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C4750" w14:textId="77777777" w:rsidR="00A975E2" w:rsidRPr="00B340A4" w:rsidRDefault="00A975E2" w:rsidP="006E18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340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8FD9" w14:textId="77777777" w:rsidR="00A975E2" w:rsidRPr="00B340A4" w:rsidRDefault="00A975E2" w:rsidP="006E18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340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2BC2" w14:textId="77777777" w:rsidR="00A975E2" w:rsidRPr="00B340A4" w:rsidRDefault="00A975E2" w:rsidP="006E18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340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28698" w14:textId="77777777" w:rsidR="00A975E2" w:rsidRPr="00B340A4" w:rsidRDefault="00A975E2" w:rsidP="006E18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340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25C3F" w14:textId="77777777" w:rsidR="00A975E2" w:rsidRPr="00B340A4" w:rsidRDefault="00A975E2" w:rsidP="006E18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340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AD70" w14:textId="77777777" w:rsidR="00A975E2" w:rsidRPr="00B340A4" w:rsidRDefault="00A975E2" w:rsidP="006E18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340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5F47" w14:textId="77777777" w:rsidR="00A975E2" w:rsidRPr="00B340A4" w:rsidRDefault="00A975E2" w:rsidP="006E18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340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</w:t>
            </w:r>
          </w:p>
        </w:tc>
      </w:tr>
      <w:tr w:rsidR="00A975E2" w:rsidRPr="00B340A4" w14:paraId="5986DC9D" w14:textId="77777777" w:rsidTr="0047292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4417" w14:textId="77777777" w:rsidR="00A975E2" w:rsidRPr="00B340A4" w:rsidRDefault="00A975E2" w:rsidP="006E1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00CC" w14:textId="77777777" w:rsidR="00A975E2" w:rsidRPr="00B340A4" w:rsidRDefault="00A975E2" w:rsidP="006E1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4ECD" w14:textId="77777777" w:rsidR="00A975E2" w:rsidRPr="00B340A4" w:rsidRDefault="00A975E2" w:rsidP="006E1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ED43" w14:textId="77777777" w:rsidR="00A975E2" w:rsidRPr="00B340A4" w:rsidRDefault="00A975E2" w:rsidP="006E1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E534" w14:textId="77777777" w:rsidR="00A975E2" w:rsidRPr="00B340A4" w:rsidRDefault="00A975E2" w:rsidP="006E1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C8C4" w14:textId="77777777" w:rsidR="00A975E2" w:rsidRPr="00B340A4" w:rsidRDefault="00A975E2" w:rsidP="006E1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EEFB" w14:textId="77777777" w:rsidR="00A975E2" w:rsidRPr="00B340A4" w:rsidRDefault="00A975E2" w:rsidP="006E1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5E2" w:rsidRPr="00B340A4" w14:paraId="5D804F79" w14:textId="77777777" w:rsidTr="0047292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4D2D" w14:textId="77777777" w:rsidR="00A975E2" w:rsidRPr="00B340A4" w:rsidRDefault="00A975E2" w:rsidP="006E1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7E87" w14:textId="77777777" w:rsidR="00A975E2" w:rsidRPr="00B340A4" w:rsidRDefault="00A975E2" w:rsidP="006E1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F050" w14:textId="77777777" w:rsidR="00A975E2" w:rsidRPr="00B340A4" w:rsidRDefault="00A975E2" w:rsidP="006E1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FCCA" w14:textId="77777777" w:rsidR="00A975E2" w:rsidRPr="00B340A4" w:rsidRDefault="00A975E2" w:rsidP="006E1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8F0D" w14:textId="77777777" w:rsidR="00A975E2" w:rsidRPr="00B340A4" w:rsidRDefault="00A975E2" w:rsidP="006E1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AC02" w14:textId="77777777" w:rsidR="00A975E2" w:rsidRPr="00B340A4" w:rsidRDefault="00A975E2" w:rsidP="006E1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8ABE" w14:textId="77777777" w:rsidR="00A975E2" w:rsidRPr="00B340A4" w:rsidRDefault="00A975E2" w:rsidP="006E1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75B47E" w14:textId="77777777" w:rsidR="00A975E2" w:rsidRPr="00B340A4" w:rsidRDefault="00A975E2" w:rsidP="00A97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9A0FF4" w14:textId="77777777" w:rsidR="00A975E2" w:rsidRPr="00B340A4" w:rsidRDefault="00A975E2" w:rsidP="00A97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62D6BC" w14:textId="77777777" w:rsidR="00A975E2" w:rsidRPr="00B340A4" w:rsidRDefault="00A975E2" w:rsidP="001627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D4D4FE" w14:textId="61A5DE59" w:rsidR="00A975E2" w:rsidRPr="00B340A4" w:rsidRDefault="00A975E2" w:rsidP="00CB070F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B340A4">
        <w:rPr>
          <w:rFonts w:ascii="Times New Roman" w:hAnsi="Times New Roman" w:cs="Times New Roman"/>
          <w:sz w:val="24"/>
          <w:szCs w:val="24"/>
        </w:rPr>
        <w:t xml:space="preserve">________________________________                        ____________           </w:t>
      </w:r>
      <w:r w:rsidR="00162716">
        <w:rPr>
          <w:rFonts w:ascii="Times New Roman" w:hAnsi="Times New Roman" w:cs="Times New Roman"/>
          <w:sz w:val="24"/>
          <w:szCs w:val="24"/>
        </w:rPr>
        <w:t xml:space="preserve">                               ____________</w:t>
      </w:r>
      <w:r w:rsidRPr="00B340A4">
        <w:rPr>
          <w:rFonts w:ascii="Times New Roman" w:hAnsi="Times New Roman" w:cs="Times New Roman"/>
          <w:sz w:val="24"/>
          <w:szCs w:val="24"/>
        </w:rPr>
        <w:t>________________</w:t>
      </w:r>
    </w:p>
    <w:p w14:paraId="2EFC074A" w14:textId="73E79CFF" w:rsidR="00A975E2" w:rsidRPr="00162716" w:rsidRDefault="00A975E2" w:rsidP="001627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2716">
        <w:rPr>
          <w:rFonts w:ascii="Times New Roman" w:hAnsi="Times New Roman" w:cs="Times New Roman"/>
          <w:sz w:val="20"/>
          <w:szCs w:val="20"/>
        </w:rPr>
        <w:t>(Tiekėjo vadovo  arba jo įgalioto asmens</w:t>
      </w:r>
      <w:r w:rsidR="00162716" w:rsidRPr="00162716">
        <w:rPr>
          <w:rFonts w:ascii="Times New Roman" w:hAnsi="Times New Roman" w:cs="Times New Roman"/>
          <w:sz w:val="20"/>
          <w:szCs w:val="20"/>
        </w:rPr>
        <w:t xml:space="preserve"> pareigų  pavadinimas)</w:t>
      </w:r>
      <w:r w:rsidRPr="00162716">
        <w:rPr>
          <w:rFonts w:ascii="Times New Roman" w:hAnsi="Times New Roman" w:cs="Times New Roman"/>
          <w:sz w:val="20"/>
          <w:szCs w:val="20"/>
        </w:rPr>
        <w:t xml:space="preserve">                                (parašas)                    </w:t>
      </w:r>
      <w:r w:rsidR="00162716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162716">
        <w:rPr>
          <w:rFonts w:ascii="Times New Roman" w:hAnsi="Times New Roman" w:cs="Times New Roman"/>
          <w:sz w:val="20"/>
          <w:szCs w:val="20"/>
        </w:rPr>
        <w:t>(Vardas ir pavardė)</w:t>
      </w:r>
    </w:p>
    <w:p w14:paraId="491934AE" w14:textId="77777777" w:rsidR="00A96187" w:rsidRPr="00162716" w:rsidRDefault="00A96187" w:rsidP="00162716">
      <w:pPr>
        <w:jc w:val="center"/>
        <w:rPr>
          <w:sz w:val="20"/>
          <w:szCs w:val="20"/>
        </w:rPr>
      </w:pPr>
    </w:p>
    <w:sectPr w:rsidR="00A96187" w:rsidRPr="00162716" w:rsidSect="0076235A">
      <w:headerReference w:type="default" r:id="rId6"/>
      <w:pgSz w:w="15840" w:h="12240" w:orient="landscape" w:code="1"/>
      <w:pgMar w:top="1152" w:right="576" w:bottom="1152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AA08C" w14:textId="77777777" w:rsidR="00E31294" w:rsidRDefault="00E31294" w:rsidP="001323A5">
      <w:pPr>
        <w:spacing w:after="0" w:line="240" w:lineRule="auto"/>
      </w:pPr>
      <w:r>
        <w:separator/>
      </w:r>
    </w:p>
  </w:endnote>
  <w:endnote w:type="continuationSeparator" w:id="0">
    <w:p w14:paraId="45EEE0F5" w14:textId="77777777" w:rsidR="00E31294" w:rsidRDefault="00E31294" w:rsidP="00132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7B4E3" w14:textId="77777777" w:rsidR="00E31294" w:rsidRDefault="00E31294" w:rsidP="001323A5">
      <w:pPr>
        <w:spacing w:after="0" w:line="240" w:lineRule="auto"/>
      </w:pPr>
      <w:r>
        <w:separator/>
      </w:r>
    </w:p>
  </w:footnote>
  <w:footnote w:type="continuationSeparator" w:id="0">
    <w:p w14:paraId="07B722FB" w14:textId="77777777" w:rsidR="00E31294" w:rsidRDefault="00E31294" w:rsidP="00132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A06A1" w14:textId="4F9B1E10" w:rsidR="001323A5" w:rsidRPr="001323A5" w:rsidRDefault="001323A5" w:rsidP="001323A5">
    <w:pPr>
      <w:jc w:val="right"/>
      <w:rPr>
        <w:rFonts w:cstheme="minorHAnsi"/>
      </w:rPr>
    </w:pPr>
    <w:r w:rsidRPr="00FF169D">
      <w:rPr>
        <w:rFonts w:cstheme="minorHAnsi"/>
      </w:rPr>
      <w:t xml:space="preserve">Specialiųjų pirkimo sąlygų </w:t>
    </w:r>
    <w:r w:rsidR="00347C5F">
      <w:rPr>
        <w:rFonts w:cstheme="minorHAnsi"/>
      </w:rPr>
      <w:t>15</w:t>
    </w:r>
    <w:r w:rsidRPr="00FF169D">
      <w:rPr>
        <w:rFonts w:cstheme="minorHAnsi"/>
      </w:rPr>
      <w:t xml:space="preserve"> priedas „</w:t>
    </w:r>
    <w:r w:rsidR="00E52908" w:rsidRPr="00C05FC4">
      <w:rPr>
        <w:rFonts w:eastAsia="Arial" w:cstheme="minorHAnsi"/>
        <w:sz w:val="22"/>
        <w:szCs w:val="22"/>
      </w:rPr>
      <w:t>Tiekėjo suteiktų paslaugų sąrašas</w:t>
    </w:r>
    <w:r w:rsidRPr="00FF169D">
      <w:rPr>
        <w:rFonts w:cstheme="minorHAnsi"/>
      </w:rPr>
      <w:t>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5E2"/>
    <w:rsid w:val="001323A5"/>
    <w:rsid w:val="00162716"/>
    <w:rsid w:val="002145EB"/>
    <w:rsid w:val="00347C5F"/>
    <w:rsid w:val="00472921"/>
    <w:rsid w:val="0055100B"/>
    <w:rsid w:val="006344ED"/>
    <w:rsid w:val="007106A3"/>
    <w:rsid w:val="00723AD9"/>
    <w:rsid w:val="0076235A"/>
    <w:rsid w:val="00830821"/>
    <w:rsid w:val="00880F05"/>
    <w:rsid w:val="0096132E"/>
    <w:rsid w:val="00A41755"/>
    <w:rsid w:val="00A96187"/>
    <w:rsid w:val="00A975E2"/>
    <w:rsid w:val="00C37F85"/>
    <w:rsid w:val="00CB070F"/>
    <w:rsid w:val="00CE42E3"/>
    <w:rsid w:val="00E179DC"/>
    <w:rsid w:val="00E31294"/>
    <w:rsid w:val="00E52908"/>
    <w:rsid w:val="00F5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F3684"/>
  <w15:chartTrackingRefBased/>
  <w15:docId w15:val="{00E79B4E-0A96-4F72-AA8C-0CAFC72F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5E2"/>
    <w:pPr>
      <w:spacing w:line="276" w:lineRule="auto"/>
    </w:pPr>
    <w:rPr>
      <w:rFonts w:eastAsiaTheme="minorEastAsia"/>
      <w:kern w:val="0"/>
      <w:sz w:val="21"/>
      <w:szCs w:val="21"/>
      <w:lang w:val="lt-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7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5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5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5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5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5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5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5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5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5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5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5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5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5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5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5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5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5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5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5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5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5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2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3A5"/>
    <w:rPr>
      <w:rFonts w:eastAsiaTheme="minorEastAsia"/>
      <w:kern w:val="0"/>
      <w:sz w:val="21"/>
      <w:szCs w:val="21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132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3A5"/>
    <w:rPr>
      <w:rFonts w:eastAsiaTheme="minorEastAsia"/>
      <w:kern w:val="0"/>
      <w:sz w:val="21"/>
      <w:szCs w:val="21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Valerija Korolenko</dc:creator>
  <cp:keywords/>
  <dc:description/>
  <cp:lastModifiedBy>Valerija Korolenko</cp:lastModifiedBy>
  <cp:revision>13</cp:revision>
  <dcterms:created xsi:type="dcterms:W3CDTF">2025-01-23T11:09:00Z</dcterms:created>
  <dcterms:modified xsi:type="dcterms:W3CDTF">2025-02-03T07:45:00Z</dcterms:modified>
</cp:coreProperties>
</file>