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A9" w14:textId="033AC412" w:rsidR="00C87380" w:rsidRPr="00635157" w:rsidRDefault="00A13D97">
      <w:pPr>
        <w:rPr>
          <w:rFonts w:ascii="Arial" w:hAnsi="Arial" w:cs="Arial"/>
          <w:b/>
          <w:bCs/>
        </w:rPr>
      </w:pPr>
      <w:r w:rsidRPr="00635157">
        <w:rPr>
          <w:rFonts w:ascii="Arial" w:hAnsi="Arial" w:cs="Arial"/>
          <w:b/>
          <w:bCs/>
        </w:rPr>
        <w:t xml:space="preserve">Apmokėjimas už </w:t>
      </w:r>
      <w:r w:rsidR="006069EB" w:rsidRPr="00635157">
        <w:rPr>
          <w:rFonts w:ascii="Arial" w:hAnsi="Arial" w:cs="Arial"/>
          <w:b/>
          <w:bCs/>
        </w:rPr>
        <w:t xml:space="preserve"> </w:t>
      </w:r>
      <w:r w:rsidR="005B26C6" w:rsidRPr="00635157">
        <w:rPr>
          <w:rFonts w:ascii="Arial" w:hAnsi="Arial" w:cs="Arial"/>
          <w:b/>
          <w:bCs/>
        </w:rPr>
        <w:t>pristatyt</w:t>
      </w:r>
      <w:r w:rsidR="00D44008" w:rsidRPr="00635157">
        <w:rPr>
          <w:rFonts w:ascii="Arial" w:hAnsi="Arial" w:cs="Arial"/>
          <w:b/>
          <w:bCs/>
        </w:rPr>
        <w:t>ą</w:t>
      </w:r>
      <w:r w:rsidR="005B26C6" w:rsidRPr="00635157">
        <w:rPr>
          <w:rFonts w:ascii="Arial" w:hAnsi="Arial" w:cs="Arial"/>
          <w:b/>
          <w:bCs/>
        </w:rPr>
        <w:t xml:space="preserve"> įrangą/medžiagas</w:t>
      </w:r>
    </w:p>
    <w:p w14:paraId="22836F67" w14:textId="77777777" w:rsidR="00E510A0" w:rsidRPr="00635157" w:rsidRDefault="00E510A0">
      <w:pPr>
        <w:rPr>
          <w:rFonts w:ascii="Arial" w:hAnsi="Arial" w:cs="Arial"/>
        </w:rPr>
      </w:pPr>
    </w:p>
    <w:p w14:paraId="1476256B" w14:textId="77777777" w:rsidR="00E510A0" w:rsidRPr="00635157" w:rsidRDefault="00E510A0">
      <w:pPr>
        <w:rPr>
          <w:rFonts w:ascii="Arial" w:hAnsi="Arial" w:cs="Arial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635157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635157" w:rsidRDefault="00F4636B" w:rsidP="00F018E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b/>
                <w:bCs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635157" w:rsidRDefault="00F4636B" w:rsidP="00F018E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157">
              <w:rPr>
                <w:rFonts w:ascii="Arial" w:hAnsi="Arial" w:cs="Arial"/>
                <w:b/>
                <w:bCs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635157" w:rsidRDefault="00F4636B" w:rsidP="00F018E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157">
              <w:rPr>
                <w:rFonts w:ascii="Arial" w:hAnsi="Arial" w:cs="Arial"/>
                <w:b/>
                <w:bCs/>
                <w:sz w:val="22"/>
                <w:szCs w:val="22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635157" w:rsidRDefault="00F4636B" w:rsidP="00F018E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635157" w:rsidRDefault="00F4636B" w:rsidP="00F018E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b/>
                <w:bCs/>
                <w:sz w:val="22"/>
                <w:szCs w:val="22"/>
              </w:rPr>
              <w:t>Mokėtina suma:</w:t>
            </w:r>
          </w:p>
        </w:tc>
      </w:tr>
      <w:tr w:rsidR="006B3469" w:rsidRPr="00635157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635157" w:rsidRDefault="006B3469" w:rsidP="006B34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635157" w:rsidRDefault="006B3469" w:rsidP="006B34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Pr="00635157" w:rsidRDefault="006B3469" w:rsidP="006B34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Jungtuvas</w:t>
            </w:r>
            <w:r w:rsidR="001A3B66" w:rsidRPr="00635157">
              <w:rPr>
                <w:rFonts w:ascii="Arial" w:hAnsi="Arial" w:cs="Arial"/>
                <w:sz w:val="22"/>
                <w:szCs w:val="22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635157" w:rsidRDefault="006B3469" w:rsidP="00396259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635157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6351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6DAB93" w14:textId="35DCE198" w:rsidR="006B3469" w:rsidRPr="00635157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Atlikti gamykliniai bandymai (pateiktas bandymų protokolas), </w:t>
            </w:r>
            <w:r w:rsidRPr="00635157">
              <w:rPr>
                <w:rFonts w:ascii="Arial" w:hAnsi="Arial" w:cs="Arial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635157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635157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pilna gamyklinė Įrenginių dokumentacija (</w:t>
            </w:r>
            <w:r w:rsidR="005F0550" w:rsidRPr="00635157">
              <w:rPr>
                <w:rFonts w:ascii="Arial" w:hAnsi="Arial" w:cs="Arial"/>
                <w:sz w:val="22"/>
                <w:szCs w:val="22"/>
              </w:rPr>
              <w:t>gabaritų brėžiniai, schemos</w:t>
            </w:r>
            <w:r w:rsidRPr="00635157">
              <w:rPr>
                <w:rFonts w:ascii="Arial" w:hAnsi="Arial" w:cs="Arial"/>
                <w:sz w:val="22"/>
                <w:szCs w:val="22"/>
              </w:rPr>
              <w:t>)</w:t>
            </w:r>
            <w:r w:rsidR="003625BC" w:rsidRPr="006351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8BD188" w14:textId="7FBEC646" w:rsidR="006B3469" w:rsidRPr="00635157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635157" w:rsidRDefault="00B03D5B" w:rsidP="00396259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D5352A" w14:textId="641216AC" w:rsidR="004461CA" w:rsidRPr="00635157" w:rsidRDefault="004461CA" w:rsidP="00D76C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TP apžiūros metu :</w:t>
            </w:r>
          </w:p>
          <w:p w14:paraId="42656F63" w14:textId="77777777" w:rsidR="004461CA" w:rsidRPr="00635157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635157" w:rsidRDefault="004461CA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635157" w:rsidRDefault="004461CA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635157" w:rsidRDefault="001A5C8A" w:rsidP="00D76C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CB3E96" w14:textId="2D9D4989" w:rsidR="006B3469" w:rsidRPr="00635157" w:rsidRDefault="006B3469" w:rsidP="00D76C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Pr="00635157" w:rsidRDefault="006F7BE8" w:rsidP="006B34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lastRenderedPageBreak/>
              <w:t xml:space="preserve">70 % </w:t>
            </w:r>
            <w:r w:rsidR="00434F0E" w:rsidRPr="00635157">
              <w:rPr>
                <w:rFonts w:ascii="Arial" w:hAnsi="Arial" w:cs="Arial"/>
                <w:sz w:val="22"/>
                <w:szCs w:val="22"/>
              </w:rPr>
              <w:t xml:space="preserve">Darbų žiniaraščio </w:t>
            </w:r>
            <w:r w:rsidRPr="00635157">
              <w:rPr>
                <w:rFonts w:ascii="Arial" w:hAnsi="Arial" w:cs="Arial"/>
                <w:sz w:val="22"/>
                <w:szCs w:val="22"/>
              </w:rPr>
              <w:t>(pildomo pagal parengtą techninį projektą) 1500</w:t>
            </w:r>
            <w:r w:rsidR="00831E4B" w:rsidRPr="00635157">
              <w:rPr>
                <w:rFonts w:ascii="Arial" w:hAnsi="Arial" w:cs="Arial"/>
                <w:sz w:val="22"/>
                <w:szCs w:val="22"/>
              </w:rPr>
              <w:t>1</w:t>
            </w:r>
            <w:r w:rsidRPr="00635157">
              <w:rPr>
                <w:rFonts w:ascii="Arial" w:hAnsi="Arial" w:cs="Arial"/>
                <w:sz w:val="22"/>
                <w:szCs w:val="22"/>
              </w:rPr>
              <w:t xml:space="preserve">0 eilutės </w:t>
            </w:r>
            <w:r w:rsidR="00B563CF" w:rsidRPr="00635157">
              <w:rPr>
                <w:rFonts w:ascii="Arial" w:hAnsi="Arial" w:cs="Arial"/>
                <w:sz w:val="22"/>
                <w:szCs w:val="22"/>
              </w:rPr>
              <w:t xml:space="preserve">I stulpelio </w:t>
            </w:r>
            <w:r w:rsidRPr="00635157">
              <w:rPr>
                <w:rFonts w:ascii="Arial" w:hAnsi="Arial" w:cs="Arial"/>
                <w:sz w:val="22"/>
                <w:szCs w:val="22"/>
              </w:rPr>
              <w:t>vertės</w:t>
            </w:r>
          </w:p>
          <w:p w14:paraId="3B960A35" w14:textId="77777777" w:rsidR="006F7BE8" w:rsidRPr="00635157" w:rsidRDefault="006F7BE8" w:rsidP="006B34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635157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3E680E77" w:rsidR="006B3469" w:rsidRPr="00635157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jungtuvas</w:t>
                  </w:r>
                  <w:proofErr w:type="spellEnd"/>
                  <w:r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3D268A"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be</w:t>
                  </w:r>
                  <w:r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 SF6 </w:t>
                  </w:r>
                  <w:proofErr w:type="spellStart"/>
                  <w:r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du</w:t>
                  </w:r>
                  <w:r w:rsidR="003D268A" w:rsidRPr="00635157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j</w:t>
                  </w:r>
                  <w:proofErr w:type="spellEnd"/>
                  <w:r w:rsidR="003D268A" w:rsidRPr="00635157">
                    <w:rPr>
                      <w:rFonts w:ascii="Arial" w:eastAsia="Times New Roman" w:hAnsi="Arial" w:cs="Arial"/>
                      <w:b/>
                      <w:bCs/>
                    </w:rPr>
                    <w:t>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635157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6B3469" w:rsidRPr="00635157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635157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635157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Pr="00635157" w:rsidRDefault="006B3469" w:rsidP="006B34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82CD90F" w14:textId="175CB75F" w:rsidR="006B3469" w:rsidRPr="00635157" w:rsidRDefault="006B3469" w:rsidP="000B5B8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D5B" w:rsidRPr="00635157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635157" w:rsidRDefault="00B03D5B" w:rsidP="00B03D5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635157" w:rsidRDefault="00B03D5B" w:rsidP="00B03D5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Pr="00635157" w:rsidRDefault="00B03D5B" w:rsidP="00B03D5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635157" w:rsidRDefault="00B03D5B" w:rsidP="00B03D5B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635157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635157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Atlikti gamykliniai bandymai (pateiktas bandymų protokolas), </w:t>
            </w:r>
            <w:r w:rsidRPr="00635157">
              <w:rPr>
                <w:rFonts w:ascii="Arial" w:hAnsi="Arial" w:cs="Arial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635157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635157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635157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635157" w:rsidRDefault="00B03D5B" w:rsidP="00B03D5B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52613C" w14:textId="77777777" w:rsidR="00B03D5B" w:rsidRPr="00635157" w:rsidRDefault="00B03D5B" w:rsidP="00B03D5B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TP apžiūros metu :</w:t>
            </w:r>
          </w:p>
          <w:p w14:paraId="66690174" w14:textId="77777777" w:rsidR="00B03D5B" w:rsidRPr="00635157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635157" w:rsidRDefault="00B03D5B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635157" w:rsidRDefault="00B03D5B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635157" w:rsidRDefault="00B03D5B" w:rsidP="00B03D5B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C9ACA4" w14:textId="77777777" w:rsidR="00B03D5B" w:rsidRPr="00635157" w:rsidRDefault="00B03D5B" w:rsidP="00B03D5B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Pr="00635157" w:rsidRDefault="00B03D5B" w:rsidP="00B03D5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70 % Darbų žiniaraščio (pildomo pagal parengtą techninį projektą) 150010 eilutės I stulpelio vertės</w:t>
            </w:r>
          </w:p>
          <w:p w14:paraId="5D51D882" w14:textId="77777777" w:rsidR="00B03D5B" w:rsidRPr="00635157" w:rsidRDefault="00B03D5B" w:rsidP="00B03D5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635157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635157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63515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635157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635157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635157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635157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Pr="00635157" w:rsidRDefault="00B03D5B" w:rsidP="00B03D5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6F0D7F6" w14:textId="77777777" w:rsidR="00B03D5B" w:rsidRPr="00635157" w:rsidRDefault="00B03D5B" w:rsidP="00B03D5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DF0" w:rsidRPr="00635157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635157" w:rsidRDefault="00316DF0" w:rsidP="00316D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635157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DF0" w:rsidRPr="00635157">
              <w:rPr>
                <w:rFonts w:ascii="Arial" w:hAnsi="Arial" w:cs="Arial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635157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lastRenderedPageBreak/>
              <w:t xml:space="preserve">Atlikti gamykliniai bandymai (pateiktas bandymų protokolas), </w:t>
            </w:r>
            <w:r w:rsidRPr="00635157">
              <w:rPr>
                <w:rFonts w:ascii="Arial" w:hAnsi="Arial" w:cs="Arial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635157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635157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635157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635157" w:rsidRDefault="00316DF0" w:rsidP="00316D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25CFD" w14:textId="77777777" w:rsidR="00316DF0" w:rsidRPr="00635157" w:rsidRDefault="00316DF0" w:rsidP="00316D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TP apžiūros metu :</w:t>
            </w:r>
          </w:p>
          <w:p w14:paraId="53C6391E" w14:textId="77777777" w:rsidR="00316DF0" w:rsidRPr="00635157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635157" w:rsidRDefault="00316DF0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635157" w:rsidRDefault="00316DF0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635157" w:rsidRDefault="00316DF0" w:rsidP="00316DF0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19F667" w14:textId="77777777" w:rsidR="00316DF0" w:rsidRPr="00635157" w:rsidRDefault="00316DF0" w:rsidP="00D76CF0">
            <w:pPr>
              <w:pStyle w:val="Default"/>
              <w:ind w:left="37" w:hanging="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Pr="00635157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</w:rPr>
            </w:pPr>
            <w:r w:rsidRPr="00635157">
              <w:rPr>
                <w:rFonts w:ascii="Arial" w:hAnsi="Arial" w:cs="Arial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41B0C918" w14:textId="77777777" w:rsidR="00316DF0" w:rsidRPr="00635157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635157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Srovės</w:t>
                  </w:r>
                  <w:proofErr w:type="spellEnd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</w:t>
                  </w: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635157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Pr="00635157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635157" w:rsidRDefault="00316DF0" w:rsidP="00316DF0">
            <w:pPr>
              <w:pStyle w:val="NormalWeb"/>
              <w:ind w:left="7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6DF0" w:rsidRPr="00635157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635157" w:rsidRDefault="008752E2" w:rsidP="008752E2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635157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635157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Atlikti gamykliniai bandymai (pateiktas bandymų protokolas), </w:t>
            </w:r>
            <w:r w:rsidRPr="00635157">
              <w:rPr>
                <w:rFonts w:ascii="Arial" w:hAnsi="Arial" w:cs="Arial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635157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635157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635157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31B1569B" w14:textId="77777777" w:rsidR="008752E2" w:rsidRPr="00635157" w:rsidRDefault="008752E2" w:rsidP="008752E2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5436B8" w14:textId="77777777" w:rsidR="008752E2" w:rsidRPr="00635157" w:rsidRDefault="008752E2" w:rsidP="008752E2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TP apžiūros metu :</w:t>
            </w:r>
          </w:p>
          <w:p w14:paraId="68C43CCF" w14:textId="77777777" w:rsidR="008752E2" w:rsidRPr="00635157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635157" w:rsidRDefault="008752E2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635157" w:rsidRDefault="008752E2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635157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Pr="00635157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</w:rPr>
            </w:pPr>
            <w:r w:rsidRPr="00635157">
              <w:rPr>
                <w:rFonts w:ascii="Arial" w:hAnsi="Arial" w:cs="Arial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635157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Įtampos</w:t>
                  </w:r>
                  <w:proofErr w:type="spellEnd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</w:t>
                  </w: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635157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42FFFA3" w14:textId="77777777" w:rsidR="00316DF0" w:rsidRPr="00635157" w:rsidRDefault="00316DF0" w:rsidP="00316DF0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DF0" w:rsidRPr="00635157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635157" w:rsidRDefault="008752E2" w:rsidP="008752E2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635157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635157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Atlikti gamykliniai bandymai (pateiktas bandymų protokolas), </w:t>
            </w:r>
            <w:r w:rsidRPr="00635157">
              <w:rPr>
                <w:rFonts w:ascii="Arial" w:hAnsi="Arial" w:cs="Arial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635157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0F295457" w14:textId="77777777" w:rsidR="008752E2" w:rsidRPr="00635157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635157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635157" w:rsidRDefault="008752E2" w:rsidP="008752E2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2696FF" w14:textId="77777777" w:rsidR="008752E2" w:rsidRPr="00635157" w:rsidRDefault="008752E2" w:rsidP="008752E2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TP apžiūros metu :</w:t>
            </w:r>
          </w:p>
          <w:p w14:paraId="1F7BA508" w14:textId="77777777" w:rsidR="008752E2" w:rsidRPr="00635157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635157" w:rsidRDefault="008752E2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lastRenderedPageBreak/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635157" w:rsidRDefault="008752E2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635157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Pr="00635157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</w:rPr>
            </w:pPr>
            <w:r w:rsidRPr="00635157">
              <w:rPr>
                <w:rFonts w:ascii="Arial" w:hAnsi="Arial" w:cs="Arial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63D358FB" w14:textId="7777777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F3959B6" w14:textId="7777777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635157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Kombinuoti</w:t>
                  </w:r>
                  <w:proofErr w:type="spellEnd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</w:t>
                  </w: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635157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proofErr w:type="spellStart"/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  <w:lang w:val="en-US"/>
                    </w:rPr>
                  </w:pPr>
                  <w:r w:rsidRPr="00635157">
                    <w:rPr>
                      <w:rFonts w:ascii="Arial" w:eastAsia="Times New Roman" w:hAnsi="Arial" w:cs="Arial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D6BAFE7" w14:textId="77777777" w:rsidR="00316DF0" w:rsidRPr="00635157" w:rsidRDefault="00316DF0" w:rsidP="00316D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DF0" w:rsidRPr="00635157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635157" w:rsidRDefault="001A34F9" w:rsidP="001A34F9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635157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635157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Atlikti gamykliniai bandymai (pateiktas bandymų protokolas), </w:t>
            </w:r>
            <w:r w:rsidRPr="00635157">
              <w:rPr>
                <w:rFonts w:ascii="Arial" w:hAnsi="Arial" w:cs="Arial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635157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635157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635157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Įranga pristatyta rangovui (TP atlikta apžiūra įrangos sandėliavimo vietoje).</w:t>
            </w:r>
          </w:p>
          <w:p w14:paraId="11B96051" w14:textId="77777777" w:rsidR="001A34F9" w:rsidRPr="00635157" w:rsidRDefault="001A34F9" w:rsidP="001A34F9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B0C3F1" w14:textId="77777777" w:rsidR="001A34F9" w:rsidRPr="00635157" w:rsidRDefault="001A34F9" w:rsidP="001A34F9">
            <w:pPr>
              <w:pStyle w:val="Default"/>
              <w:ind w:left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157">
              <w:rPr>
                <w:rFonts w:ascii="Arial" w:hAnsi="Arial" w:cs="Arial"/>
                <w:sz w:val="22"/>
                <w:szCs w:val="22"/>
              </w:rPr>
              <w:t>TP apžiūros metu :</w:t>
            </w:r>
          </w:p>
          <w:p w14:paraId="0B59B717" w14:textId="77777777" w:rsidR="001A34F9" w:rsidRPr="00635157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635157" w:rsidRDefault="001A34F9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635157" w:rsidRDefault="001A34F9" w:rsidP="00D76CF0">
            <w:pPr>
              <w:pStyle w:val="ListParagraph"/>
              <w:rPr>
                <w:sz w:val="22"/>
                <w:szCs w:val="22"/>
              </w:rPr>
            </w:pPr>
            <w:r w:rsidRPr="00635157">
              <w:rPr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635157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Pr="00635157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</w:rPr>
            </w:pPr>
            <w:r w:rsidRPr="00635157">
              <w:rPr>
                <w:rFonts w:ascii="Arial" w:hAnsi="Arial" w:cs="Arial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7E532035" w14:textId="7777777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AC5EE49" w14:textId="77777777" w:rsidR="00316DF0" w:rsidRPr="00635157" w:rsidRDefault="00316DF0" w:rsidP="00316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635157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35157">
                    <w:rPr>
                      <w:rFonts w:ascii="Arial" w:eastAsia="Times New Roman" w:hAnsi="Arial" w:cs="Arial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</w:rPr>
                  </w:pPr>
                  <w:r w:rsidRPr="00635157">
                    <w:rPr>
                      <w:rFonts w:ascii="Arial" w:eastAsia="Times New Roman" w:hAnsi="Arial" w:cs="Arial"/>
                    </w:rPr>
                    <w:t xml:space="preserve">                                     -   </w:t>
                  </w:r>
                </w:p>
              </w:tc>
            </w:tr>
            <w:tr w:rsidR="00316DF0" w:rsidRPr="00635157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</w:rPr>
                  </w:pPr>
                  <w:r w:rsidRPr="00635157">
                    <w:rPr>
                      <w:rFonts w:ascii="Arial" w:eastAsia="Times New Roman" w:hAnsi="Arial" w:cs="Arial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635157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Arial" w:eastAsia="Times New Roman" w:hAnsi="Arial" w:cs="Arial"/>
                    </w:rPr>
                  </w:pPr>
                  <w:r w:rsidRPr="00635157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14:paraId="15AC1189" w14:textId="77777777" w:rsidR="00316DF0" w:rsidRPr="00635157" w:rsidRDefault="00316DF0" w:rsidP="00316D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C14629" w14:textId="15FAA99E" w:rsidR="00AE478E" w:rsidRPr="00635157" w:rsidRDefault="00CF7F13">
      <w:pPr>
        <w:rPr>
          <w:rFonts w:ascii="Arial" w:hAnsi="Arial" w:cs="Arial"/>
        </w:rPr>
      </w:pPr>
      <w:r w:rsidRPr="00635157">
        <w:rPr>
          <w:rFonts w:ascii="Arial" w:hAnsi="Arial" w:cs="Arial"/>
          <w:noProof/>
        </w:rPr>
        <w:t xml:space="preserve"> </w:t>
      </w:r>
      <w:r w:rsidR="004B689D" w:rsidRPr="00635157">
        <w:rPr>
          <w:rFonts w:ascii="Arial" w:hAnsi="Arial" w:cs="Arial"/>
          <w:noProof/>
        </w:rPr>
        <w:t xml:space="preserve"> </w:t>
      </w:r>
      <w:r w:rsidR="00945F6D" w:rsidRPr="00635157">
        <w:rPr>
          <w:rFonts w:ascii="Arial" w:hAnsi="Arial" w:cs="Arial"/>
          <w:noProof/>
        </w:rPr>
        <w:t xml:space="preserve"> </w:t>
      </w:r>
    </w:p>
    <w:sectPr w:rsidR="00AE478E" w:rsidRPr="00635157" w:rsidSect="00675511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6AC2" w14:textId="77777777" w:rsidR="00BD21F5" w:rsidRDefault="00BD21F5">
      <w:pPr>
        <w:spacing w:after="0" w:line="240" w:lineRule="auto"/>
      </w:pPr>
      <w:r>
        <w:separator/>
      </w:r>
    </w:p>
  </w:endnote>
  <w:endnote w:type="continuationSeparator" w:id="0">
    <w:p w14:paraId="68B52509" w14:textId="77777777" w:rsidR="00BD21F5" w:rsidRDefault="00B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445E" w14:textId="77777777" w:rsidR="00BD21F5" w:rsidRDefault="00BD21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9FE02A" w14:textId="77777777" w:rsidR="00BD21F5" w:rsidRDefault="00B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553" w14:textId="6C884B4B" w:rsidR="000B7215" w:rsidRDefault="000B7215">
    <w:pPr>
      <w:pStyle w:val="Header"/>
    </w:pPr>
    <w:r>
      <w:t>2</w:t>
    </w:r>
    <w:r w:rsidR="00646056">
      <w:t>0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C373E"/>
    <w:rsid w:val="001F799D"/>
    <w:rsid w:val="00203F93"/>
    <w:rsid w:val="002151CD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327A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D268A"/>
    <w:rsid w:val="003E40DF"/>
    <w:rsid w:val="00407BB8"/>
    <w:rsid w:val="00415D6C"/>
    <w:rsid w:val="00434F0E"/>
    <w:rsid w:val="004461CA"/>
    <w:rsid w:val="004633D4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35157"/>
    <w:rsid w:val="006418AF"/>
    <w:rsid w:val="00645BA4"/>
    <w:rsid w:val="00646056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0CE"/>
    <w:rsid w:val="00B85430"/>
    <w:rsid w:val="00B91C7D"/>
    <w:rsid w:val="00B91F71"/>
    <w:rsid w:val="00BB1C10"/>
    <w:rsid w:val="00BB4136"/>
    <w:rsid w:val="00BB5680"/>
    <w:rsid w:val="00BC7961"/>
    <w:rsid w:val="00BD21F5"/>
    <w:rsid w:val="00BD4D94"/>
    <w:rsid w:val="00BE2496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0C79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1167</Words>
  <Characters>6658</Characters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2024-06-05T11:55:00Z</dcterms:created>
  <dcterms:modified xsi:type="dcterms:W3CDTF">2025-08-22T10:46:00Z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