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869"/>
        <w:gridCol w:w="3083"/>
        <w:gridCol w:w="991"/>
      </w:tblGrid>
      <w:tr w:rsidR="003D3CFF" w14:paraId="29D354D3" w14:textId="77777777" w:rsidTr="003D3CFF">
        <w:tc>
          <w:tcPr>
            <w:tcW w:w="3545" w:type="dxa"/>
            <w:hideMark/>
          </w:tcPr>
          <w:p w14:paraId="3DE6A32D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540EB85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53C27D8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75780E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22F939B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4E272D57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0" w:type="dxa"/>
          </w:tcPr>
          <w:p w14:paraId="50034DFA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42E56F96" w14:textId="77777777" w:rsidTr="003D3CFF">
        <w:tc>
          <w:tcPr>
            <w:tcW w:w="3545" w:type="dxa"/>
            <w:hideMark/>
          </w:tcPr>
          <w:p w14:paraId="2B69F6CC" w14:textId="65F2C9CE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543889">
              <w:rPr>
                <w:rFonts w:ascii="Arial" w:hAnsi="Arial" w:cs="Arial"/>
                <w:lang w:eastAsia="en-US"/>
              </w:rPr>
              <w:t>2</w:t>
            </w:r>
            <w:r w:rsidR="000A560B">
              <w:rPr>
                <w:rFonts w:ascii="Arial" w:hAnsi="Arial" w:cs="Arial"/>
                <w:lang w:eastAsia="en-US"/>
              </w:rPr>
              <w:t>3</w:t>
            </w:r>
            <w:r w:rsidR="008F3974"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567" w:type="dxa"/>
          </w:tcPr>
          <w:p w14:paraId="1B2DC947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468F621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5B3CAA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5D72338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012F60C5" w14:textId="3DFAA6DB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543889">
              <w:rPr>
                <w:rFonts w:ascii="Arial" w:hAnsi="Arial" w:cs="Arial"/>
                <w:lang w:eastAsia="en-US"/>
              </w:rPr>
              <w:t>2</w:t>
            </w:r>
            <w:r w:rsidR="000A560B"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0" w:type="dxa"/>
          </w:tcPr>
          <w:p w14:paraId="11A004D1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6BEE5BA4" w14:textId="77777777" w:rsidTr="003D3CFF"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6B288" w14:textId="312FD1FB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712BF64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3E92F65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2701B35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0749BF8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44D331" w14:textId="1CDC70CF" w:rsidR="003D3CFF" w:rsidRDefault="003D3CFF">
            <w:pPr>
              <w:rPr>
                <w:lang w:eastAsia="en-US"/>
              </w:rPr>
            </w:pPr>
          </w:p>
        </w:tc>
        <w:tc>
          <w:tcPr>
            <w:tcW w:w="990" w:type="dxa"/>
            <w:hideMark/>
          </w:tcPr>
          <w:p w14:paraId="7266C707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76DDEC34" w14:textId="77777777" w:rsidTr="003D3CFF">
        <w:tc>
          <w:tcPr>
            <w:tcW w:w="4112" w:type="dxa"/>
            <w:gridSpan w:val="2"/>
            <w:hideMark/>
          </w:tcPr>
          <w:p w14:paraId="5F3A347D" w14:textId="77777777" w:rsidR="00BB20CD" w:rsidRPr="00BB20CD" w:rsidRDefault="00BB20CD" w:rsidP="00BB20CD">
            <w:pPr>
              <w:rPr>
                <w:rFonts w:ascii="Arial" w:hAnsi="Arial" w:cs="Arial"/>
                <w:lang w:val="en-GB" w:eastAsia="en-US"/>
              </w:rPr>
            </w:pPr>
            <w:r w:rsidRPr="00BB20CD">
              <w:rPr>
                <w:rFonts w:ascii="Arial" w:hAnsi="Arial" w:cs="Arial"/>
                <w:lang w:val="en-GB" w:eastAsia="en-US"/>
              </w:rPr>
              <w:t>ICT and Administration department</w:t>
            </w:r>
          </w:p>
          <w:p w14:paraId="323E8569" w14:textId="56FC950C" w:rsidR="003D3CFF" w:rsidRDefault="00BB20CD" w:rsidP="00BB20CD">
            <w:pPr>
              <w:rPr>
                <w:lang w:eastAsia="en-US"/>
              </w:rPr>
            </w:pPr>
            <w:r w:rsidRPr="00BB20CD">
              <w:rPr>
                <w:rFonts w:ascii="Arial" w:hAnsi="Arial" w:cs="Arial"/>
                <w:lang w:val="en-GB" w:eastAsia="en-US"/>
              </w:rPr>
              <w:t>director direction No.</w:t>
            </w:r>
            <w:r w:rsidRPr="00BB20CD">
              <w:rPr>
                <w:rFonts w:ascii="Arial" w:hAnsi="Arial" w:cs="Arial"/>
                <w:lang w:val="en-GB" w:eastAsia="en-US"/>
              </w:rPr>
              <w:tab/>
            </w:r>
          </w:p>
        </w:tc>
        <w:tc>
          <w:tcPr>
            <w:tcW w:w="1559" w:type="dxa"/>
          </w:tcPr>
          <w:p w14:paraId="2390D71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698BEA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2CD643E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hideMark/>
          </w:tcPr>
          <w:p w14:paraId="32F83389" w14:textId="1C5429D9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  <w:r w:rsidR="00BB20CD">
              <w:rPr>
                <w:rFonts w:ascii="Arial" w:hAnsi="Arial" w:cs="Arial"/>
                <w:lang w:eastAsia="en-US"/>
              </w:rPr>
              <w:t xml:space="preserve"> direktoriaus nurodymu</w:t>
            </w:r>
          </w:p>
        </w:tc>
      </w:tr>
      <w:tr w:rsidR="003D3CFF" w14:paraId="35AE4524" w14:textId="77777777" w:rsidTr="003D3CFF">
        <w:tc>
          <w:tcPr>
            <w:tcW w:w="3545" w:type="dxa"/>
            <w:hideMark/>
          </w:tcPr>
          <w:p w14:paraId="3ABB7423" w14:textId="1E5D0DAD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4463364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2D25701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104B2F8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2F6C095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5EAF35A1" w14:textId="0E5F7590" w:rsidR="003D3CFF" w:rsidRDefault="003D3CFF">
            <w:pPr>
              <w:rPr>
                <w:lang w:eastAsia="en-US"/>
              </w:rPr>
            </w:pPr>
          </w:p>
        </w:tc>
        <w:tc>
          <w:tcPr>
            <w:tcW w:w="990" w:type="dxa"/>
          </w:tcPr>
          <w:p w14:paraId="02A95854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799F3983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6C6E59B6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297834">
        <w:rPr>
          <w:rFonts w:ascii="Arial" w:hAnsi="Arial" w:cs="Arial"/>
          <w:b/>
        </w:rPr>
        <w:t>FIKSUOTA</w:t>
      </w:r>
      <w:r w:rsidR="00D35EDE">
        <w:rPr>
          <w:rFonts w:ascii="Arial" w:hAnsi="Arial" w:cs="Arial"/>
          <w:b/>
        </w:rPr>
        <w:t>I</w:t>
      </w:r>
      <w:r w:rsidR="00297834">
        <w:rPr>
          <w:rFonts w:ascii="Arial" w:hAnsi="Arial" w:cs="Arial"/>
          <w:b/>
        </w:rPr>
        <w:t xml:space="preserve"> LAUKO </w:t>
      </w:r>
      <w:r w:rsidR="00AA47EA">
        <w:rPr>
          <w:rFonts w:ascii="Arial" w:hAnsi="Arial" w:cs="Arial"/>
          <w:b/>
        </w:rPr>
        <w:t xml:space="preserve">VAIZDO </w:t>
      </w:r>
      <w:r w:rsidR="00345376">
        <w:rPr>
          <w:rFonts w:ascii="Arial" w:hAnsi="Arial" w:cs="Arial"/>
          <w:b/>
        </w:rPr>
        <w:t>KAMERA</w:t>
      </w:r>
      <w:r w:rsidR="00D35EDE">
        <w:rPr>
          <w:rFonts w:ascii="Arial" w:hAnsi="Arial" w:cs="Arial"/>
          <w:b/>
        </w:rPr>
        <w:t>I</w:t>
      </w:r>
      <w:r w:rsidR="007936E1" w:rsidRPr="00C77643">
        <w:rPr>
          <w:rFonts w:ascii="Arial" w:hAnsi="Arial" w:cs="Arial"/>
          <w:b/>
        </w:rPr>
        <w:t xml:space="preserve">/ </w:t>
      </w:r>
    </w:p>
    <w:p w14:paraId="60749686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297834">
        <w:rPr>
          <w:rFonts w:ascii="Arial" w:hAnsi="Arial" w:cs="Arial"/>
          <w:b/>
        </w:rPr>
        <w:t>FIXED OUTDOOR VIDEO CAMERA</w:t>
      </w:r>
    </w:p>
    <w:p w14:paraId="73BF72CF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5818"/>
        <w:gridCol w:w="3738"/>
      </w:tblGrid>
      <w:tr w:rsidR="00FE7515" w:rsidRPr="00D02E7B" w14:paraId="78B8E90E" w14:textId="77777777" w:rsidTr="00077D9A">
        <w:trPr>
          <w:trHeight w:val="307"/>
        </w:trPr>
        <w:tc>
          <w:tcPr>
            <w:tcW w:w="478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2A47121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753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94B144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686152F8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0456C" w:rsidRPr="00D02E7B" w14:paraId="2C9262AC" w14:textId="77777777" w:rsidTr="00077D9A">
        <w:trPr>
          <w:trHeight w:val="291"/>
        </w:trPr>
        <w:tc>
          <w:tcPr>
            <w:tcW w:w="478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D1ACAE" w14:textId="77777777" w:rsidR="00F0456C" w:rsidRPr="00D02E7B" w:rsidRDefault="00F0456C" w:rsidP="00F0456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2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EDA6CF2" w14:textId="77777777" w:rsidR="00F0456C" w:rsidRPr="00D02E7B" w:rsidRDefault="00F0456C" w:rsidP="00293D56">
            <w:pPr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8707EF" w:rsidRPr="00D02E7B" w14:paraId="2B50592D" w14:textId="77777777" w:rsidTr="00077D9A">
        <w:trPr>
          <w:trHeight w:val="291"/>
        </w:trPr>
        <w:tc>
          <w:tcPr>
            <w:tcW w:w="478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E02366" w14:textId="77777777" w:rsidR="008707EF" w:rsidRPr="00D02E7B" w:rsidRDefault="008707EF" w:rsidP="008707EF">
            <w:pPr>
              <w:numPr>
                <w:ilvl w:val="0"/>
                <w:numId w:val="2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BABB65" w14:textId="77777777" w:rsidR="008707EF" w:rsidRPr="00FB642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9B40C80" w14:textId="77777777" w:rsidR="008707EF" w:rsidRPr="00E8729E" w:rsidDel="0089108D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>
              <w:rPr>
                <w:rFonts w:ascii="Arial" w:hAnsi="Arial" w:cs="Arial"/>
              </w:rPr>
              <w:t xml:space="preserve">Lauke </w:t>
            </w:r>
            <w:r w:rsidRPr="00D02E7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Outdoors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8707EF" w:rsidRPr="00D02E7B" w14:paraId="5817E0BE" w14:textId="77777777" w:rsidTr="00077D9A">
        <w:trPr>
          <w:trHeight w:val="291"/>
        </w:trPr>
        <w:tc>
          <w:tcPr>
            <w:tcW w:w="478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79E28C" w14:textId="77777777" w:rsidR="008707EF" w:rsidRPr="00D02E7B" w:rsidRDefault="008707EF" w:rsidP="008707EF">
            <w:pPr>
              <w:numPr>
                <w:ilvl w:val="0"/>
                <w:numId w:val="2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F4EE7A" w14:textId="77777777" w:rsidR="008707EF" w:rsidRPr="00D02E7B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96D7B16" w14:textId="58659698" w:rsidR="008707EF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3F072F">
              <w:rPr>
                <w:rFonts w:ascii="Arial" w:hAnsi="Arial" w:cs="Arial"/>
              </w:rPr>
              <w:t>5</w:t>
            </w:r>
            <w:r w:rsidR="00D1458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707EF" w:rsidRPr="00D02E7B" w14:paraId="3D708743" w14:textId="77777777" w:rsidTr="00077D9A">
        <w:trPr>
          <w:trHeight w:val="291"/>
        </w:trPr>
        <w:tc>
          <w:tcPr>
            <w:tcW w:w="478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15CC7D" w14:textId="77777777" w:rsidR="008707EF" w:rsidRPr="00D02E7B" w:rsidRDefault="008707EF" w:rsidP="008707EF">
            <w:pPr>
              <w:numPr>
                <w:ilvl w:val="0"/>
                <w:numId w:val="2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52ADBB" w14:textId="77777777" w:rsidR="008707EF" w:rsidRPr="00D02E7B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eksploatavimo oro aplinkos temperatūra ne aukštesnė kaip</w:t>
            </w:r>
            <w:r w:rsidRPr="00D96917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0DF9C01" w14:textId="77777777" w:rsidR="008707EF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D14582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F0456C" w:rsidRPr="00D02E7B" w14:paraId="14CEC4A8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1F853" w14:textId="77777777" w:rsidR="00F0456C" w:rsidRPr="00D02E7B" w:rsidRDefault="00F0456C" w:rsidP="00F0456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A0399A" w14:textId="77777777" w:rsidR="00F0456C" w:rsidRPr="00D02E7B" w:rsidRDefault="00F0456C" w:rsidP="00293D56">
            <w:pPr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  <w:b/>
              </w:rPr>
              <w:t>Aparatinė įranga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96917">
              <w:rPr>
                <w:rFonts w:ascii="Arial" w:hAnsi="Arial" w:cs="Arial"/>
                <w:b/>
              </w:rPr>
              <w:t xml:space="preserve">/ </w:t>
            </w:r>
            <w:r w:rsidRPr="00D96917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F0456C" w:rsidRPr="00D02E7B" w14:paraId="0A225696" w14:textId="77777777" w:rsidTr="00077D9A">
        <w:trPr>
          <w:trHeight w:val="65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B103C" w14:textId="77777777" w:rsidR="00F0456C" w:rsidRPr="00D02E7B" w:rsidRDefault="00F0456C" w:rsidP="00F0456C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AB845" w14:textId="77777777" w:rsidR="00F0456C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Skiriamoji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geba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Resolution of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CC0D2E" w14:textId="77777777" w:rsidR="00F0456C" w:rsidRPr="00BC5719" w:rsidDel="001D4358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FF728E">
              <w:rPr>
                <w:rFonts w:ascii="Arial" w:hAnsi="Arial" w:cs="Arial"/>
              </w:rPr>
              <w:t>Full</w:t>
            </w:r>
            <w:proofErr w:type="spellEnd"/>
            <w:r w:rsidRPr="00FF728E">
              <w:rPr>
                <w:rFonts w:ascii="Arial" w:hAnsi="Arial" w:cs="Arial"/>
              </w:rPr>
              <w:t xml:space="preserve"> HD (1920x1080)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719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511931" w:rsidRPr="00D02E7B" w14:paraId="503F7974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066CC" w14:textId="77777777" w:rsidR="00511931" w:rsidRPr="00D02E7B" w:rsidRDefault="00511931" w:rsidP="00F0456C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483B1" w14:textId="77777777" w:rsidR="00511931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suspaudimo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algoritmas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View compression algorithm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4CE022" w14:textId="2E2EA068" w:rsidR="00511931" w:rsidRPr="00B919D3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28E">
              <w:rPr>
                <w:rFonts w:ascii="Arial" w:hAnsi="Arial" w:cs="Arial"/>
                <w:szCs w:val="20"/>
              </w:rPr>
              <w:t>H.264</w:t>
            </w:r>
            <w:r w:rsidR="003F072F">
              <w:rPr>
                <w:rFonts w:ascii="Arial" w:hAnsi="Arial" w:cs="Arial"/>
                <w:szCs w:val="20"/>
              </w:rPr>
              <w:t xml:space="preserve"> </w:t>
            </w:r>
            <w:r w:rsidR="003F072F">
              <w:rPr>
                <w:rFonts w:ascii="Arial" w:hAnsi="Arial"/>
                <w:szCs w:val="20"/>
              </w:rPr>
              <w:t>arba (</w:t>
            </w:r>
            <w:proofErr w:type="spellStart"/>
            <w:r w:rsidR="003F072F">
              <w:rPr>
                <w:rFonts w:ascii="Arial" w:hAnsi="Arial"/>
                <w:szCs w:val="20"/>
              </w:rPr>
              <w:t>or</w:t>
            </w:r>
            <w:proofErr w:type="spellEnd"/>
            <w:r w:rsidR="003F072F">
              <w:rPr>
                <w:rFonts w:ascii="Arial" w:hAnsi="Arial"/>
                <w:szCs w:val="20"/>
              </w:rPr>
              <w:t>) H.265</w:t>
            </w:r>
            <w:r w:rsidR="00511931">
              <w:rPr>
                <w:rFonts w:ascii="Arial" w:hAnsi="Arial" w:cs="Arial"/>
              </w:rPr>
              <w:t xml:space="preserve"> </w:t>
            </w:r>
            <w:r w:rsidR="00511931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DD7647" w:rsidRPr="00D02E7B" w14:paraId="4EEB0E48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E6FF8" w14:textId="77777777" w:rsidR="00DD7647" w:rsidRPr="00D02E7B" w:rsidRDefault="00DD7647" w:rsidP="00DD764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A6420" w14:textId="62F95A32" w:rsidR="00DD7647" w:rsidRPr="00FF728E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Dinaminis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diapazonas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GB"/>
              </w:rPr>
              <w:t>išmatuotas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pagal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IEC 62676 Part 5) </w:t>
            </w:r>
            <w:proofErr w:type="spellStart"/>
            <w:proofErr w:type="gramStart"/>
            <w:r>
              <w:rPr>
                <w:rFonts w:ascii="Arial" w:hAnsi="Arial" w:cs="Arial"/>
                <w:lang w:val="en-GB"/>
              </w:rPr>
              <w:t>standartą</w:t>
            </w:r>
            <w:proofErr w:type="spellEnd"/>
            <w:r>
              <w:rPr>
                <w:rFonts w:ascii="Arial" w:hAnsi="Arial" w:cs="Arial"/>
                <w:lang w:val="en-GB"/>
              </w:rPr>
              <w:t>,  /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Dynamic range, measured according to IEC 62676 (Part 5) standard,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FFC9BB" w14:textId="24DA9DE8" w:rsidR="00DD7647" w:rsidRPr="00FF728E" w:rsidRDefault="00DD7647" w:rsidP="00DD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&gt;10</w:t>
            </w:r>
            <w:r w:rsidR="001C778C">
              <w:rPr>
                <w:rFonts w:ascii="Arial" w:hAnsi="Arial" w:cs="Arial"/>
                <w:szCs w:val="20"/>
              </w:rPr>
              <w:t>0</w:t>
            </w:r>
            <w:r>
              <w:rPr>
                <w:rFonts w:ascii="Arial" w:hAnsi="Arial" w:cs="Arial"/>
                <w:szCs w:val="20"/>
              </w:rPr>
              <w:t xml:space="preserve">dB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D02E7B" w14:paraId="16982B6C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A536A" w14:textId="77777777" w:rsidR="00DD7647" w:rsidRPr="00D02E7B" w:rsidRDefault="00DD7647" w:rsidP="00DD764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EF615" w14:textId="5A6C5B6B" w:rsidR="00DD7647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stabilizavimas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Image stabilization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533EAC" w14:textId="5317054F" w:rsidR="00DD7647" w:rsidRDefault="00DD7647" w:rsidP="00DD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Taip / </w:t>
            </w:r>
            <w:proofErr w:type="spellStart"/>
            <w:r>
              <w:rPr>
                <w:rFonts w:ascii="Arial" w:hAnsi="Arial" w:cs="Arial"/>
                <w:szCs w:val="20"/>
              </w:rPr>
              <w:t>Yes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D02E7B" w14:paraId="7CDFDBFE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DFED4" w14:textId="77777777" w:rsidR="00DD7647" w:rsidRPr="00D02E7B" w:rsidRDefault="00DD7647" w:rsidP="00DD764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5F7E2" w14:textId="23CEB94A" w:rsidR="00DD7647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Objektyvo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tipas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Lens type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F39675" w14:textId="060513E1" w:rsidR="00DD7647" w:rsidRDefault="00DD7647" w:rsidP="00DD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Kintamo židinio nuotolio / </w:t>
            </w:r>
            <w:proofErr w:type="spellStart"/>
            <w:r>
              <w:rPr>
                <w:rFonts w:ascii="Arial" w:hAnsi="Arial" w:cs="Arial"/>
                <w:szCs w:val="20"/>
              </w:rPr>
              <w:t>Varifocal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D02E7B" w14:paraId="436EF27D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02D70" w14:textId="77777777" w:rsidR="00DD7647" w:rsidRPr="00D02E7B" w:rsidRDefault="00DD7647" w:rsidP="00DD764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C0C3D" w14:textId="01AD3EF9" w:rsidR="00DD7647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Objektyvo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diafragmos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valdymo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metodas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Iris control method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6E3EDF" w14:textId="00185320" w:rsidR="00DD7647" w:rsidRDefault="00DD7647" w:rsidP="00DD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P-</w:t>
            </w:r>
            <w:proofErr w:type="spellStart"/>
            <w:r>
              <w:rPr>
                <w:rFonts w:ascii="Arial" w:hAnsi="Arial" w:cs="Arial"/>
                <w:szCs w:val="20"/>
              </w:rPr>
              <w:t>type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D02E7B" w14:paraId="49E85ED5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7ADFA" w14:textId="77777777" w:rsidR="00DD7647" w:rsidRPr="00D02E7B" w:rsidRDefault="00DD7647" w:rsidP="00DD764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A2B88" w14:textId="186733E2" w:rsidR="00DD7647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srauto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maksimalus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C41433">
              <w:rPr>
                <w:rFonts w:ascii="Arial" w:hAnsi="Arial" w:cs="Arial"/>
                <w:lang w:val="en-GB"/>
              </w:rPr>
              <w:t>palaikomas</w:t>
            </w:r>
            <w:proofErr w:type="spellEnd"/>
            <w:r w:rsidR="00C41433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kadrų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dažnis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(k</w:t>
            </w:r>
            <w:r w:rsidR="00C41433">
              <w:rPr>
                <w:rFonts w:ascii="Arial" w:hAnsi="Arial" w:cs="Arial"/>
                <w:lang w:val="en-GB"/>
              </w:rPr>
              <w:t>/</w:t>
            </w:r>
            <w:r>
              <w:rPr>
                <w:rFonts w:ascii="Arial" w:hAnsi="Arial" w:cs="Arial"/>
                <w:lang w:val="en-GB"/>
              </w:rPr>
              <w:t xml:space="preserve">s),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Camera stream </w:t>
            </w:r>
            <w:r w:rsidR="00C41433">
              <w:rPr>
                <w:rFonts w:ascii="Arial" w:hAnsi="Arial" w:cs="Arial"/>
                <w:lang w:val="en-GB"/>
              </w:rPr>
              <w:t>maximum supported</w:t>
            </w:r>
            <w:r>
              <w:rPr>
                <w:rFonts w:ascii="Arial" w:hAnsi="Arial" w:cs="Arial"/>
                <w:lang w:val="en-GB"/>
              </w:rPr>
              <w:t xml:space="preserve"> frame rate (fps), not less than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14E6D5" w14:textId="606AAC8E" w:rsidR="00DD7647" w:rsidRDefault="00DD7647" w:rsidP="00DD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50</w:t>
            </w:r>
            <w:r w:rsidR="001C778C">
              <w:rPr>
                <w:rFonts w:ascii="Arial" w:hAnsi="Arial" w:cs="Arial"/>
                <w:szCs w:val="20"/>
              </w:rPr>
              <w:t xml:space="preserve"> </w:t>
            </w:r>
            <w:r w:rsidR="001C778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D02E7B" w14:paraId="5650E665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F2616" w14:textId="77777777" w:rsidR="00DD7647" w:rsidRPr="00D02E7B" w:rsidRDefault="00DD7647" w:rsidP="00DD764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51747" w14:textId="77777777" w:rsidR="00DD7647" w:rsidRPr="00FF728E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>Kameros veikimo režimai / Operation mode of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2AA6E1" w14:textId="77777777" w:rsidR="00DD7647" w:rsidRPr="00661CBC" w:rsidRDefault="00DD7647" w:rsidP="00DD76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Diena ir naktis/</w:t>
            </w:r>
            <w:proofErr w:type="spellStart"/>
            <w:r>
              <w:rPr>
                <w:rFonts w:ascii="Arial" w:hAnsi="Arial" w:cs="Arial"/>
              </w:rPr>
              <w:t>Day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night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C41433" w:rsidRPr="00D02E7B" w14:paraId="195CD1E9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EA498" w14:textId="77777777" w:rsidR="00C41433" w:rsidRPr="00D02E7B" w:rsidRDefault="00C41433" w:rsidP="00DD764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D1031" w14:textId="34FF713B" w:rsidR="00C41433" w:rsidRPr="00FF728E" w:rsidRDefault="00C41433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Garso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audio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D311C1" w14:textId="00FCB753" w:rsidR="00C41433" w:rsidRDefault="00C41433" w:rsidP="00DD76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D02E7B" w14:paraId="10B59F04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031CD" w14:textId="77777777" w:rsidR="00DD7647" w:rsidRPr="00D02E7B" w:rsidRDefault="00DD7647" w:rsidP="00DD764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33E32" w14:textId="5F22A350" w:rsidR="00DD7647" w:rsidRPr="00FF728E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Vidinė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RAM </w:t>
            </w:r>
            <w:proofErr w:type="spellStart"/>
            <w:r>
              <w:rPr>
                <w:rFonts w:ascii="Arial" w:hAnsi="Arial" w:cs="Arial"/>
                <w:lang w:val="en-GB"/>
              </w:rPr>
              <w:t>atmintis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Internal camera RAM memory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35CAE6" w14:textId="22277E64" w:rsidR="00DD7647" w:rsidRDefault="00DD7647" w:rsidP="00DD76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D02E7B" w14:paraId="0F4CE1CF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65747" w14:textId="77777777" w:rsidR="00DD7647" w:rsidRPr="00D02E7B" w:rsidRDefault="00DD7647" w:rsidP="00DD764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F2FEF" w14:textId="1860FBF7" w:rsidR="00DD7647" w:rsidRPr="00FF728E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Vidinė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papildoma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atmintis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Internal optional memory storage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AEC875" w14:textId="384C1ED3" w:rsidR="00DD7647" w:rsidRPr="003C4D53" w:rsidRDefault="001C778C" w:rsidP="00DD7647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</w:t>
            </w:r>
            <w:r w:rsidR="00DD7647">
              <w:rPr>
                <w:rFonts w:ascii="Arial" w:hAnsi="Arial" w:cs="Arial"/>
                <w:lang w:val="en-GB"/>
              </w:rPr>
              <w:t xml:space="preserve">icro SDHC, micro SDXC (2TB) </w:t>
            </w:r>
            <w:r w:rsidR="00DD7647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D02E7B" w14:paraId="2481D2B2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D33C4" w14:textId="77777777" w:rsidR="00DD7647" w:rsidRPr="00D02E7B" w:rsidRDefault="00DD7647" w:rsidP="00DD764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7D5DA" w14:textId="03758A5D" w:rsidR="00DD7647" w:rsidRPr="00FF728E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Šifravimo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Encryption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73B209" w14:textId="185DF885" w:rsidR="00DD7647" w:rsidRDefault="00073490" w:rsidP="00DD76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 prastesnis nei </w:t>
            </w:r>
            <w:r w:rsidR="00DD7647">
              <w:rPr>
                <w:rFonts w:ascii="Arial" w:hAnsi="Arial" w:cs="Arial"/>
              </w:rPr>
              <w:t>TLS 1.2,</w:t>
            </w:r>
            <w:r w:rsidR="00C00811">
              <w:rPr>
                <w:rFonts w:ascii="Arial" w:hAnsi="Arial" w:cs="Arial"/>
              </w:rPr>
              <w:t xml:space="preserve">AES 128, AES 256, </w:t>
            </w:r>
            <w:r w:rsidR="00DD7647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C41433" w:rsidRPr="00D02E7B" w14:paraId="1D6C0472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D7C5B" w14:textId="77777777" w:rsidR="00C41433" w:rsidRPr="00D02E7B" w:rsidRDefault="00C41433" w:rsidP="00DD764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88A66" w14:textId="323F3186" w:rsidR="00C41433" w:rsidRDefault="00C41433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autentifikavimo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palaikomi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algoritmai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Video authentication algorithms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823D07" w14:textId="6E319E12" w:rsidR="00C41433" w:rsidRDefault="00073490" w:rsidP="00DD76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 prastesni nei </w:t>
            </w:r>
            <w:r w:rsidR="00C41433">
              <w:rPr>
                <w:rFonts w:ascii="Arial" w:hAnsi="Arial" w:cs="Arial"/>
              </w:rPr>
              <w:t>MD5, SHA-1, SHA-256</w:t>
            </w:r>
            <w:r w:rsidR="001C778C">
              <w:rPr>
                <w:rFonts w:ascii="Arial" w:hAnsi="Arial" w:cs="Arial"/>
              </w:rPr>
              <w:t xml:space="preserve"> </w:t>
            </w:r>
            <w:r w:rsidR="001C778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D02E7B" w14:paraId="6DCB6173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C5909" w14:textId="77777777" w:rsidR="00DD7647" w:rsidRPr="00D02E7B" w:rsidRDefault="00DD7647" w:rsidP="00DD764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09166" w14:textId="1E09372A" w:rsidR="00DD7647" w:rsidRPr="00FF728E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kalibravimas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Calibration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26DBD0" w14:textId="5DCD8638" w:rsidR="00DD7647" w:rsidRDefault="00DD7647" w:rsidP="00DD76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Automatinis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D02E7B" w14:paraId="3CF0816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3303A" w14:textId="77777777" w:rsidR="00DD7647" w:rsidRPr="00D02E7B" w:rsidRDefault="00DD7647" w:rsidP="00DD764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DEA0D" w14:textId="57D1BB8D" w:rsidR="00DD7647" w:rsidRPr="00FF728E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Integruotas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giroskopinis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jutiklis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Integrated gyro sensor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88CB6B" w14:textId="4CC5AD47" w:rsidR="00DD7647" w:rsidRDefault="00DD7647" w:rsidP="00DD76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C00811" w:rsidRPr="00D02E7B" w14:paraId="748CDD17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27E90" w14:textId="77777777" w:rsidR="00C00811" w:rsidRPr="00D02E7B" w:rsidRDefault="00C00811" w:rsidP="00DD764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E3A98" w14:textId="106A0FD2" w:rsidR="00C00811" w:rsidRDefault="00C00811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Integruotas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r w:rsidR="001C778C">
              <w:rPr>
                <w:rFonts w:ascii="Arial" w:hAnsi="Arial" w:cs="Arial"/>
                <w:lang w:val="en-GB"/>
              </w:rPr>
              <w:t xml:space="preserve">TMP </w:t>
            </w:r>
            <w:proofErr w:type="spellStart"/>
            <w:r>
              <w:rPr>
                <w:rFonts w:ascii="Arial" w:hAnsi="Arial" w:cs="Arial"/>
                <w:lang w:val="en-GB"/>
              </w:rPr>
              <w:t>kripto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procesorius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Integrated </w:t>
            </w:r>
            <w:proofErr w:type="gramStart"/>
            <w:r w:rsidR="001C778C">
              <w:rPr>
                <w:rFonts w:ascii="Arial" w:hAnsi="Arial" w:cs="Arial"/>
                <w:lang w:val="en-GB"/>
              </w:rPr>
              <w:t xml:space="preserve">TPM  </w:t>
            </w:r>
            <w:r>
              <w:rPr>
                <w:rFonts w:ascii="Arial" w:hAnsi="Arial" w:cs="Arial"/>
                <w:lang w:val="en-GB"/>
              </w:rPr>
              <w:t>crypto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processor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7AC2B9" w14:textId="23C578CE" w:rsidR="00C00811" w:rsidRPr="001C778C" w:rsidRDefault="00C00811" w:rsidP="00DD764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D02E7B" w14:paraId="3CCAE0DE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B836F" w14:textId="77777777" w:rsidR="00DD7647" w:rsidRPr="00D02E7B" w:rsidRDefault="00DD7647" w:rsidP="00DD764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E042D" w14:textId="3A136263" w:rsidR="00DD7647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Prieigos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apsaugos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lygis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Access protection level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F31DCB" w14:textId="5D1A40E8" w:rsidR="00DD7647" w:rsidRDefault="00DD7647" w:rsidP="00DD7647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 xml:space="preserve"> </w:t>
            </w:r>
            <w:r>
              <w:rPr>
                <w:rFonts w:ascii="Arial" w:hAnsi="Arial" w:cs="Arial"/>
              </w:rPr>
              <w:t xml:space="preserve">3 lygių / 3 </w:t>
            </w:r>
            <w:proofErr w:type="spellStart"/>
            <w:r>
              <w:rPr>
                <w:rFonts w:ascii="Arial" w:hAnsi="Arial" w:cs="Arial"/>
              </w:rPr>
              <w:t>levels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D02E7B" w14:paraId="029C5882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BA780" w14:textId="77777777" w:rsidR="00DD7647" w:rsidRPr="00D02E7B" w:rsidRDefault="00DD7647" w:rsidP="00DD764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583D5" w14:textId="2D0FFA09" w:rsidR="00DD7647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PKI </w:t>
            </w:r>
            <w:proofErr w:type="spellStart"/>
            <w:r>
              <w:rPr>
                <w:rFonts w:ascii="Arial" w:hAnsi="Arial" w:cs="Arial"/>
                <w:lang w:val="en-GB"/>
              </w:rPr>
              <w:t>infrastruktūros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PKI infrastructure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7F7446" w14:textId="579AE74D" w:rsidR="00DD7647" w:rsidRPr="003C4D53" w:rsidRDefault="00DD7647" w:rsidP="00DD7647">
            <w:pPr>
              <w:jc w:val="center"/>
              <w:rPr>
                <w:rFonts w:ascii="Arial" w:hAnsi="Arial" w:cs="Arial"/>
                <w:lang w:val="en-GB"/>
              </w:rPr>
            </w:pPr>
            <w:r w:rsidRPr="003C4D53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073490" w:rsidRPr="00D02E7B" w14:paraId="19EF9891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4A2C7" w14:textId="77777777" w:rsidR="00073490" w:rsidRPr="00D02E7B" w:rsidRDefault="00073490" w:rsidP="00DD764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5A90C" w14:textId="6D02A691" w:rsidR="00073490" w:rsidRDefault="00073490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Bevielės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komunikacijos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moduliai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nenaudojami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arba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yra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galimybė</w:t>
            </w:r>
            <w:proofErr w:type="spellEnd"/>
            <w:r w:rsidR="00DE65FA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DE65FA">
              <w:rPr>
                <w:rFonts w:ascii="Arial" w:hAnsi="Arial" w:cs="Arial"/>
                <w:lang w:val="en-GB"/>
              </w:rPr>
              <w:t>juos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išjungti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wireless communication modules are not used, other</w:t>
            </w:r>
            <w:r w:rsidR="00DE65FA">
              <w:rPr>
                <w:rFonts w:ascii="Arial" w:hAnsi="Arial" w:cs="Arial"/>
                <w:lang w:val="en-GB"/>
              </w:rPr>
              <w:t>wise must be option to disable them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231BD5" w14:textId="31FB4E53" w:rsidR="00073490" w:rsidRPr="003C4D53" w:rsidRDefault="00073490" w:rsidP="00DD7647">
            <w:pPr>
              <w:jc w:val="center"/>
              <w:rPr>
                <w:rFonts w:ascii="Arial" w:hAnsi="Arial" w:cs="Arial"/>
                <w:lang w:val="en-GB"/>
              </w:rPr>
            </w:pPr>
            <w:r w:rsidRPr="003C4D53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D02E7B" w14:paraId="4B775058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09D76" w14:textId="77777777" w:rsidR="00DD7647" w:rsidRPr="00D02E7B" w:rsidRDefault="00DD7647" w:rsidP="00DD764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58E09" w14:textId="14664376" w:rsidR="00DD7647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Autentifikacijos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sertifikatų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Authentication </w:t>
            </w:r>
            <w:proofErr w:type="spellStart"/>
            <w:r>
              <w:rPr>
                <w:rFonts w:ascii="Arial" w:hAnsi="Arial" w:cs="Arial"/>
                <w:lang w:val="en-GB"/>
              </w:rPr>
              <w:t>sertificates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C6C4C4" w14:textId="1D293B71" w:rsidR="00DD7647" w:rsidRPr="0096202A" w:rsidRDefault="00DD7647" w:rsidP="00DD7647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Serverio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ir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kliento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Server and Client</w:t>
            </w:r>
          </w:p>
        </w:tc>
      </w:tr>
      <w:tr w:rsidR="00DD7647" w:rsidRPr="00D02E7B" w14:paraId="2890AC2A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29D36" w14:textId="77777777" w:rsidR="00DD7647" w:rsidRPr="00D02E7B" w:rsidRDefault="00DD7647" w:rsidP="00DD764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5FE47" w14:textId="7342C250" w:rsidR="00DD7647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Sertifikatų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šifravimas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privačiais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raktais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Certificates with encrypted private keys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08C594" w14:textId="24EBD72F" w:rsidR="00DD7647" w:rsidRDefault="00DD7647" w:rsidP="00DD7647">
            <w:pPr>
              <w:jc w:val="center"/>
              <w:rPr>
                <w:rFonts w:ascii="Arial" w:hAnsi="Arial" w:cs="Arial"/>
                <w:lang w:val="en-GB"/>
              </w:rPr>
            </w:pPr>
            <w:r w:rsidRPr="00797442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D02E7B" w14:paraId="19FBF11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396AA" w14:textId="77777777" w:rsidR="00DD7647" w:rsidRPr="00D02E7B" w:rsidRDefault="00DD7647" w:rsidP="00DD764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80021" w14:textId="77777777" w:rsidR="00DD7647" w:rsidRPr="00FF728E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>Ethernet sąsaja, jungtis RJ-45/ Ethernet interface, RJ-45 connector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89BBF2" w14:textId="77777777" w:rsidR="00DD7647" w:rsidRDefault="00DD7647" w:rsidP="00DD76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1C778C" w:rsidRPr="00D02E7B" w14:paraId="46EBF939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BE657" w14:textId="77777777" w:rsidR="001C778C" w:rsidRPr="00D02E7B" w:rsidRDefault="001C778C" w:rsidP="001C778C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049CF" w14:textId="760A7AB1" w:rsidR="001C778C" w:rsidRPr="00FF728E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Palaikomi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tinklo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protokolai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Supported network protocols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1AAC70" w14:textId="77777777" w:rsidR="001C778C" w:rsidRPr="00D51D48" w:rsidRDefault="001C778C" w:rsidP="001C77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>IPv4; IPv6; UDP; TCP; HTTP; HTTPS;</w:t>
            </w:r>
            <w:r>
              <w:rPr>
                <w:rFonts w:ascii="Arial" w:hAnsi="Arial" w:cs="Arial"/>
              </w:rPr>
              <w:t xml:space="preserve"> </w:t>
            </w:r>
            <w:r w:rsidRPr="00D51D48">
              <w:rPr>
                <w:rFonts w:ascii="Arial" w:hAnsi="Arial" w:cs="Arial"/>
              </w:rPr>
              <w:t>RTP/RTCP; RTSP; FTP; ARP; DHCP;</w:t>
            </w:r>
          </w:p>
          <w:p w14:paraId="774C587F" w14:textId="2E2059F6" w:rsidR="001C778C" w:rsidRDefault="001C778C" w:rsidP="001C778C">
            <w:pPr>
              <w:jc w:val="center"/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>APIPA;</w:t>
            </w:r>
            <w:r>
              <w:rPr>
                <w:rFonts w:ascii="Arial" w:hAnsi="Arial" w:cs="Arial"/>
              </w:rPr>
              <w:t xml:space="preserve"> </w:t>
            </w:r>
            <w:r w:rsidRPr="00D51D48">
              <w:rPr>
                <w:rFonts w:ascii="Arial" w:hAnsi="Arial" w:cs="Arial"/>
              </w:rPr>
              <w:t xml:space="preserve">NTP (SNTP); SNMP; 802.1x, EAP/TLS; DNS; SMTP; </w:t>
            </w:r>
            <w:proofErr w:type="spellStart"/>
            <w:r w:rsidRPr="00D51D48">
              <w:rPr>
                <w:rFonts w:ascii="Arial" w:hAnsi="Arial" w:cs="Arial"/>
              </w:rPr>
              <w:t>iSCSI</w:t>
            </w:r>
            <w:proofErr w:type="spellEnd"/>
            <w:r w:rsidRPr="00D51D48">
              <w:rPr>
                <w:rFonts w:ascii="Arial" w:hAnsi="Arial" w:cs="Arial"/>
              </w:rPr>
              <w:t xml:space="preserve">; </w:t>
            </w:r>
            <w:proofErr w:type="spellStart"/>
            <w:r w:rsidRPr="00D51D48">
              <w:rPr>
                <w:rFonts w:ascii="Arial" w:hAnsi="Arial" w:cs="Arial"/>
              </w:rPr>
              <w:t>UPnP</w:t>
            </w:r>
            <w:proofErr w:type="spellEnd"/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C778C" w:rsidRPr="00D02E7B" w14:paraId="4305F01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D6981" w14:textId="77777777" w:rsidR="001C778C" w:rsidRPr="00D02E7B" w:rsidRDefault="001C778C" w:rsidP="001C778C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56BC2" w14:textId="77777777" w:rsidR="001C778C" w:rsidRPr="00FF728E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maitinimo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vardinė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įtampa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Camera power supply </w:t>
            </w:r>
            <w:r>
              <w:rPr>
                <w:rFonts w:ascii="Arial" w:hAnsi="Arial" w:cs="Arial"/>
                <w:lang w:val="en-GB"/>
              </w:rPr>
              <w:t xml:space="preserve">nominal </w:t>
            </w:r>
            <w:r w:rsidRPr="00FF728E">
              <w:rPr>
                <w:rFonts w:ascii="Arial" w:hAnsi="Arial" w:cs="Arial"/>
                <w:lang w:val="en-GB"/>
              </w:rPr>
              <w:t>voltage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23A88D" w14:textId="43B3450D" w:rsidR="001C778C" w:rsidRDefault="001C778C" w:rsidP="001C7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12V DC ir </w:t>
            </w:r>
            <w:proofErr w:type="spellStart"/>
            <w:r>
              <w:rPr>
                <w:rFonts w:ascii="Arial" w:hAnsi="Arial" w:cs="Arial"/>
              </w:rPr>
              <w:t>PoE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C778C" w:rsidRPr="00D02E7B" w14:paraId="339AB1E5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054B2" w14:textId="77777777" w:rsidR="001C778C" w:rsidRPr="00D02E7B" w:rsidRDefault="001C778C" w:rsidP="001C778C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E08A1" w14:textId="1D2BF294" w:rsidR="001C778C" w:rsidRPr="00FF728E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Palaikomi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ONVIF </w:t>
            </w:r>
            <w:proofErr w:type="spellStart"/>
            <w:r>
              <w:rPr>
                <w:rFonts w:ascii="Arial" w:hAnsi="Arial" w:cs="Arial"/>
                <w:lang w:val="en-GB"/>
              </w:rPr>
              <w:t>standartai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Supported ONVIF standards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8DEBC4" w14:textId="38BA2EEF" w:rsidR="001C778C" w:rsidRDefault="001C778C" w:rsidP="001C778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Profile</w:t>
            </w:r>
            <w:proofErr w:type="spellEnd"/>
            <w:r>
              <w:rPr>
                <w:rFonts w:ascii="Arial" w:hAnsi="Arial" w:cs="Arial"/>
              </w:rPr>
              <w:t xml:space="preserve"> S, G, T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C778C" w:rsidRPr="00D02E7B" w14:paraId="08B024C3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C827D" w14:textId="77777777" w:rsidR="001C778C" w:rsidRPr="00D02E7B" w:rsidRDefault="001C778C" w:rsidP="001C778C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6E607" w14:textId="4F6CEA99" w:rsidR="001C778C" w:rsidRPr="00FF728E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korpuso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apsaugos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laipsnis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Security level of video camera’s housing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5374AE" w14:textId="77777777" w:rsidR="001C778C" w:rsidRDefault="001C778C" w:rsidP="001C7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IP66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C778C" w:rsidRPr="00D02E7B" w14:paraId="08143153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5BC0F" w14:textId="77777777" w:rsidR="001C778C" w:rsidRPr="00D02E7B" w:rsidRDefault="001C778C" w:rsidP="001C778C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C65BE" w14:textId="49882F8B" w:rsidR="001C778C" w:rsidRPr="00FF728E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Apsauga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smūgių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Impact protection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07D8C7" w14:textId="2D6A3440" w:rsidR="001C778C" w:rsidRDefault="001C778C" w:rsidP="001C778C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3C4D53">
              <w:rPr>
                <w:rFonts w:ascii="Arial" w:hAnsi="Arial" w:cs="Arial"/>
              </w:rPr>
              <w:t>IK10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C778C" w:rsidRPr="00D02E7B" w14:paraId="1C0D1E2F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EEF61" w14:textId="77777777" w:rsidR="001C778C" w:rsidRPr="00DA7926" w:rsidRDefault="001C778C" w:rsidP="001C778C">
            <w:pPr>
              <w:jc w:val="center"/>
              <w:rPr>
                <w:rFonts w:ascii="Arial" w:hAnsi="Arial" w:cs="Arial"/>
                <w:b/>
                <w:bCs/>
              </w:rPr>
            </w:pPr>
            <w:r w:rsidRPr="00DA7926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4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B25253" w14:textId="77777777" w:rsidR="001C778C" w:rsidRPr="00DA7926" w:rsidRDefault="001C778C" w:rsidP="001C778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A7926">
              <w:rPr>
                <w:rFonts w:ascii="Arial" w:hAnsi="Arial" w:cs="Arial"/>
                <w:b/>
                <w:bCs/>
                <w:lang w:val="en-GB"/>
              </w:rPr>
              <w:t>Programinė</w:t>
            </w:r>
            <w:proofErr w:type="spellEnd"/>
            <w:r w:rsidRPr="00DA7926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DA7926">
              <w:rPr>
                <w:rFonts w:ascii="Arial" w:hAnsi="Arial" w:cs="Arial"/>
                <w:b/>
                <w:bCs/>
                <w:lang w:val="en-GB"/>
              </w:rPr>
              <w:t>įranga</w:t>
            </w:r>
            <w:proofErr w:type="spellEnd"/>
            <w:r w:rsidRPr="00DA7926">
              <w:rPr>
                <w:rFonts w:ascii="Arial" w:hAnsi="Arial" w:cs="Arial"/>
                <w:b/>
                <w:bCs/>
                <w:lang w:val="en-GB"/>
              </w:rPr>
              <w:t>/Software</w:t>
            </w:r>
          </w:p>
        </w:tc>
      </w:tr>
      <w:tr w:rsidR="001C778C" w:rsidRPr="00D02E7B" w14:paraId="1E3F3D40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BB75B" w14:textId="77777777" w:rsidR="001C778C" w:rsidRPr="00DA7926" w:rsidRDefault="001C778C" w:rsidP="001C778C">
            <w:pPr>
              <w:jc w:val="center"/>
              <w:rPr>
                <w:rFonts w:ascii="Arial" w:hAnsi="Arial" w:cs="Arial"/>
              </w:rPr>
            </w:pPr>
            <w:r w:rsidRPr="00DA7926">
              <w:rPr>
                <w:rFonts w:ascii="Arial" w:hAnsi="Arial" w:cs="Arial"/>
              </w:rPr>
              <w:t>3.1</w:t>
            </w: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6066E" w14:textId="77777777" w:rsidR="001C778C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atnaujinimas</w:t>
            </w:r>
            <w:proofErr w:type="spellEnd"/>
            <w:r>
              <w:rPr>
                <w:rFonts w:ascii="Arial" w:hAnsi="Arial" w:cs="Arial"/>
                <w:lang w:val="en-GB"/>
              </w:rPr>
              <w:t>/ Firmware update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F1AB23" w14:textId="77777777" w:rsidR="001C778C" w:rsidRDefault="001C778C" w:rsidP="001C7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iš</w:t>
            </w:r>
            <w:r w:rsidRPr="003F11EA">
              <w:rPr>
                <w:rFonts w:ascii="Arial" w:hAnsi="Arial" w:cs="Arial"/>
              </w:rPr>
              <w:t xml:space="preserve"> NATO ar ES teritorijoje esančių</w:t>
            </w:r>
            <w:r>
              <w:rPr>
                <w:rFonts w:ascii="Arial" w:hAnsi="Arial" w:cs="Arial"/>
              </w:rPr>
              <w:t xml:space="preserve"> gamintojo</w:t>
            </w:r>
            <w:r w:rsidRPr="003F11EA">
              <w:rPr>
                <w:rFonts w:ascii="Arial" w:hAnsi="Arial" w:cs="Arial"/>
              </w:rPr>
              <w:t xml:space="preserve"> tarnybinių stočių</w:t>
            </w:r>
            <w:r>
              <w:rPr>
                <w:rFonts w:ascii="Arial" w:hAnsi="Arial" w:cs="Arial"/>
              </w:rPr>
              <w:t>/</w:t>
            </w:r>
            <w:r w:rsidRPr="00AC16CF">
              <w:rPr>
                <w:rFonts w:ascii="Arial" w:hAnsi="Arial" w:cs="Arial"/>
                <w:lang w:val="en-US"/>
              </w:rPr>
              <w:t>From manufacturer severs in NATO or ES territory</w:t>
            </w:r>
          </w:p>
        </w:tc>
      </w:tr>
      <w:tr w:rsidR="001C778C" w:rsidRPr="00D02E7B" w14:paraId="41CD9B8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D8A6D" w14:textId="77777777" w:rsidR="001C778C" w:rsidRPr="00DA7926" w:rsidRDefault="001C778C" w:rsidP="001C7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4710F" w14:textId="77777777" w:rsidR="001C778C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versija</w:t>
            </w:r>
            <w:proofErr w:type="spellEnd"/>
            <w:r>
              <w:rPr>
                <w:rFonts w:ascii="Arial" w:hAnsi="Arial" w:cs="Arial"/>
                <w:lang w:val="en-GB"/>
              </w:rPr>
              <w:t>/ Firmware version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8210DC" w14:textId="77777777" w:rsidR="001C778C" w:rsidRDefault="001C778C" w:rsidP="001C7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Naujausia oficiali versija pardavimo dienai/</w:t>
            </w:r>
            <w:r w:rsidRPr="00AC16CF">
              <w:rPr>
                <w:rFonts w:ascii="Arial" w:hAnsi="Arial" w:cs="Arial"/>
                <w:lang w:val="en-US"/>
              </w:rPr>
              <w:t>Newest official</w:t>
            </w:r>
            <w:r>
              <w:rPr>
                <w:rFonts w:ascii="Arial" w:hAnsi="Arial" w:cs="Arial"/>
              </w:rPr>
              <w:t xml:space="preserve"> </w:t>
            </w:r>
            <w:r w:rsidRPr="00AC16CF">
              <w:rPr>
                <w:rFonts w:ascii="Arial" w:hAnsi="Arial" w:cs="Arial"/>
                <w:lang w:val="en-US"/>
              </w:rPr>
              <w:t>version at the day of purchase</w:t>
            </w:r>
          </w:p>
        </w:tc>
      </w:tr>
      <w:tr w:rsidR="001C778C" w:rsidRPr="00D02E7B" w14:paraId="51050045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4F240" w14:textId="77777777" w:rsidR="001C778C" w:rsidRDefault="001C778C" w:rsidP="001C7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E310F" w14:textId="77777777" w:rsidR="001C778C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papildomas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funkcionalumas</w:t>
            </w:r>
            <w:proofErr w:type="spellEnd"/>
            <w:r>
              <w:rPr>
                <w:rFonts w:ascii="Arial" w:hAnsi="Arial" w:cs="Arial"/>
                <w:lang w:val="en-GB"/>
              </w:rPr>
              <w:t>/Additional functionality of CCTV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8CBB95" w14:textId="77777777" w:rsidR="001C778C" w:rsidRDefault="001C778C" w:rsidP="001C7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Funkcionalumas, nereikalaujamas techninėse sąlygose turi būti išjungtas /</w:t>
            </w:r>
            <w:r w:rsidRPr="00AC16CF">
              <w:rPr>
                <w:rFonts w:ascii="Arial" w:hAnsi="Arial" w:cs="Arial"/>
                <w:lang w:val="en-US"/>
              </w:rPr>
              <w:t>Functionality, that doesn‘t comply Technical requirements must be disabled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1C778C" w:rsidRPr="00D02E7B" w14:paraId="3D7D92B8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D3309" w14:textId="4D4EDDA5" w:rsidR="001C778C" w:rsidRDefault="001C778C" w:rsidP="001C7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</w:t>
            </w: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BCD37" w14:textId="0D865AED" w:rsidR="001C778C" w:rsidRPr="00283DAF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konfigūracijos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sandarinimas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Camera configuration sealing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CC9504" w14:textId="12BE8D10" w:rsidR="001C778C" w:rsidRPr="003C4D53" w:rsidRDefault="001C778C" w:rsidP="001C778C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D02E7B" w14:paraId="420AD72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1E20D" w14:textId="05A3E20E" w:rsidR="001C778C" w:rsidRDefault="001C778C" w:rsidP="001C7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</w:t>
            </w: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9DD7F" w14:textId="2B85A773" w:rsidR="001C778C" w:rsidRPr="00283DAF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Nuotoliniam administravimui naudojami šifruoti protokolai / </w:t>
            </w:r>
            <w:proofErr w:type="spellStart"/>
            <w:r w:rsidRPr="00E7067B">
              <w:rPr>
                <w:rFonts w:ascii="Arial" w:hAnsi="Arial" w:cs="Arial"/>
              </w:rPr>
              <w:t>encrypted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protocols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used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remote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administration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D323A2" w14:textId="4175C377" w:rsidR="001C778C" w:rsidRDefault="001C778C" w:rsidP="001C778C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D02E7B" w14:paraId="4E971860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4338E" w14:textId="00259ABE" w:rsidR="001C778C" w:rsidRDefault="001C778C" w:rsidP="001C7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</w:t>
            </w: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AC75E" w14:textId="54D326C6" w:rsidR="001C778C" w:rsidRPr="00283DAF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Prisijungimui prie įrenginio naudojamas slaptažodis / </w:t>
            </w:r>
            <w:proofErr w:type="spellStart"/>
            <w:r w:rsidRPr="00E7067B">
              <w:rPr>
                <w:rFonts w:ascii="Arial" w:hAnsi="Arial" w:cs="Arial"/>
              </w:rPr>
              <w:t>connection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requires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password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2F59DB" w14:textId="43835664" w:rsidR="001C778C" w:rsidRDefault="001C778C" w:rsidP="001C778C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D02E7B" w14:paraId="0683F8C0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52062" w14:textId="42A0D3AC" w:rsidR="001C778C" w:rsidRDefault="001C778C" w:rsidP="001C7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3.7</w:t>
            </w: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83026" w14:textId="2070D87C" w:rsidR="001C778C" w:rsidRPr="00283DAF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Galimybė išjungti nenaudojamus bei virtualius prievadus / </w:t>
            </w:r>
            <w:proofErr w:type="spellStart"/>
            <w:r w:rsidRPr="00E7067B">
              <w:rPr>
                <w:rFonts w:ascii="Arial" w:hAnsi="Arial" w:cs="Arial"/>
              </w:rPr>
              <w:t>Ability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disable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unused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physical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and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virtual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ports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EBEA2F" w14:textId="7BFDBD8B" w:rsidR="001C778C" w:rsidRDefault="001C778C" w:rsidP="001C778C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D02E7B" w14:paraId="44A4C97D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2C261" w14:textId="242DCBEA" w:rsidR="001C778C" w:rsidRDefault="001C778C" w:rsidP="001C77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7B8D1" w14:textId="0BF492B3" w:rsidR="001C778C" w:rsidRPr="00283DAF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69D889" w14:textId="40AC8377" w:rsidR="001C778C" w:rsidRDefault="001C778C" w:rsidP="001C778C">
            <w:pPr>
              <w:rPr>
                <w:rFonts w:ascii="Arial" w:hAnsi="Arial" w:cs="Arial"/>
              </w:rPr>
            </w:pPr>
          </w:p>
        </w:tc>
      </w:tr>
      <w:tr w:rsidR="001C778C" w:rsidRPr="00D02E7B" w14:paraId="18B0C264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DE7AE" w14:textId="29CF4B8E" w:rsidR="001C778C" w:rsidRDefault="001C778C" w:rsidP="001C7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</w:t>
            </w: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DB176" w14:textId="0819B6A7" w:rsidR="001C778C" w:rsidRPr="00283DAF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Įrenginio veikimui nereikalinga interneto prieiga / </w:t>
            </w:r>
            <w:proofErr w:type="spellStart"/>
            <w:r w:rsidRPr="00E7067B">
              <w:rPr>
                <w:rFonts w:ascii="Arial" w:hAnsi="Arial" w:cs="Arial"/>
              </w:rPr>
              <w:t>no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internet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required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operate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8DDEFF" w14:textId="5D80D73E" w:rsidR="001C778C" w:rsidRDefault="001C778C" w:rsidP="001C778C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D02E7B" w14:paraId="0EB78FB7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EE015" w14:textId="10949808" w:rsidR="001C778C" w:rsidRDefault="001C778C" w:rsidP="001C7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3.10</w:t>
            </w: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75A4C" w14:textId="30DF9C3D" w:rsidR="001C778C" w:rsidRPr="00283DAF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Po klaidingų prisijungimo </w:t>
            </w:r>
            <w:proofErr w:type="spellStart"/>
            <w:r w:rsidRPr="00E7067B">
              <w:rPr>
                <w:rFonts w:ascii="Arial" w:hAnsi="Arial" w:cs="Arial"/>
              </w:rPr>
              <w:t>slaptažodio</w:t>
            </w:r>
            <w:proofErr w:type="spellEnd"/>
            <w:r w:rsidRPr="00E7067B">
              <w:rPr>
                <w:rFonts w:ascii="Arial" w:hAnsi="Arial" w:cs="Arial"/>
              </w:rPr>
              <w:t xml:space="preserve"> įvedimų, tam tikram laikui blokuojamas prisijungimas prie įrenginio (</w:t>
            </w:r>
            <w:proofErr w:type="spellStart"/>
            <w:r w:rsidRPr="00E7067B">
              <w:rPr>
                <w:rFonts w:ascii="Arial" w:hAnsi="Arial" w:cs="Arial"/>
              </w:rPr>
              <w:t>brute</w:t>
            </w:r>
            <w:proofErr w:type="spellEnd"/>
            <w:r w:rsidRPr="00E7067B">
              <w:rPr>
                <w:rFonts w:ascii="Arial" w:hAnsi="Arial" w:cs="Arial"/>
              </w:rPr>
              <w:t xml:space="preserve">-force apsauga) / </w:t>
            </w:r>
            <w:proofErr w:type="spellStart"/>
            <w:r w:rsidRPr="00E7067B">
              <w:rPr>
                <w:rFonts w:ascii="Arial" w:hAnsi="Arial" w:cs="Arial"/>
              </w:rPr>
              <w:t>after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consecutive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incorrect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password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attempts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blocked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period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of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time</w:t>
            </w:r>
            <w:proofErr w:type="spellEnd"/>
            <w:r w:rsidRPr="00E7067B">
              <w:rPr>
                <w:rFonts w:ascii="Arial" w:hAnsi="Arial" w:cs="Arial"/>
              </w:rPr>
              <w:t xml:space="preserve"> (</w:t>
            </w:r>
            <w:proofErr w:type="spellStart"/>
            <w:r w:rsidRPr="00E7067B">
              <w:rPr>
                <w:rFonts w:ascii="Arial" w:hAnsi="Arial" w:cs="Arial"/>
              </w:rPr>
              <w:t>brute</w:t>
            </w:r>
            <w:proofErr w:type="spellEnd"/>
            <w:r w:rsidRPr="00E7067B">
              <w:rPr>
                <w:rFonts w:ascii="Arial" w:hAnsi="Arial" w:cs="Arial"/>
              </w:rPr>
              <w:t xml:space="preserve">-force </w:t>
            </w:r>
            <w:proofErr w:type="spellStart"/>
            <w:r w:rsidRPr="00E7067B">
              <w:rPr>
                <w:rFonts w:ascii="Arial" w:hAnsi="Arial" w:cs="Arial"/>
              </w:rPr>
              <w:t>protection</w:t>
            </w:r>
            <w:proofErr w:type="spellEnd"/>
            <w:r w:rsidRPr="00E7067B">
              <w:rPr>
                <w:rFonts w:ascii="Arial" w:hAnsi="Arial" w:cs="Arial"/>
              </w:rPr>
              <w:t>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6FF931" w14:textId="0D7999E5" w:rsidR="001C778C" w:rsidRDefault="001C778C" w:rsidP="001C778C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D02E7B" w14:paraId="40769627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22FD7" w14:textId="09339487" w:rsidR="001C778C" w:rsidRDefault="001C778C" w:rsidP="001C7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3.11</w:t>
            </w: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21BF3" w14:textId="75BA1861" w:rsidR="001C778C" w:rsidRPr="00283DAF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>Įrenginyje nėra jokių paslėptų, saugumą silpninančių funkcijų, įskaitant: kenksmingos programinės įrangos, virusų, „kirminų“, „laiko minų“, neautorizuotų prieigų ar funkcijų (</w:t>
            </w:r>
            <w:proofErr w:type="spellStart"/>
            <w:r w:rsidRPr="00E7067B">
              <w:rPr>
                <w:rFonts w:ascii="Arial" w:hAnsi="Arial" w:cs="Arial"/>
              </w:rPr>
              <w:t>Trojans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backdoors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easter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eggs</w:t>
            </w:r>
            <w:proofErr w:type="spellEnd"/>
            <w:r w:rsidRPr="00E7067B">
              <w:rPr>
                <w:rFonts w:ascii="Arial" w:hAnsi="Arial" w:cs="Arial"/>
              </w:rPr>
              <w:t xml:space="preserve">) /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does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not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contain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any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hidden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security-compromising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features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including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malware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viruses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worms</w:t>
            </w:r>
            <w:proofErr w:type="spellEnd"/>
            <w:r w:rsidRPr="00E7067B">
              <w:rPr>
                <w:rFonts w:ascii="Arial" w:hAnsi="Arial" w:cs="Arial"/>
              </w:rPr>
              <w:t>, "</w:t>
            </w:r>
            <w:proofErr w:type="spellStart"/>
            <w:r w:rsidRPr="00E7067B">
              <w:rPr>
                <w:rFonts w:ascii="Arial" w:hAnsi="Arial" w:cs="Arial"/>
              </w:rPr>
              <w:t>time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mines</w:t>
            </w:r>
            <w:proofErr w:type="spellEnd"/>
            <w:r w:rsidRPr="00E7067B">
              <w:rPr>
                <w:rFonts w:ascii="Arial" w:hAnsi="Arial" w:cs="Arial"/>
              </w:rPr>
              <w:t xml:space="preserve">", </w:t>
            </w:r>
            <w:proofErr w:type="spellStart"/>
            <w:r w:rsidRPr="00E7067B">
              <w:rPr>
                <w:rFonts w:ascii="Arial" w:hAnsi="Arial" w:cs="Arial"/>
              </w:rPr>
              <w:t>unauthorized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features</w:t>
            </w:r>
            <w:proofErr w:type="spellEnd"/>
            <w:r w:rsidRPr="00E7067B">
              <w:rPr>
                <w:rFonts w:ascii="Arial" w:hAnsi="Arial" w:cs="Arial"/>
              </w:rPr>
              <w:t xml:space="preserve"> (</w:t>
            </w:r>
            <w:proofErr w:type="spellStart"/>
            <w:r w:rsidRPr="00E7067B">
              <w:rPr>
                <w:rFonts w:ascii="Arial" w:hAnsi="Arial" w:cs="Arial"/>
              </w:rPr>
              <w:t>Trojans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backdoors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easter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eggs</w:t>
            </w:r>
            <w:proofErr w:type="spellEnd"/>
            <w:r w:rsidRPr="00E7067B">
              <w:rPr>
                <w:rFonts w:ascii="Arial" w:hAnsi="Arial" w:cs="Arial"/>
              </w:rPr>
              <w:t>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97391B" w14:textId="7F463200" w:rsidR="001C778C" w:rsidRDefault="001C778C" w:rsidP="001C778C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D02E7B" w14:paraId="27CD6275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3D6BA" w14:textId="05776819" w:rsidR="001C778C" w:rsidRDefault="001C778C" w:rsidP="001C7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3.12</w:t>
            </w: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173E3" w14:textId="47B0AEDA" w:rsidR="001C778C" w:rsidRPr="00E7067B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Įrenginyje kaupiami žurnaliniai įvykių įrašai /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stores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event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logs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07AEE6" w14:textId="6030C0CD" w:rsidR="001C778C" w:rsidRPr="00E7067B" w:rsidRDefault="001C778C" w:rsidP="001C778C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D02E7B" w14:paraId="529A1831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2B502" w14:textId="5BE15282" w:rsidR="001C778C" w:rsidRPr="00C65ECE" w:rsidRDefault="001C778C" w:rsidP="001C778C">
            <w:pPr>
              <w:jc w:val="center"/>
              <w:rPr>
                <w:rFonts w:ascii="Arial" w:hAnsi="Arial" w:cs="Arial"/>
                <w:b/>
                <w:bCs/>
              </w:rPr>
            </w:pPr>
            <w:r w:rsidRPr="00C65ECE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60C609" w14:textId="012F7D16" w:rsidR="001C778C" w:rsidRPr="00077D9A" w:rsidRDefault="001C778C" w:rsidP="001C778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77D9A">
              <w:rPr>
                <w:rFonts w:ascii="Arial" w:hAnsi="Arial" w:cs="Arial"/>
                <w:b/>
                <w:bCs/>
                <w:lang w:val="en-GB"/>
              </w:rPr>
              <w:t>Integruotos</w:t>
            </w:r>
            <w:proofErr w:type="spellEnd"/>
            <w:r w:rsidRPr="00077D9A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77D9A">
              <w:rPr>
                <w:rFonts w:ascii="Arial" w:hAnsi="Arial" w:cs="Arial"/>
                <w:b/>
                <w:bCs/>
                <w:lang w:val="en-GB"/>
              </w:rPr>
              <w:t>vaizdo</w:t>
            </w:r>
            <w:proofErr w:type="spellEnd"/>
            <w:r w:rsidRPr="00077D9A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77D9A">
              <w:rPr>
                <w:rFonts w:ascii="Arial" w:hAnsi="Arial" w:cs="Arial"/>
                <w:b/>
                <w:bCs/>
                <w:lang w:val="en-GB"/>
              </w:rPr>
              <w:t>tūrinio</w:t>
            </w:r>
            <w:proofErr w:type="spellEnd"/>
            <w:r w:rsidRPr="00077D9A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77D9A">
              <w:rPr>
                <w:rFonts w:ascii="Arial" w:hAnsi="Arial" w:cs="Arial"/>
                <w:b/>
                <w:bCs/>
                <w:lang w:val="en-GB"/>
              </w:rPr>
              <w:t>analizės</w:t>
            </w:r>
            <w:proofErr w:type="spellEnd"/>
            <w:r w:rsidRPr="00077D9A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77D9A">
              <w:rPr>
                <w:rFonts w:ascii="Arial" w:hAnsi="Arial" w:cs="Arial"/>
                <w:b/>
                <w:bCs/>
                <w:lang w:val="en-GB"/>
              </w:rPr>
              <w:t>savybės</w:t>
            </w:r>
            <w:proofErr w:type="spellEnd"/>
            <w:r w:rsidRPr="00077D9A">
              <w:rPr>
                <w:rFonts w:ascii="Arial" w:hAnsi="Arial" w:cs="Arial"/>
                <w:b/>
                <w:bCs/>
                <w:lang w:val="en-GB"/>
              </w:rPr>
              <w:t xml:space="preserve"> / Integrated video content analytics features </w:t>
            </w:r>
            <w:r w:rsidRPr="00077D9A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1C778C" w:rsidRPr="00D02E7B" w14:paraId="25505DC0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BC058" w14:textId="5DC57D52" w:rsidR="001C778C" w:rsidRDefault="001C778C" w:rsidP="001C7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EEFF3" w14:textId="6564462E" w:rsidR="001C778C" w:rsidRPr="00283DAF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Taisyklėmis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pagrįsti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pavojaus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signalai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 w:rsidRPr="00073172">
              <w:rPr>
                <w:rFonts w:ascii="Arial" w:hAnsi="Arial" w:cs="Arial"/>
              </w:rPr>
              <w:t>Rule</w:t>
            </w:r>
            <w:proofErr w:type="spellEnd"/>
            <w:r w:rsidRPr="00073172">
              <w:rPr>
                <w:rFonts w:ascii="Arial" w:hAnsi="Arial" w:cs="Arial"/>
              </w:rPr>
              <w:t xml:space="preserve"> </w:t>
            </w:r>
            <w:proofErr w:type="spellStart"/>
            <w:r w:rsidRPr="00073172">
              <w:rPr>
                <w:rFonts w:ascii="Arial" w:hAnsi="Arial" w:cs="Arial"/>
              </w:rPr>
              <w:t>based</w:t>
            </w:r>
            <w:proofErr w:type="spellEnd"/>
            <w:r w:rsidRPr="00073172">
              <w:rPr>
                <w:rFonts w:ascii="Arial" w:hAnsi="Arial" w:cs="Arial"/>
              </w:rPr>
              <w:t xml:space="preserve"> </w:t>
            </w:r>
            <w:proofErr w:type="spellStart"/>
            <w:r w:rsidRPr="00073172">
              <w:rPr>
                <w:rFonts w:ascii="Arial" w:hAnsi="Arial" w:cs="Arial"/>
              </w:rPr>
              <w:t>alarms</w:t>
            </w:r>
            <w:proofErr w:type="spellEnd"/>
            <w:r w:rsidRPr="0007317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47FA0C" w14:textId="470AFCD7" w:rsidR="001C778C" w:rsidRDefault="001C778C" w:rsidP="001C7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D02E7B" w14:paraId="37264F8E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9BBD8" w14:textId="60C4F7A8" w:rsidR="001C778C" w:rsidRDefault="001C778C" w:rsidP="001C7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0A7AD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81D44" w14:textId="21125D19" w:rsidR="001C778C" w:rsidRPr="00283DAF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Linijos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kirtimas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Line crossing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67A4B4" w14:textId="550F2279" w:rsidR="001C778C" w:rsidRDefault="001C778C" w:rsidP="001C778C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D02E7B" w14:paraId="41D8BAF1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9A032" w14:textId="4C984607" w:rsidR="001C778C" w:rsidRDefault="001C778C" w:rsidP="001C7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0A7AD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37C21" w14:textId="21EE0B92" w:rsidR="001C778C" w:rsidRPr="00283DAF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Patekimas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išėjimas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iš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lauko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Enter-Leave field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9DBFEC" w14:textId="40AA4CF4" w:rsidR="001C778C" w:rsidRDefault="001C778C" w:rsidP="001C778C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D02E7B" w14:paraId="12BA1F53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7900A" w14:textId="469A9B84" w:rsidR="001C778C" w:rsidRDefault="001C778C" w:rsidP="001C7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0A7AD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D96AB" w14:textId="0440E41C" w:rsidR="001C778C" w:rsidRPr="00283DAF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Krypties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sekimas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Follow route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69D917" w14:textId="6057140A" w:rsidR="001C778C" w:rsidRDefault="001C778C" w:rsidP="001C778C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D02E7B" w14:paraId="7BF8B709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BAC9D" w14:textId="096A8EA4" w:rsidR="001C778C" w:rsidRDefault="001C778C" w:rsidP="001C7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0A7AD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9D1B5" w14:textId="37BE455B" w:rsidR="001C778C" w:rsidRPr="00283DAF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Slampinėjimas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Loitering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AF0251" w14:textId="07A8B6F4" w:rsidR="001C778C" w:rsidRDefault="001C778C" w:rsidP="001C778C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D02E7B" w14:paraId="331C6E1F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22D00" w14:textId="041017D4" w:rsidR="001C778C" w:rsidRDefault="001C778C" w:rsidP="001C7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0A7AD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671" w14:textId="5D279780" w:rsidR="001C778C" w:rsidRPr="00283DAF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Dingę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likę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objektai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Removed and idle objects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BAC4CA" w14:textId="6E7F50A8" w:rsidR="001C778C" w:rsidRDefault="001C778C" w:rsidP="001C778C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D02E7B" w14:paraId="2FEFAED5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62904" w14:textId="4D7828AC" w:rsidR="001C778C" w:rsidRDefault="001C778C" w:rsidP="001C7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0A7AD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07391" w14:textId="382618C5" w:rsidR="001C778C" w:rsidRPr="00283DAF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Žmonių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skaičiavimas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People counting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2E57EA" w14:textId="254628B5" w:rsidR="001C778C" w:rsidRDefault="001C778C" w:rsidP="001C778C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D02E7B" w14:paraId="32FD3D4E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54E6C" w14:textId="372504AE" w:rsidR="001C778C" w:rsidRDefault="001C778C" w:rsidP="001C7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</w:t>
            </w: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E588E" w14:textId="2A63BA76" w:rsidR="001C778C" w:rsidRPr="00283DAF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Minios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tankio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įvertinimas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Crowd density estimation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9818D4" w14:textId="0F945BFB" w:rsidR="001C778C" w:rsidRDefault="001C778C" w:rsidP="001C778C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D02E7B" w14:paraId="5DF44D37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F29B1" w14:textId="52E552D6" w:rsidR="001C778C" w:rsidRDefault="001C778C" w:rsidP="001C77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F290A" w14:textId="3A68FEB6" w:rsidR="001C778C" w:rsidRPr="00283DAF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865840" w14:textId="690059F7" w:rsidR="001C778C" w:rsidRPr="00406503" w:rsidRDefault="001C778C" w:rsidP="001C778C">
            <w:pPr>
              <w:rPr>
                <w:rFonts w:ascii="Arial" w:hAnsi="Arial" w:cs="Arial"/>
              </w:rPr>
            </w:pPr>
          </w:p>
        </w:tc>
      </w:tr>
      <w:tr w:rsidR="001C778C" w:rsidRPr="00D02E7B" w14:paraId="06DD2D0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48C13" w14:textId="6E271B51" w:rsidR="001C778C" w:rsidRPr="00C65ECE" w:rsidRDefault="001C778C" w:rsidP="001C778C">
            <w:pPr>
              <w:jc w:val="center"/>
              <w:rPr>
                <w:rFonts w:ascii="Arial" w:hAnsi="Arial" w:cs="Arial"/>
                <w:b/>
                <w:bCs/>
              </w:rPr>
            </w:pPr>
            <w:r w:rsidRPr="00C65ECE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1D01DC" w14:textId="71E33C85" w:rsidR="001C778C" w:rsidRPr="00E7067B" w:rsidRDefault="001C778C" w:rsidP="001C778C">
            <w:pPr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 w:rsidRPr="00E7067B">
              <w:rPr>
                <w:rFonts w:ascii="Arial" w:hAnsi="Arial" w:cs="Arial"/>
                <w:b/>
                <w:bCs/>
                <w:lang w:val="en-GB"/>
              </w:rPr>
              <w:t>Papildomi</w:t>
            </w:r>
            <w:proofErr w:type="spellEnd"/>
            <w:r w:rsidRPr="00E7067B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  <w:b/>
                <w:bCs/>
                <w:lang w:val="en-GB"/>
              </w:rPr>
              <w:t>analitikos</w:t>
            </w:r>
            <w:proofErr w:type="spellEnd"/>
            <w:r w:rsidRPr="00E7067B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  <w:b/>
                <w:bCs/>
                <w:lang w:val="en-GB"/>
              </w:rPr>
              <w:t>objektų</w:t>
            </w:r>
            <w:proofErr w:type="spellEnd"/>
            <w:r w:rsidRPr="00E7067B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  <w:b/>
                <w:bCs/>
                <w:lang w:val="en-GB"/>
              </w:rPr>
              <w:t>filtrai</w:t>
            </w:r>
            <w:proofErr w:type="spellEnd"/>
            <w:r w:rsidRPr="00E7067B">
              <w:rPr>
                <w:rFonts w:ascii="Arial" w:hAnsi="Arial" w:cs="Arial"/>
                <w:b/>
                <w:bCs/>
                <w:lang w:val="en-GB"/>
              </w:rPr>
              <w:t xml:space="preserve"> / Additional analytics object filters </w:t>
            </w:r>
            <w:r w:rsidRPr="00E7067B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1C778C" w:rsidRPr="00D02E7B" w14:paraId="12011922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71602" w14:textId="7BA7EC36" w:rsidR="001C778C" w:rsidRDefault="001C778C" w:rsidP="001C7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406D2" w14:textId="7C20477B" w:rsidR="001C778C" w:rsidRPr="00283DAF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Trukmė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Duration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3673B1" w14:textId="61B14501" w:rsidR="001C778C" w:rsidRDefault="001C778C" w:rsidP="001C778C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D02E7B" w14:paraId="7785E32E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3F70A" w14:textId="375F7085" w:rsidR="001C778C" w:rsidRDefault="001C778C" w:rsidP="001C7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C49F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911B3" w14:textId="660F1D5F" w:rsidR="001C778C" w:rsidRPr="00283DAF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Dydis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Size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18E7EB" w14:textId="68B11120" w:rsidR="001C778C" w:rsidRDefault="001C778C" w:rsidP="001C778C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D02E7B" w14:paraId="4CA48786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97054" w14:textId="51CEF946" w:rsidR="001C778C" w:rsidRDefault="001C778C" w:rsidP="001C7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C49F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6F9D7" w14:textId="461419D1" w:rsidR="001C778C" w:rsidRPr="00283DAF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Proporcijos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Aspect ratio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BB9735" w14:textId="6BEAE9B0" w:rsidR="001C778C" w:rsidRDefault="001C778C" w:rsidP="001C778C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D02E7B" w14:paraId="4D189D01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3DB1F" w14:textId="281380F2" w:rsidR="001C778C" w:rsidRDefault="001C778C" w:rsidP="001C77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A0CF9" w14:textId="0F4683AF" w:rsidR="001C778C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10AF0E" w14:textId="1F367F4B" w:rsidR="001C778C" w:rsidRDefault="001C778C" w:rsidP="001C778C">
            <w:pPr>
              <w:rPr>
                <w:rFonts w:ascii="Arial" w:hAnsi="Arial" w:cs="Arial"/>
              </w:rPr>
            </w:pPr>
          </w:p>
        </w:tc>
      </w:tr>
      <w:tr w:rsidR="001C778C" w:rsidRPr="00D02E7B" w14:paraId="3CD7716C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00ADE" w14:textId="0F7A1264" w:rsidR="001C778C" w:rsidRDefault="001C778C" w:rsidP="001C7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C49F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DEB58" w14:textId="20FF7EDE" w:rsidR="001C778C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Kryptis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Direction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8A832E" w14:textId="51A2E16A" w:rsidR="001C778C" w:rsidRDefault="001C778C" w:rsidP="001C778C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D02E7B" w14:paraId="6C465607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B0F46" w14:textId="42D536D6" w:rsidR="001C778C" w:rsidRDefault="001C778C" w:rsidP="001C7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C49F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5FD00" w14:textId="364AE494" w:rsidR="001C778C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Spalva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>
              <w:rPr>
                <w:rFonts w:ascii="Arial" w:hAnsi="Arial" w:cs="Arial"/>
                <w:lang w:val="en-GB"/>
              </w:rPr>
              <w:t>Color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27932F" w14:textId="70AE6EC8" w:rsidR="001C778C" w:rsidRDefault="001C778C" w:rsidP="001C778C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D02E7B" w14:paraId="04417A04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489F7" w14:textId="53CF5174" w:rsidR="001C778C" w:rsidRDefault="001C778C" w:rsidP="001C7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C49F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D8FD6" w14:textId="5D755007" w:rsidR="001C778C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Objekto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tipas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Object class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33FB6E" w14:textId="6EDCCF3C" w:rsidR="001C778C" w:rsidRDefault="001C778C" w:rsidP="001C778C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D02E7B" w14:paraId="448686D7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E8394C" w14:textId="77777777" w:rsidR="001C778C" w:rsidRPr="00635888" w:rsidRDefault="001C778C" w:rsidP="001C778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32EAF778" w14:textId="77777777" w:rsidR="001C778C" w:rsidRDefault="001C778C" w:rsidP="001C77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7B248EC8" w14:textId="77777777" w:rsidR="001C778C" w:rsidRPr="00D96917" w:rsidRDefault="001C778C" w:rsidP="001C77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77EFCD6E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703E2" w14:textId="77777777" w:rsidR="0026722C" w:rsidRDefault="0026722C">
      <w:r>
        <w:separator/>
      </w:r>
    </w:p>
  </w:endnote>
  <w:endnote w:type="continuationSeparator" w:id="0">
    <w:p w14:paraId="55A2AFAE" w14:textId="77777777" w:rsidR="0026722C" w:rsidRDefault="0026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1429D" w14:textId="77777777" w:rsidR="005525E8" w:rsidRDefault="005525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46314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4DD99C1B" w14:textId="77777777" w:rsidR="00D96917" w:rsidRDefault="00D969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307A2" w14:textId="77777777" w:rsidR="005525E8" w:rsidRDefault="005525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63FD4" w14:textId="77777777" w:rsidR="0026722C" w:rsidRDefault="0026722C">
      <w:r>
        <w:separator/>
      </w:r>
    </w:p>
  </w:footnote>
  <w:footnote w:type="continuationSeparator" w:id="0">
    <w:p w14:paraId="6D196766" w14:textId="77777777" w:rsidR="0026722C" w:rsidRDefault="00267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B7727" w14:textId="77777777" w:rsidR="005525E8" w:rsidRDefault="005525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5A96E" w14:textId="77777777" w:rsidR="005525E8" w:rsidRDefault="005525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97BA5" w14:textId="77777777" w:rsidR="005525E8" w:rsidRDefault="005525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30015544">
    <w:abstractNumId w:val="24"/>
  </w:num>
  <w:num w:numId="2" w16cid:durableId="751968712">
    <w:abstractNumId w:val="11"/>
  </w:num>
  <w:num w:numId="3" w16cid:durableId="1645312182">
    <w:abstractNumId w:val="27"/>
  </w:num>
  <w:num w:numId="4" w16cid:durableId="1407994101">
    <w:abstractNumId w:val="10"/>
  </w:num>
  <w:num w:numId="5" w16cid:durableId="1141465589">
    <w:abstractNumId w:val="15"/>
  </w:num>
  <w:num w:numId="6" w16cid:durableId="947468293">
    <w:abstractNumId w:val="26"/>
  </w:num>
  <w:num w:numId="7" w16cid:durableId="138963114">
    <w:abstractNumId w:val="25"/>
  </w:num>
  <w:num w:numId="8" w16cid:durableId="1051227279">
    <w:abstractNumId w:val="6"/>
  </w:num>
  <w:num w:numId="9" w16cid:durableId="1868635147">
    <w:abstractNumId w:val="19"/>
  </w:num>
  <w:num w:numId="10" w16cid:durableId="591087314">
    <w:abstractNumId w:val="18"/>
  </w:num>
  <w:num w:numId="11" w16cid:durableId="932779381">
    <w:abstractNumId w:val="23"/>
  </w:num>
  <w:num w:numId="12" w16cid:durableId="2114279744">
    <w:abstractNumId w:val="20"/>
  </w:num>
  <w:num w:numId="13" w16cid:durableId="592398724">
    <w:abstractNumId w:val="9"/>
  </w:num>
  <w:num w:numId="14" w16cid:durableId="1659260815">
    <w:abstractNumId w:val="17"/>
  </w:num>
  <w:num w:numId="15" w16cid:durableId="781149091">
    <w:abstractNumId w:val="5"/>
  </w:num>
  <w:num w:numId="16" w16cid:durableId="1963074208">
    <w:abstractNumId w:val="30"/>
  </w:num>
  <w:num w:numId="17" w16cid:durableId="796531112">
    <w:abstractNumId w:val="4"/>
  </w:num>
  <w:num w:numId="18" w16cid:durableId="526795348">
    <w:abstractNumId w:val="28"/>
  </w:num>
  <w:num w:numId="19" w16cid:durableId="1492330663">
    <w:abstractNumId w:val="14"/>
  </w:num>
  <w:num w:numId="20" w16cid:durableId="1877501698">
    <w:abstractNumId w:val="2"/>
  </w:num>
  <w:num w:numId="21" w16cid:durableId="1263951575">
    <w:abstractNumId w:val="7"/>
  </w:num>
  <w:num w:numId="22" w16cid:durableId="1908493997">
    <w:abstractNumId w:val="12"/>
  </w:num>
  <w:num w:numId="23" w16cid:durableId="1733580853">
    <w:abstractNumId w:val="29"/>
  </w:num>
  <w:num w:numId="24" w16cid:durableId="1034159743">
    <w:abstractNumId w:val="21"/>
  </w:num>
  <w:num w:numId="25" w16cid:durableId="453913056">
    <w:abstractNumId w:val="22"/>
  </w:num>
  <w:num w:numId="26" w16cid:durableId="1889294909">
    <w:abstractNumId w:val="8"/>
  </w:num>
  <w:num w:numId="27" w16cid:durableId="204370673">
    <w:abstractNumId w:val="13"/>
  </w:num>
  <w:num w:numId="28" w16cid:durableId="2045714649">
    <w:abstractNumId w:val="31"/>
  </w:num>
  <w:num w:numId="29" w16cid:durableId="1238978866">
    <w:abstractNumId w:val="16"/>
  </w:num>
  <w:num w:numId="30" w16cid:durableId="1010377232">
    <w:abstractNumId w:val="1"/>
  </w:num>
  <w:num w:numId="31" w16cid:durableId="1469320165">
    <w:abstractNumId w:val="0"/>
  </w:num>
  <w:num w:numId="32" w16cid:durableId="23043233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A3D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3172"/>
    <w:rsid w:val="00073490"/>
    <w:rsid w:val="000747C5"/>
    <w:rsid w:val="00075BAF"/>
    <w:rsid w:val="0007616D"/>
    <w:rsid w:val="000762D9"/>
    <w:rsid w:val="00077008"/>
    <w:rsid w:val="00077D9A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560B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4A28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E6920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19E6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C232A"/>
    <w:rsid w:val="001C4C99"/>
    <w:rsid w:val="001C5EA7"/>
    <w:rsid w:val="001C632D"/>
    <w:rsid w:val="001C662C"/>
    <w:rsid w:val="001C7049"/>
    <w:rsid w:val="001C778C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3E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614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2B09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21D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7D2"/>
    <w:rsid w:val="00263973"/>
    <w:rsid w:val="00263A21"/>
    <w:rsid w:val="00263ABD"/>
    <w:rsid w:val="002646A3"/>
    <w:rsid w:val="00264C1B"/>
    <w:rsid w:val="00264CA2"/>
    <w:rsid w:val="002656B4"/>
    <w:rsid w:val="002658CD"/>
    <w:rsid w:val="00265E47"/>
    <w:rsid w:val="00266429"/>
    <w:rsid w:val="00266D18"/>
    <w:rsid w:val="00266E19"/>
    <w:rsid w:val="00267050"/>
    <w:rsid w:val="0026722C"/>
    <w:rsid w:val="002679AD"/>
    <w:rsid w:val="0027061B"/>
    <w:rsid w:val="002708E2"/>
    <w:rsid w:val="00273356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3DAF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3D56"/>
    <w:rsid w:val="0029452F"/>
    <w:rsid w:val="00294B80"/>
    <w:rsid w:val="00296658"/>
    <w:rsid w:val="00297834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002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6CA3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2A19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D53"/>
    <w:rsid w:val="003C4E7B"/>
    <w:rsid w:val="003C5DA3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72F"/>
    <w:rsid w:val="003F0BB9"/>
    <w:rsid w:val="003F0C6F"/>
    <w:rsid w:val="003F11A7"/>
    <w:rsid w:val="003F11EA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3889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5E8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3E95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490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05315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4E13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184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3974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437A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DC8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1A4F"/>
    <w:rsid w:val="0096202A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301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D7C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9CD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773"/>
    <w:rsid w:val="00AA0813"/>
    <w:rsid w:val="00AA1CC8"/>
    <w:rsid w:val="00AA2ED6"/>
    <w:rsid w:val="00AA3A9B"/>
    <w:rsid w:val="00AA47EA"/>
    <w:rsid w:val="00AA6AFF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6CF"/>
    <w:rsid w:val="00AC17A1"/>
    <w:rsid w:val="00AC236C"/>
    <w:rsid w:val="00AC30BD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631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0CD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081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024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433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5ECE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7A9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1E56"/>
    <w:rsid w:val="00CC26FA"/>
    <w:rsid w:val="00CC325A"/>
    <w:rsid w:val="00CC3DFB"/>
    <w:rsid w:val="00CC4856"/>
    <w:rsid w:val="00CC5B48"/>
    <w:rsid w:val="00CC5E61"/>
    <w:rsid w:val="00CC66EA"/>
    <w:rsid w:val="00CC6AA4"/>
    <w:rsid w:val="00CC782E"/>
    <w:rsid w:val="00CC78CC"/>
    <w:rsid w:val="00CD2326"/>
    <w:rsid w:val="00CD431A"/>
    <w:rsid w:val="00CD637C"/>
    <w:rsid w:val="00CD697B"/>
    <w:rsid w:val="00CD69D4"/>
    <w:rsid w:val="00CD7897"/>
    <w:rsid w:val="00CE0329"/>
    <w:rsid w:val="00CE1582"/>
    <w:rsid w:val="00CE1F38"/>
    <w:rsid w:val="00CE2262"/>
    <w:rsid w:val="00CE26FC"/>
    <w:rsid w:val="00CE2D2F"/>
    <w:rsid w:val="00CE51F1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4582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5EDE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5100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0D78"/>
    <w:rsid w:val="00D8112F"/>
    <w:rsid w:val="00D81579"/>
    <w:rsid w:val="00D838FA"/>
    <w:rsid w:val="00D83AA2"/>
    <w:rsid w:val="00D85F66"/>
    <w:rsid w:val="00D8671D"/>
    <w:rsid w:val="00D904A7"/>
    <w:rsid w:val="00D91333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28C"/>
    <w:rsid w:val="00DA38D4"/>
    <w:rsid w:val="00DA3D96"/>
    <w:rsid w:val="00DA4875"/>
    <w:rsid w:val="00DA6273"/>
    <w:rsid w:val="00DA72F5"/>
    <w:rsid w:val="00DA7926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72EE"/>
    <w:rsid w:val="00DD7647"/>
    <w:rsid w:val="00DD7C86"/>
    <w:rsid w:val="00DD7D75"/>
    <w:rsid w:val="00DE18E6"/>
    <w:rsid w:val="00DE1994"/>
    <w:rsid w:val="00DE26B6"/>
    <w:rsid w:val="00DE2AEE"/>
    <w:rsid w:val="00DE371B"/>
    <w:rsid w:val="00DE58ED"/>
    <w:rsid w:val="00DE65FA"/>
    <w:rsid w:val="00DF1127"/>
    <w:rsid w:val="00DF28BD"/>
    <w:rsid w:val="00DF32AF"/>
    <w:rsid w:val="00DF3FE4"/>
    <w:rsid w:val="00DF4867"/>
    <w:rsid w:val="00DF4F3F"/>
    <w:rsid w:val="00DF5035"/>
    <w:rsid w:val="00DF57BD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5CF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67B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5682"/>
    <w:rsid w:val="00E864D0"/>
    <w:rsid w:val="00E8729E"/>
    <w:rsid w:val="00E87708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0CC1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65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1F4"/>
    <w:rsid w:val="00F6167E"/>
    <w:rsid w:val="00F627CB"/>
    <w:rsid w:val="00F629CD"/>
    <w:rsid w:val="00F65B27"/>
    <w:rsid w:val="00F65F8B"/>
    <w:rsid w:val="00F66F1F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1D5"/>
    <w:rsid w:val="00FD6F49"/>
    <w:rsid w:val="00FD6FBE"/>
    <w:rsid w:val="00FE24EF"/>
    <w:rsid w:val="00FE447F"/>
    <w:rsid w:val="00FE5008"/>
    <w:rsid w:val="00FE5B26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BA37A8"/>
  <w15:chartTrackingRefBased/>
  <w15:docId w15:val="{93674EAF-FDED-499A-B45F-4B8E5D8D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D34AD284414DF46825D4ECD16061DCE" ma:contentTypeVersion="1" ma:contentTypeDescription="" ma:contentTypeScope="" ma:versionID="faa8ce1fdbc1155335abd6c199006683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48377ad50fe98cf92322f25f15982a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https://projektai.intranet.litgrid.eu/PWA/Leipalingio%20TP/_layouts/15/DocIdRedir.aspx?ID=PVIS-1689388691-63</Url>
      <Description>PVIS-1689388691-63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PVIS-1689388691-63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E09F9729-9592-4E10-95A8-613839CC16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F4F997-AD71-497D-898E-0DB30797FBD9}"/>
</file>

<file path=customXml/itemProps3.xml><?xml version="1.0" encoding="utf-8"?>
<ds:datastoreItem xmlns:ds="http://schemas.openxmlformats.org/officeDocument/2006/customXml" ds:itemID="{2F8A4F39-9EE3-483F-868F-82EEDB4B9E2A}"/>
</file>

<file path=customXml/itemProps4.xml><?xml version="1.0" encoding="utf-8"?>
<ds:datastoreItem xmlns:ds="http://schemas.openxmlformats.org/officeDocument/2006/customXml" ds:itemID="{94A8DC68-CC44-43BE-B297-0100AAF89909}"/>
</file>

<file path=customXml/itemProps5.xml><?xml version="1.0" encoding="utf-8"?>
<ds:datastoreItem xmlns:ds="http://schemas.openxmlformats.org/officeDocument/2006/customXml" ds:itemID="{0F21A1F7-28A6-4913-9D0B-D02CAB2E7D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1011</Words>
  <Characters>5931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Fiksuota lauko vaizdo kamera</vt:lpstr>
      <vt:lpstr>GALINĖ MOVA KABELIAMS IKI 1 KV</vt:lpstr>
    </vt:vector>
  </TitlesOfParts>
  <Company>AET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Fiksuota lauko vaizdo kamera</dc:title>
  <dc:subject/>
  <dc:creator>Rolandas Basakirskas</dc:creator>
  <cp:keywords>RB</cp:keywords>
  <cp:lastModifiedBy>Rolandas Basakirskas</cp:lastModifiedBy>
  <cp:revision>3</cp:revision>
  <cp:lastPrinted>2015-05-12T11:29:00Z</cp:lastPrinted>
  <dcterms:created xsi:type="dcterms:W3CDTF">2023-03-09T14:37:00Z</dcterms:created>
  <dcterms:modified xsi:type="dcterms:W3CDTF">2023-03-15T09:57:00Z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2022-02-10T11:13:58Z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79c75c0f-75fd-43c0-b39f-ea4790c8114d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0x01010066872F3CC8F7D84995438B893169A08002000D34AD284414DF46825D4ECD16061DCE</vt:lpwstr>
  </property>
  <property fmtid="{D5CDD505-2E9C-101B-9397-08002B2CF9AE}" pid="11" name="_dlc_DocIdItemGuid">
    <vt:lpwstr>f02fd769-836e-41a1-8da3-9847b50d314c</vt:lpwstr>
  </property>
</Properties>
</file>