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D2E7C" w14:textId="77777777" w:rsidR="00AF0A9D" w:rsidRPr="00D7400D" w:rsidRDefault="00AF0A9D" w:rsidP="007E4679">
      <w:pPr>
        <w:jc w:val="both"/>
        <w:rPr>
          <w:b/>
          <w:sz w:val="24"/>
          <w:szCs w:val="24"/>
          <w:lang w:val="lt-LT"/>
        </w:rPr>
      </w:pPr>
      <w:r w:rsidRPr="00D7400D">
        <w:rPr>
          <w:b/>
          <w:sz w:val="24"/>
          <w:szCs w:val="24"/>
          <w:lang w:val="lt-LT"/>
        </w:rPr>
        <w:t>DĖL RINKOS KONSULTACIJOS</w:t>
      </w:r>
    </w:p>
    <w:p w14:paraId="490D1766" w14:textId="77777777" w:rsidR="00AF0A9D" w:rsidRPr="00D7400D" w:rsidRDefault="00AF0A9D" w:rsidP="007E4679">
      <w:pPr>
        <w:jc w:val="both"/>
        <w:rPr>
          <w:b/>
          <w:sz w:val="24"/>
          <w:szCs w:val="24"/>
          <w:lang w:val="lt-LT"/>
        </w:rPr>
      </w:pPr>
    </w:p>
    <w:p w14:paraId="1CD58DD3" w14:textId="203EBFE3" w:rsidR="00AF0A9D" w:rsidRPr="00D7400D" w:rsidRDefault="003766D9" w:rsidP="00923113">
      <w:pPr>
        <w:spacing w:line="276" w:lineRule="auto"/>
        <w:contextualSpacing/>
        <w:jc w:val="both"/>
        <w:rPr>
          <w:lang w:val="lt-LT"/>
        </w:rPr>
      </w:pPr>
      <w:r w:rsidRPr="008D7E8A">
        <w:rPr>
          <w:sz w:val="24"/>
          <w:szCs w:val="24"/>
          <w:lang w:val="lt-LT"/>
        </w:rPr>
        <w:t xml:space="preserve">Valstybės skaitmeninių sprendimų agentūra, </w:t>
      </w:r>
      <w:r w:rsidR="0F397138" w:rsidRPr="008D7E8A">
        <w:rPr>
          <w:sz w:val="24"/>
          <w:szCs w:val="24"/>
          <w:lang w:val="lt-LT"/>
        </w:rPr>
        <w:t>siekdama tinkamai pasiruošti numatomam pirkimui „</w:t>
      </w:r>
      <w:r w:rsidR="008D7E8A" w:rsidRPr="008D7E8A">
        <w:rPr>
          <w:sz w:val="24"/>
          <w:szCs w:val="24"/>
        </w:rPr>
        <w:t>VIISP Autentifikavimo posistemės sukūrimo, modernizavimo ir diegimo paslaugos</w:t>
      </w:r>
      <w:r w:rsidR="0F397138" w:rsidRPr="008D7E8A">
        <w:rPr>
          <w:sz w:val="24"/>
          <w:szCs w:val="24"/>
          <w:lang w:val="lt-LT"/>
        </w:rPr>
        <w:t>” (toliau – Pirkimas)</w:t>
      </w:r>
      <w:r w:rsidR="0F397138" w:rsidRPr="3564CECB">
        <w:rPr>
          <w:sz w:val="24"/>
          <w:szCs w:val="24"/>
          <w:lang w:val="lt-LT"/>
        </w:rPr>
        <w:t xml:space="preserve">  vadovaudamasi Lietuvos Respublikos viešųjų pirkimų įstatymo 27 straipsnio nuostatomis, organizuoja konsultaciją su rinkos dalyviais.</w:t>
      </w:r>
    </w:p>
    <w:p w14:paraId="7EAA7B44" w14:textId="77777777" w:rsidR="00AF0A9D" w:rsidRPr="00D7400D" w:rsidRDefault="00AF0A9D" w:rsidP="007E4679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7770"/>
      </w:tblGrid>
      <w:tr w:rsidR="00AF0A9D" w:rsidRPr="00873748" w14:paraId="7F6BF69C" w14:textId="77777777" w:rsidTr="000332DB">
        <w:tc>
          <w:tcPr>
            <w:tcW w:w="1723" w:type="dxa"/>
          </w:tcPr>
          <w:p w14:paraId="41B0E789" w14:textId="77777777" w:rsidR="00AF0A9D" w:rsidRPr="00D7400D" w:rsidRDefault="00AF0A9D" w:rsidP="007E4679">
            <w:pPr>
              <w:rPr>
                <w:b/>
                <w:sz w:val="24"/>
                <w:szCs w:val="24"/>
                <w:lang w:val="lt-LT"/>
              </w:rPr>
            </w:pPr>
            <w:r w:rsidRPr="00D7400D"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7770" w:type="dxa"/>
          </w:tcPr>
          <w:p w14:paraId="7300C3FF" w14:textId="0E7C1C4E" w:rsidR="00AF0A9D" w:rsidRPr="00873748" w:rsidRDefault="00AF0A9D" w:rsidP="006C0D09">
            <w:pPr>
              <w:jc w:val="both"/>
              <w:rPr>
                <w:iCs/>
                <w:sz w:val="24"/>
                <w:szCs w:val="24"/>
                <w:lang w:val="lt-LT"/>
              </w:rPr>
            </w:pPr>
            <w:r w:rsidRPr="00873748">
              <w:rPr>
                <w:rFonts w:eastAsia="Calibri"/>
                <w:b/>
                <w:sz w:val="24"/>
                <w:szCs w:val="24"/>
                <w:lang w:val="lt-LT"/>
              </w:rPr>
              <w:t>Tinkamas pasirengimas Pirkimui „</w:t>
            </w:r>
            <w:r w:rsidR="00B146B5" w:rsidRPr="00873748">
              <w:rPr>
                <w:b/>
                <w:sz w:val="24"/>
                <w:szCs w:val="24"/>
              </w:rPr>
              <w:t>VIISP Autentifikavimo posistemės sukūrimo, modernizavimo ir diegimo paslaugos</w:t>
            </w:r>
            <w:r w:rsidRPr="00873748">
              <w:rPr>
                <w:rFonts w:eastAsia="Calibri"/>
                <w:b/>
                <w:sz w:val="24"/>
                <w:szCs w:val="24"/>
                <w:lang w:val="lt-LT"/>
              </w:rPr>
              <w:t>“</w:t>
            </w:r>
            <w:r w:rsidR="004E711D" w:rsidRPr="00873748">
              <w:rPr>
                <w:rFonts w:eastAsia="Calibri"/>
                <w:b/>
                <w:sz w:val="24"/>
                <w:szCs w:val="24"/>
                <w:lang w:val="lt-LT"/>
              </w:rPr>
              <w:t xml:space="preserve"> (BVPŽ kodas: </w:t>
            </w:r>
            <w:r w:rsidR="00873748" w:rsidRPr="00873748">
              <w:rPr>
                <w:rFonts w:eastAsia="Calibri"/>
                <w:b/>
                <w:sz w:val="24"/>
                <w:szCs w:val="24"/>
                <w:lang w:val="lt-LT"/>
              </w:rPr>
              <w:t>72200000-7</w:t>
            </w:r>
            <w:r w:rsidR="004E711D" w:rsidRPr="00873748">
              <w:rPr>
                <w:rFonts w:eastAsia="Calibri"/>
                <w:b/>
                <w:sz w:val="24"/>
                <w:szCs w:val="24"/>
                <w:lang w:val="lt-LT"/>
              </w:rPr>
              <w:t>)</w:t>
            </w:r>
          </w:p>
        </w:tc>
      </w:tr>
      <w:tr w:rsidR="00AF0A9D" w:rsidRPr="00D7400D" w14:paraId="2A2EA3C8" w14:textId="77777777" w:rsidTr="000332DB">
        <w:tc>
          <w:tcPr>
            <w:tcW w:w="1723" w:type="dxa"/>
          </w:tcPr>
          <w:p w14:paraId="6BE0AAF1" w14:textId="77777777" w:rsidR="00AF0A9D" w:rsidRPr="00D7400D" w:rsidRDefault="00AF0A9D" w:rsidP="007E4679">
            <w:pPr>
              <w:rPr>
                <w:b/>
                <w:sz w:val="24"/>
                <w:szCs w:val="24"/>
                <w:lang w:val="lt-LT"/>
              </w:rPr>
            </w:pPr>
            <w:r w:rsidRPr="00D7400D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7770" w:type="dxa"/>
          </w:tcPr>
          <w:p w14:paraId="250ACB86" w14:textId="1CF2BF23" w:rsidR="009B2683" w:rsidRPr="00D7400D" w:rsidRDefault="00AF0A9D" w:rsidP="00002308">
            <w:pPr>
              <w:jc w:val="both"/>
              <w:rPr>
                <w:iCs/>
                <w:sz w:val="24"/>
                <w:szCs w:val="24"/>
                <w:lang w:val="lt-LT"/>
              </w:rPr>
            </w:pPr>
            <w:r w:rsidRPr="00D7400D">
              <w:rPr>
                <w:iCs/>
                <w:sz w:val="24"/>
                <w:szCs w:val="24"/>
                <w:lang w:val="lt-LT"/>
              </w:rPr>
              <w:t xml:space="preserve">Perkančioji organizacija iki Pirkimo pradžios informuoja tiekėjus (toliau – rinkos dalyviai arba tiekėjai) apie numatomą Pirkimą ir prašo tiekėjų, kurie yra suinteresuoti dalyvauti Pirkime, pateikti savo įžvalgas, siūlymus ir rekomendacijas dėl </w:t>
            </w:r>
            <w:r w:rsidR="00594AB8" w:rsidRPr="00D7400D">
              <w:rPr>
                <w:iCs/>
                <w:sz w:val="24"/>
                <w:szCs w:val="24"/>
                <w:lang w:val="lt-LT"/>
              </w:rPr>
              <w:t>t</w:t>
            </w:r>
            <w:r w:rsidR="00B40AB3" w:rsidRPr="00D7400D">
              <w:rPr>
                <w:iCs/>
                <w:sz w:val="24"/>
                <w:szCs w:val="24"/>
                <w:lang w:val="lt-LT"/>
              </w:rPr>
              <w:t>echninės specifikacijos</w:t>
            </w:r>
            <w:r w:rsidR="00D7400D">
              <w:rPr>
                <w:iCs/>
                <w:sz w:val="24"/>
                <w:szCs w:val="24"/>
                <w:lang w:val="lt-LT"/>
              </w:rPr>
              <w:t xml:space="preserve">. </w:t>
            </w:r>
          </w:p>
        </w:tc>
      </w:tr>
      <w:tr w:rsidR="00AF0A9D" w:rsidRPr="00D7400D" w14:paraId="357A49F0" w14:textId="77777777" w:rsidTr="000332DB">
        <w:tc>
          <w:tcPr>
            <w:tcW w:w="1723" w:type="dxa"/>
          </w:tcPr>
          <w:p w14:paraId="5A4DE9CD" w14:textId="77777777" w:rsidR="00AF0A9D" w:rsidRPr="00D7400D" w:rsidRDefault="00AF0A9D" w:rsidP="007E4679">
            <w:pPr>
              <w:rPr>
                <w:b/>
                <w:sz w:val="24"/>
                <w:szCs w:val="24"/>
                <w:lang w:val="lt-LT"/>
              </w:rPr>
            </w:pPr>
            <w:r w:rsidRPr="00D7400D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7A0F3583" w14:textId="77777777" w:rsidR="00AF0A9D" w:rsidRPr="00D7400D" w:rsidRDefault="00AF0A9D" w:rsidP="007E4679">
            <w:pPr>
              <w:rPr>
                <w:b/>
                <w:sz w:val="24"/>
                <w:szCs w:val="24"/>
                <w:lang w:val="lt-LT"/>
              </w:rPr>
            </w:pPr>
            <w:r w:rsidRPr="00D7400D"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7770" w:type="dxa"/>
          </w:tcPr>
          <w:p w14:paraId="3484CCD7" w14:textId="77777777" w:rsidR="00AF0A9D" w:rsidRPr="00D7400D" w:rsidRDefault="00AF0A9D" w:rsidP="007E4679">
            <w:pPr>
              <w:tabs>
                <w:tab w:val="left" w:pos="720"/>
              </w:tabs>
              <w:contextualSpacing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D7400D">
              <w:rPr>
                <w:bCs/>
                <w:kern w:val="24"/>
                <w:sz w:val="24"/>
                <w:szCs w:val="24"/>
                <w:lang w:val="lt-LT" w:eastAsia="lt-LT"/>
              </w:rPr>
              <w:t>Konsultacija vykdoma Centrinės viešųjų pirkimų informacinės sistemos (toliau – CVP IS) priemonėmis prašant pateikti įžvalgas, siūlymus ir rekomendacijas, kurias perkančioji organizacija įvertins.</w:t>
            </w:r>
          </w:p>
          <w:p w14:paraId="65B31D75" w14:textId="43922FB6" w:rsidR="00AF0A9D" w:rsidRPr="00D7400D" w:rsidRDefault="00AF0A9D" w:rsidP="3564CECB">
            <w:pPr>
              <w:tabs>
                <w:tab w:val="left" w:pos="720"/>
              </w:tabs>
              <w:contextualSpacing/>
              <w:jc w:val="both"/>
              <w:rPr>
                <w:kern w:val="24"/>
                <w:sz w:val="24"/>
                <w:szCs w:val="24"/>
                <w:lang w:val="lt-LT" w:eastAsia="lt-LT"/>
              </w:rPr>
            </w:pPr>
            <w:r w:rsidRPr="3564CECB">
              <w:rPr>
                <w:kern w:val="24"/>
                <w:sz w:val="24"/>
                <w:szCs w:val="24"/>
                <w:lang w:val="lt-LT" w:eastAsia="lt-LT"/>
              </w:rPr>
              <w:t xml:space="preserve">Tiekėjai </w:t>
            </w:r>
            <w:r w:rsidRPr="009C3FD0">
              <w:rPr>
                <w:kern w:val="24"/>
                <w:sz w:val="24"/>
                <w:szCs w:val="24"/>
                <w:lang w:val="lt-LT" w:eastAsia="lt-LT"/>
              </w:rPr>
              <w:t xml:space="preserve">prašomi ne vėliau kaip iki </w:t>
            </w:r>
            <w:r w:rsidRPr="009C3FD0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202</w:t>
            </w:r>
            <w:r w:rsidR="00DE63A3" w:rsidRPr="009C3FD0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4</w:t>
            </w:r>
            <w:r w:rsidRPr="009C3FD0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 xml:space="preserve"> m. </w:t>
            </w:r>
            <w:r w:rsidR="009C3FD0" w:rsidRPr="009C3FD0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lapkričio 29</w:t>
            </w:r>
            <w:r w:rsidRPr="009C3FD0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 xml:space="preserve"> d. 1</w:t>
            </w:r>
            <w:r w:rsidR="6B1723F1" w:rsidRPr="009C3FD0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7</w:t>
            </w:r>
            <w:r w:rsidRPr="009C3FD0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:00 val.</w:t>
            </w:r>
            <w:r w:rsidRPr="00D7400D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 xml:space="preserve"> </w:t>
            </w:r>
            <w:r w:rsidRPr="3564CECB">
              <w:rPr>
                <w:kern w:val="24"/>
                <w:sz w:val="24"/>
                <w:szCs w:val="24"/>
                <w:lang w:val="lt-LT" w:eastAsia="lt-LT"/>
              </w:rPr>
              <w:t>pateikti siūlymus CVP IS priemonėmis.</w:t>
            </w:r>
          </w:p>
          <w:p w14:paraId="237E0B0A" w14:textId="1122B8DC" w:rsidR="00752A4E" w:rsidRPr="00D7400D" w:rsidRDefault="00752A4E" w:rsidP="007E4679">
            <w:pPr>
              <w:tabs>
                <w:tab w:val="left" w:pos="720"/>
              </w:tabs>
              <w:contextualSpacing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>
              <w:rPr>
                <w:bCs/>
                <w:kern w:val="24"/>
                <w:sz w:val="24"/>
                <w:szCs w:val="24"/>
                <w:lang w:val="lt-LT" w:eastAsia="lt-LT"/>
              </w:rPr>
              <w:t>Susitikimai rengiami nebus.</w:t>
            </w:r>
          </w:p>
        </w:tc>
      </w:tr>
    </w:tbl>
    <w:p w14:paraId="69E285E6" w14:textId="77777777" w:rsidR="00B40AB3" w:rsidRPr="00D7400D" w:rsidRDefault="00B40AB3" w:rsidP="00656464">
      <w:pPr>
        <w:rPr>
          <w:rFonts w:eastAsia="Calibri"/>
          <w:sz w:val="24"/>
          <w:szCs w:val="24"/>
          <w:lang w:val="lt-LT" w:eastAsia="lt-LT"/>
        </w:rPr>
      </w:pPr>
    </w:p>
    <w:p w14:paraId="25C71E90" w14:textId="28268C56" w:rsidR="00656464" w:rsidRPr="00D7400D" w:rsidRDefault="00656464" w:rsidP="00656464">
      <w:pPr>
        <w:rPr>
          <w:rFonts w:eastAsia="Calibri"/>
          <w:b/>
          <w:sz w:val="24"/>
          <w:szCs w:val="24"/>
          <w:lang w:val="lt-LT"/>
        </w:rPr>
      </w:pPr>
      <w:r w:rsidRPr="00D7400D">
        <w:rPr>
          <w:rFonts w:eastAsia="Calibri"/>
          <w:b/>
          <w:sz w:val="24"/>
          <w:szCs w:val="24"/>
          <w:lang w:val="lt-LT" w:eastAsia="lt-LT"/>
        </w:rPr>
        <w:t>KLAUSIMAI RINKOS KONSULTACIJOS</w:t>
      </w:r>
      <w:r w:rsidRPr="00D7400D">
        <w:rPr>
          <w:rFonts w:eastAsia="Calibri"/>
          <w:b/>
          <w:sz w:val="24"/>
          <w:szCs w:val="24"/>
          <w:lang w:val="lt-LT"/>
        </w:rPr>
        <w:t xml:space="preserve"> DALYVIAMS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588"/>
        <w:gridCol w:w="4046"/>
        <w:gridCol w:w="4851"/>
      </w:tblGrid>
      <w:tr w:rsidR="00ED3715" w:rsidRPr="00D7400D" w14:paraId="5FCA4B7B" w14:textId="77777777" w:rsidTr="00390A2D">
        <w:trPr>
          <w:trHeight w:val="300"/>
        </w:trPr>
        <w:tc>
          <w:tcPr>
            <w:tcW w:w="588" w:type="dxa"/>
            <w:tcMar>
              <w:left w:w="105" w:type="dxa"/>
              <w:right w:w="105" w:type="dxa"/>
            </w:tcMar>
          </w:tcPr>
          <w:p w14:paraId="54FF3A7F" w14:textId="5C97A2E7" w:rsidR="00ED3715" w:rsidRPr="00D7400D" w:rsidRDefault="00182DBC" w:rsidP="00390A2D">
            <w:pPr>
              <w:rPr>
                <w:color w:val="000000" w:themeColor="text1"/>
                <w:lang w:val="lt-LT"/>
              </w:rPr>
            </w:pPr>
            <w:bookmarkStart w:id="0" w:name="_Hlk160525082"/>
            <w:r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Eil. </w:t>
            </w:r>
            <w:r w:rsidR="00ED3715" w:rsidRPr="00D7400D"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  <w:t>Nr.</w:t>
            </w:r>
          </w:p>
        </w:tc>
        <w:tc>
          <w:tcPr>
            <w:tcW w:w="4046" w:type="dxa"/>
            <w:tcMar>
              <w:left w:w="105" w:type="dxa"/>
              <w:right w:w="105" w:type="dxa"/>
            </w:tcMar>
          </w:tcPr>
          <w:p w14:paraId="5E74043C" w14:textId="77777777" w:rsidR="00ED3715" w:rsidRPr="00D7400D" w:rsidRDefault="00ED3715" w:rsidP="00390A2D">
            <w:pPr>
              <w:rPr>
                <w:b/>
                <w:bCs/>
                <w:color w:val="000000" w:themeColor="text1"/>
                <w:lang w:val="lt-LT"/>
              </w:rPr>
            </w:pPr>
            <w:r w:rsidRPr="00D7400D"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  <w:t>Klausimas</w:t>
            </w:r>
          </w:p>
        </w:tc>
        <w:tc>
          <w:tcPr>
            <w:tcW w:w="4851" w:type="dxa"/>
            <w:tcMar>
              <w:left w:w="105" w:type="dxa"/>
              <w:right w:w="105" w:type="dxa"/>
            </w:tcMar>
          </w:tcPr>
          <w:p w14:paraId="23D3536E" w14:textId="3648CDB9" w:rsidR="00ED3715" w:rsidRPr="00D7400D" w:rsidRDefault="00182DBC" w:rsidP="00182DBC">
            <w:pPr>
              <w:jc w:val="center"/>
              <w:rPr>
                <w:b/>
                <w:bCs/>
                <w:color w:val="000000" w:themeColor="text1"/>
                <w:lang w:val="lt-LT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Teikėjo </w:t>
            </w:r>
            <w:r w:rsidR="00ED3715" w:rsidRPr="00D7400D"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  <w:t>Atsakymas</w:t>
            </w:r>
          </w:p>
          <w:p w14:paraId="7D34706F" w14:textId="77777777" w:rsidR="00ED3715" w:rsidRPr="00D7400D" w:rsidRDefault="00ED3715" w:rsidP="00182DBC">
            <w:pPr>
              <w:jc w:val="center"/>
              <w:rPr>
                <w:color w:val="000000" w:themeColor="text1"/>
                <w:lang w:val="lt-LT"/>
              </w:rPr>
            </w:pPr>
            <w:r w:rsidRPr="00D7400D">
              <w:rPr>
                <w:color w:val="000000" w:themeColor="text1"/>
                <w:sz w:val="24"/>
                <w:szCs w:val="24"/>
                <w:lang w:val="lt-LT"/>
              </w:rPr>
              <w:t>(jeigu atsakymas nėra vienareikšmiškas “Taip”, prašome pateikti pagrįstus argumentus ir rekomendacijas)</w:t>
            </w:r>
          </w:p>
        </w:tc>
      </w:tr>
      <w:tr w:rsidR="000B1F27" w:rsidRPr="00D7400D" w14:paraId="4E458D36" w14:textId="77777777" w:rsidTr="00390A2D">
        <w:trPr>
          <w:trHeight w:val="300"/>
        </w:trPr>
        <w:tc>
          <w:tcPr>
            <w:tcW w:w="588" w:type="dxa"/>
            <w:tcMar>
              <w:left w:w="105" w:type="dxa"/>
              <w:right w:w="105" w:type="dxa"/>
            </w:tcMar>
          </w:tcPr>
          <w:p w14:paraId="4BF6C6ED" w14:textId="07A35379" w:rsidR="000B1F27" w:rsidRPr="00EC6912" w:rsidRDefault="00EC6912" w:rsidP="00390A2D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046" w:type="dxa"/>
            <w:tcMar>
              <w:left w:w="105" w:type="dxa"/>
              <w:right w:w="105" w:type="dxa"/>
            </w:tcMar>
          </w:tcPr>
          <w:p w14:paraId="553A4318" w14:textId="5381C708" w:rsidR="000B1F27" w:rsidRPr="00182DBC" w:rsidRDefault="000B1F27" w:rsidP="00FC4F13">
            <w:pPr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color w:val="000000" w:themeColor="text1"/>
                <w:sz w:val="24"/>
                <w:szCs w:val="24"/>
                <w:lang w:val="lt-LT"/>
              </w:rPr>
              <w:t>Ar techninėje specifikacijoje nurodyti reikalavimai</w:t>
            </w:r>
            <w:r w:rsidR="00A53829">
              <w:rPr>
                <w:color w:val="000000" w:themeColor="text1"/>
                <w:sz w:val="24"/>
                <w:szCs w:val="24"/>
                <w:lang w:val="lt-LT"/>
              </w:rPr>
              <w:t xml:space="preserve"> ir sąlygos Jums priimtinos ir aiškios?</w:t>
            </w:r>
          </w:p>
        </w:tc>
        <w:tc>
          <w:tcPr>
            <w:tcW w:w="4851" w:type="dxa"/>
            <w:tcMar>
              <w:left w:w="105" w:type="dxa"/>
              <w:right w:w="105" w:type="dxa"/>
            </w:tcMar>
          </w:tcPr>
          <w:p w14:paraId="372CD71F" w14:textId="77777777" w:rsidR="000B1F27" w:rsidRPr="00D7400D" w:rsidRDefault="000B1F27" w:rsidP="00390A2D">
            <w:pPr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BE1334" w:rsidRPr="00D7400D" w14:paraId="380B2E0A" w14:textId="77777777" w:rsidTr="00390A2D">
        <w:trPr>
          <w:trHeight w:val="300"/>
        </w:trPr>
        <w:tc>
          <w:tcPr>
            <w:tcW w:w="588" w:type="dxa"/>
            <w:tcMar>
              <w:left w:w="105" w:type="dxa"/>
              <w:right w:w="105" w:type="dxa"/>
            </w:tcMar>
          </w:tcPr>
          <w:p w14:paraId="24CE3619" w14:textId="0780B660" w:rsidR="00BE1334" w:rsidRPr="00D7400D" w:rsidRDefault="00EC6912" w:rsidP="00390A2D">
            <w:pPr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  <w:t>2.</w:t>
            </w:r>
          </w:p>
        </w:tc>
        <w:tc>
          <w:tcPr>
            <w:tcW w:w="4046" w:type="dxa"/>
            <w:tcMar>
              <w:left w:w="105" w:type="dxa"/>
              <w:right w:w="105" w:type="dxa"/>
            </w:tcMar>
          </w:tcPr>
          <w:p w14:paraId="15FE27F0" w14:textId="61D6F42B" w:rsidR="00BE1334" w:rsidRPr="00182DBC" w:rsidRDefault="00BE1334" w:rsidP="00FC4F13">
            <w:pPr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 w:rsidRPr="00182DBC">
              <w:rPr>
                <w:color w:val="000000" w:themeColor="text1"/>
                <w:sz w:val="24"/>
                <w:szCs w:val="24"/>
                <w:lang w:val="lt-LT"/>
              </w:rPr>
              <w:t xml:space="preserve">Ar turite pastabų, </w:t>
            </w:r>
            <w:r w:rsidR="00182DBC" w:rsidRPr="00182DBC">
              <w:rPr>
                <w:color w:val="000000" w:themeColor="text1"/>
                <w:sz w:val="24"/>
                <w:szCs w:val="24"/>
                <w:lang w:val="lt-LT"/>
              </w:rPr>
              <w:t>klausimų</w:t>
            </w:r>
            <w:r w:rsidR="00312CB5">
              <w:rPr>
                <w:color w:val="000000" w:themeColor="text1"/>
                <w:sz w:val="24"/>
                <w:szCs w:val="24"/>
                <w:lang w:val="lt-LT"/>
              </w:rPr>
              <w:t xml:space="preserve"> ar pasiūlymų</w:t>
            </w:r>
            <w:r w:rsidR="00182DBC" w:rsidRPr="00182DBC">
              <w:rPr>
                <w:color w:val="000000" w:themeColor="text1"/>
                <w:sz w:val="24"/>
                <w:szCs w:val="24"/>
                <w:lang w:val="lt-LT"/>
              </w:rPr>
              <w:t xml:space="preserve"> techninės specifikacijos projektui </w:t>
            </w:r>
            <w:r w:rsidR="00390A2D">
              <w:rPr>
                <w:color w:val="000000" w:themeColor="text1"/>
                <w:sz w:val="24"/>
                <w:szCs w:val="24"/>
                <w:lang w:val="lt-LT"/>
              </w:rPr>
              <w:t xml:space="preserve">ir jo priedams </w:t>
            </w:r>
            <w:r w:rsidR="00182DBC" w:rsidRPr="00182DBC">
              <w:rPr>
                <w:color w:val="000000" w:themeColor="text1"/>
                <w:sz w:val="24"/>
                <w:szCs w:val="24"/>
                <w:lang w:val="lt-LT"/>
              </w:rPr>
              <w:t>(</w:t>
            </w:r>
            <w:r w:rsidR="00182DBC" w:rsidRPr="00182DBC">
              <w:rPr>
                <w:color w:val="000000" w:themeColor="text1"/>
                <w:sz w:val="24"/>
                <w:szCs w:val="24"/>
              </w:rPr>
              <w:t>1</w:t>
            </w:r>
            <w:r w:rsidR="00182DBC" w:rsidRPr="00182DBC">
              <w:rPr>
                <w:color w:val="000000" w:themeColor="text1"/>
                <w:sz w:val="24"/>
                <w:szCs w:val="24"/>
                <w:lang w:val="lt-LT"/>
              </w:rPr>
              <w:t xml:space="preserve"> priedas)?</w:t>
            </w:r>
          </w:p>
        </w:tc>
        <w:tc>
          <w:tcPr>
            <w:tcW w:w="4851" w:type="dxa"/>
            <w:tcMar>
              <w:left w:w="105" w:type="dxa"/>
              <w:right w:w="105" w:type="dxa"/>
            </w:tcMar>
          </w:tcPr>
          <w:p w14:paraId="524EE745" w14:textId="77777777" w:rsidR="00BE1334" w:rsidRPr="00D7400D" w:rsidRDefault="00BE1334" w:rsidP="00390A2D">
            <w:pPr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182DBC" w:rsidRPr="00D7400D" w14:paraId="44C4B744" w14:textId="77777777" w:rsidTr="00390A2D">
        <w:trPr>
          <w:trHeight w:val="300"/>
        </w:trPr>
        <w:tc>
          <w:tcPr>
            <w:tcW w:w="588" w:type="dxa"/>
            <w:tcMar>
              <w:left w:w="105" w:type="dxa"/>
              <w:right w:w="105" w:type="dxa"/>
            </w:tcMar>
          </w:tcPr>
          <w:p w14:paraId="2B560019" w14:textId="2B2CAEB1" w:rsidR="00182DBC" w:rsidRPr="00D7400D" w:rsidRDefault="00EC6912" w:rsidP="00390A2D">
            <w:pPr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  <w:t>3.</w:t>
            </w:r>
          </w:p>
        </w:tc>
        <w:tc>
          <w:tcPr>
            <w:tcW w:w="4046" w:type="dxa"/>
            <w:tcMar>
              <w:left w:w="105" w:type="dxa"/>
              <w:right w:w="105" w:type="dxa"/>
            </w:tcMar>
          </w:tcPr>
          <w:p w14:paraId="1D4E982D" w14:textId="50F6660C" w:rsidR="00182DBC" w:rsidRPr="00182DBC" w:rsidRDefault="008A7E9A" w:rsidP="00FC4F13">
            <w:pPr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 w:rsidRPr="008A7E9A">
              <w:rPr>
                <w:color w:val="000000" w:themeColor="text1"/>
                <w:sz w:val="24"/>
                <w:szCs w:val="24"/>
                <w:lang w:val="lt-LT"/>
              </w:rPr>
              <w:t>Ar techninė specifikacija neriboja konkurencijos?</w:t>
            </w:r>
          </w:p>
        </w:tc>
        <w:tc>
          <w:tcPr>
            <w:tcW w:w="4851" w:type="dxa"/>
            <w:tcMar>
              <w:left w:w="105" w:type="dxa"/>
              <w:right w:w="105" w:type="dxa"/>
            </w:tcMar>
          </w:tcPr>
          <w:p w14:paraId="6B30A8B2" w14:textId="77777777" w:rsidR="00182DBC" w:rsidRPr="00D7400D" w:rsidRDefault="00182DBC" w:rsidP="00390A2D">
            <w:pPr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182DBC" w:rsidRPr="00D7400D" w14:paraId="4A7EDCC6" w14:textId="77777777" w:rsidTr="00390A2D">
        <w:trPr>
          <w:trHeight w:val="300"/>
        </w:trPr>
        <w:tc>
          <w:tcPr>
            <w:tcW w:w="588" w:type="dxa"/>
            <w:tcMar>
              <w:left w:w="105" w:type="dxa"/>
              <w:right w:w="105" w:type="dxa"/>
            </w:tcMar>
          </w:tcPr>
          <w:p w14:paraId="703A548C" w14:textId="0261D4D4" w:rsidR="00182DBC" w:rsidRPr="00D7400D" w:rsidRDefault="00EC6912" w:rsidP="00390A2D">
            <w:pPr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  <w:t>4.</w:t>
            </w:r>
          </w:p>
        </w:tc>
        <w:tc>
          <w:tcPr>
            <w:tcW w:w="4046" w:type="dxa"/>
            <w:tcMar>
              <w:left w:w="105" w:type="dxa"/>
              <w:right w:w="105" w:type="dxa"/>
            </w:tcMar>
          </w:tcPr>
          <w:p w14:paraId="08CA649E" w14:textId="1EE53118" w:rsidR="00182DBC" w:rsidRPr="00182DBC" w:rsidRDefault="000A7258" w:rsidP="00FC4F13">
            <w:pPr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 w:rsidRPr="000A7258">
              <w:rPr>
                <w:color w:val="000000" w:themeColor="text1"/>
                <w:sz w:val="24"/>
                <w:szCs w:val="24"/>
                <w:lang w:val="lt-LT"/>
              </w:rPr>
              <w:t>Ar techninė specifikacija leidžia tiekėjui įsivertinti sąnaudas ir kainas komerciniam pasiūlymui</w:t>
            </w:r>
          </w:p>
        </w:tc>
        <w:tc>
          <w:tcPr>
            <w:tcW w:w="4851" w:type="dxa"/>
            <w:tcMar>
              <w:left w:w="105" w:type="dxa"/>
              <w:right w:w="105" w:type="dxa"/>
            </w:tcMar>
          </w:tcPr>
          <w:p w14:paraId="5782A849" w14:textId="77777777" w:rsidR="00182DBC" w:rsidRPr="00D7400D" w:rsidRDefault="00182DBC" w:rsidP="00390A2D">
            <w:pPr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182DBC" w:rsidRPr="00D7400D" w14:paraId="4A1A0216" w14:textId="77777777" w:rsidTr="00390A2D">
        <w:trPr>
          <w:trHeight w:val="300"/>
        </w:trPr>
        <w:tc>
          <w:tcPr>
            <w:tcW w:w="588" w:type="dxa"/>
            <w:tcMar>
              <w:left w:w="105" w:type="dxa"/>
              <w:right w:w="105" w:type="dxa"/>
            </w:tcMar>
          </w:tcPr>
          <w:p w14:paraId="01F23F00" w14:textId="564E57C3" w:rsidR="00182DBC" w:rsidRPr="00D7400D" w:rsidRDefault="00EC6912" w:rsidP="00390A2D">
            <w:pPr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  <w:t>5.</w:t>
            </w:r>
          </w:p>
        </w:tc>
        <w:tc>
          <w:tcPr>
            <w:tcW w:w="4046" w:type="dxa"/>
            <w:tcMar>
              <w:left w:w="105" w:type="dxa"/>
              <w:right w:w="105" w:type="dxa"/>
            </w:tcMar>
          </w:tcPr>
          <w:p w14:paraId="456790B5" w14:textId="04DE2C57" w:rsidR="00182DBC" w:rsidRPr="00182DBC" w:rsidRDefault="00C15E1C" w:rsidP="0046178E">
            <w:pPr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 w:rsidRPr="00C15E1C">
              <w:rPr>
                <w:color w:val="000000" w:themeColor="text1"/>
                <w:sz w:val="24"/>
                <w:szCs w:val="24"/>
                <w:lang w:val="lt-LT"/>
              </w:rPr>
              <w:t>Ar teiktumėte pasiūlymą pagal pateiktas sąlygas? (Jeigu ne, prašome nurodyti, kokios priežastys lemia Jūsų apsisprendimą nedalyvauti);</w:t>
            </w:r>
          </w:p>
        </w:tc>
        <w:tc>
          <w:tcPr>
            <w:tcW w:w="4851" w:type="dxa"/>
            <w:tcMar>
              <w:left w:w="105" w:type="dxa"/>
              <w:right w:w="105" w:type="dxa"/>
            </w:tcMar>
          </w:tcPr>
          <w:p w14:paraId="312741F4" w14:textId="77777777" w:rsidR="00182DBC" w:rsidRPr="00D7400D" w:rsidRDefault="00182DBC" w:rsidP="00390A2D">
            <w:pPr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ED3715" w:rsidRPr="00D7400D" w14:paraId="0C533B6F" w14:textId="77777777" w:rsidTr="00390A2D">
        <w:trPr>
          <w:trHeight w:val="300"/>
        </w:trPr>
        <w:tc>
          <w:tcPr>
            <w:tcW w:w="588" w:type="dxa"/>
            <w:tcMar>
              <w:left w:w="105" w:type="dxa"/>
              <w:right w:w="105" w:type="dxa"/>
            </w:tcMar>
          </w:tcPr>
          <w:p w14:paraId="6EBEA2F2" w14:textId="45B7E085" w:rsidR="00ED3715" w:rsidRPr="00D7400D" w:rsidRDefault="00EC6912" w:rsidP="00390A2D">
            <w:pPr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sz w:val="24"/>
                <w:szCs w:val="24"/>
                <w:lang w:val="lt-LT"/>
              </w:rPr>
              <w:t>6.</w:t>
            </w:r>
          </w:p>
        </w:tc>
        <w:tc>
          <w:tcPr>
            <w:tcW w:w="4046" w:type="dxa"/>
            <w:tcMar>
              <w:left w:w="105" w:type="dxa"/>
              <w:right w:w="105" w:type="dxa"/>
            </w:tcMar>
          </w:tcPr>
          <w:p w14:paraId="227E0205" w14:textId="23BC266A" w:rsidR="00ED3715" w:rsidRPr="00D35E00" w:rsidRDefault="002E24BB" w:rsidP="00FC4F13">
            <w:pPr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 w:rsidRPr="00D35E00">
              <w:rPr>
                <w:color w:val="000000" w:themeColor="text1"/>
                <w:sz w:val="24"/>
                <w:szCs w:val="24"/>
                <w:lang w:val="lt-LT"/>
              </w:rPr>
              <w:t xml:space="preserve">Kokį, Jūsų nuomone, minimalų biudžetą </w:t>
            </w:r>
            <w:r w:rsidR="00ED634C" w:rsidRPr="00D35E00">
              <w:rPr>
                <w:color w:val="000000" w:themeColor="text1"/>
                <w:sz w:val="24"/>
                <w:szCs w:val="24"/>
                <w:lang w:val="lt-LT"/>
              </w:rPr>
              <w:t xml:space="preserve">perkančioji organizacija </w:t>
            </w:r>
            <w:r w:rsidRPr="00D35E00">
              <w:rPr>
                <w:color w:val="000000" w:themeColor="text1"/>
                <w:sz w:val="24"/>
                <w:szCs w:val="24"/>
                <w:lang w:val="lt-LT"/>
              </w:rPr>
              <w:t>turėti nusimatyti</w:t>
            </w:r>
            <w:r w:rsidR="004F18D0">
              <w:rPr>
                <w:color w:val="000000" w:themeColor="text1"/>
                <w:sz w:val="24"/>
                <w:szCs w:val="24"/>
                <w:lang w:val="lt-LT"/>
              </w:rPr>
              <w:t>,</w:t>
            </w:r>
            <w:r w:rsidRPr="00D35E00">
              <w:rPr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004D7A1E" w:rsidRPr="00D35E00">
              <w:rPr>
                <w:color w:val="000000" w:themeColor="text1"/>
                <w:sz w:val="24"/>
                <w:szCs w:val="24"/>
                <w:lang w:val="lt-LT"/>
              </w:rPr>
              <w:t xml:space="preserve">siekdama įsigyti </w:t>
            </w:r>
            <w:r w:rsidR="00D35E00" w:rsidRPr="00D35E00">
              <w:rPr>
                <w:color w:val="000000" w:themeColor="text1"/>
                <w:sz w:val="24"/>
                <w:szCs w:val="24"/>
                <w:lang w:val="lt-LT"/>
              </w:rPr>
              <w:t>techninėje specifikacijoje nurodytas paslaugas?</w:t>
            </w:r>
          </w:p>
        </w:tc>
        <w:tc>
          <w:tcPr>
            <w:tcW w:w="4851" w:type="dxa"/>
            <w:tcMar>
              <w:left w:w="105" w:type="dxa"/>
              <w:right w:w="105" w:type="dxa"/>
            </w:tcMar>
          </w:tcPr>
          <w:p w14:paraId="57204711" w14:textId="77777777" w:rsidR="00ED3715" w:rsidRPr="00D7400D" w:rsidRDefault="00ED3715" w:rsidP="00390A2D">
            <w:pPr>
              <w:rPr>
                <w:color w:val="000000" w:themeColor="text1"/>
                <w:lang w:val="lt-LT"/>
              </w:rPr>
            </w:pPr>
          </w:p>
        </w:tc>
      </w:tr>
      <w:bookmarkEnd w:id="0"/>
    </w:tbl>
    <w:p w14:paraId="25FF0ACF" w14:textId="77777777" w:rsidR="00ED3715" w:rsidRPr="00D7400D" w:rsidRDefault="00ED3715" w:rsidP="00ED3715">
      <w:pPr>
        <w:rPr>
          <w:lang w:val="lt-LT"/>
        </w:rPr>
      </w:pPr>
    </w:p>
    <w:p w14:paraId="234AF31B" w14:textId="3AF365D6" w:rsidR="004C4534" w:rsidRPr="00D7400D" w:rsidRDefault="00783A88" w:rsidP="00783A88">
      <w:pPr>
        <w:jc w:val="both"/>
        <w:rPr>
          <w:sz w:val="24"/>
          <w:szCs w:val="24"/>
          <w:lang w:val="lt-LT"/>
        </w:rPr>
      </w:pPr>
      <w:r w:rsidRPr="00783A88">
        <w:rPr>
          <w:b/>
          <w:bCs/>
          <w:sz w:val="24"/>
          <w:szCs w:val="24"/>
          <w:lang w:val="lt-LT"/>
        </w:rPr>
        <w:t>Pridedama:</w:t>
      </w:r>
      <w:r>
        <w:rPr>
          <w:sz w:val="24"/>
          <w:szCs w:val="24"/>
          <w:lang w:val="lt-LT"/>
        </w:rPr>
        <w:t xml:space="preserve"> </w:t>
      </w:r>
      <w:r w:rsidR="006F7E8F" w:rsidRPr="006F7E8F">
        <w:rPr>
          <w:sz w:val="24"/>
          <w:szCs w:val="24"/>
        </w:rPr>
        <w:t>VIISP Autentifikavimo posistemės sukūrimo, modernizavimo ir diegimo paslaugų</w:t>
      </w:r>
      <w:r w:rsidR="006F7E8F" w:rsidRPr="006F7E8F">
        <w:rPr>
          <w:sz w:val="24"/>
          <w:szCs w:val="24"/>
          <w:lang w:val="lt-LT"/>
        </w:rPr>
        <w:t xml:space="preserve"> </w:t>
      </w:r>
      <w:r w:rsidRPr="006F7E8F">
        <w:rPr>
          <w:sz w:val="24"/>
          <w:szCs w:val="24"/>
          <w:lang w:val="lt-LT"/>
        </w:rPr>
        <w:t>techninė specifikacija.</w:t>
      </w:r>
    </w:p>
    <w:sectPr w:rsidR="004C4534" w:rsidRPr="00D7400D" w:rsidSect="00C10B68">
      <w:headerReference w:type="default" r:id="rId10"/>
      <w:footerReference w:type="default" r:id="rId11"/>
      <w:pgSz w:w="11906" w:h="16838" w:code="9"/>
      <w:pgMar w:top="1134" w:right="567" w:bottom="284" w:left="1701" w:header="567" w:footer="113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4E6EFB" w14:textId="77777777" w:rsidR="00B968E6" w:rsidRDefault="00B968E6" w:rsidP="009B2683">
      <w:r>
        <w:separator/>
      </w:r>
    </w:p>
  </w:endnote>
  <w:endnote w:type="continuationSeparator" w:id="0">
    <w:p w14:paraId="05F9FAD0" w14:textId="77777777" w:rsidR="00B968E6" w:rsidRDefault="00B968E6" w:rsidP="009B2683">
      <w:r>
        <w:continuationSeparator/>
      </w:r>
    </w:p>
  </w:endnote>
  <w:endnote w:type="continuationNotice" w:id="1">
    <w:p w14:paraId="436DED1B" w14:textId="77777777" w:rsidR="00B968E6" w:rsidRDefault="00B968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693C0" w14:textId="648E48CF" w:rsidR="002A4285" w:rsidRDefault="00AF0A9D" w:rsidP="00390A2D">
    <w:pPr>
      <w:rPr>
        <w:sz w:val="16"/>
        <w:szCs w:val="16"/>
        <w:lang w:val="lt-LT"/>
      </w:rPr>
    </w:pPr>
    <w:r w:rsidRPr="0082128A">
      <w:rPr>
        <w:noProof/>
        <w:sz w:val="16"/>
        <w:szCs w:val="16"/>
        <w:lang w:val="lt-LT"/>
      </w:rPr>
      <w:drawing>
        <wp:inline distT="0" distB="0" distL="0" distR="0" wp14:anchorId="35E47C95" wp14:editId="5B263A0F">
          <wp:extent cx="6114415" cy="55880"/>
          <wp:effectExtent l="0" t="0" r="635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5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C41678" w14:textId="77777777" w:rsidR="00B968E6" w:rsidRDefault="00B968E6" w:rsidP="009B2683">
      <w:r>
        <w:separator/>
      </w:r>
    </w:p>
  </w:footnote>
  <w:footnote w:type="continuationSeparator" w:id="0">
    <w:p w14:paraId="3825A8E8" w14:textId="77777777" w:rsidR="00B968E6" w:rsidRDefault="00B968E6" w:rsidP="009B2683">
      <w:r>
        <w:continuationSeparator/>
      </w:r>
    </w:p>
  </w:footnote>
  <w:footnote w:type="continuationNotice" w:id="1">
    <w:p w14:paraId="481FDCC9" w14:textId="77777777" w:rsidR="00B968E6" w:rsidRDefault="00B968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4E28A" w14:textId="77777777" w:rsidR="002A4285" w:rsidRPr="008D6F7B" w:rsidRDefault="003C092D" w:rsidP="00390A2D">
    <w:pPr>
      <w:pStyle w:val="Header"/>
      <w:jc w:val="center"/>
      <w:rPr>
        <w:lang w:val="lt-LT"/>
      </w:rPr>
    </w:pPr>
    <w:r>
      <w:fldChar w:fldCharType="begin"/>
    </w:r>
    <w:r>
      <w:instrText>PAGE   \* MERGEFORMAT</w:instrText>
    </w:r>
    <w:r>
      <w:fldChar w:fldCharType="separate"/>
    </w:r>
    <w:r w:rsidRPr="00917404">
      <w:rPr>
        <w:noProof/>
        <w:lang w:val="lt-LT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num w:numId="1" w16cid:durableId="1163818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9D"/>
    <w:rsid w:val="00002308"/>
    <w:rsid w:val="000332DB"/>
    <w:rsid w:val="000366B3"/>
    <w:rsid w:val="00051C9B"/>
    <w:rsid w:val="000720F2"/>
    <w:rsid w:val="000829F9"/>
    <w:rsid w:val="00083F86"/>
    <w:rsid w:val="000A7258"/>
    <w:rsid w:val="000B0041"/>
    <w:rsid w:val="000B1F27"/>
    <w:rsid w:val="000C74FF"/>
    <w:rsid w:val="000C75F7"/>
    <w:rsid w:val="000F60E8"/>
    <w:rsid w:val="00115A9D"/>
    <w:rsid w:val="00133721"/>
    <w:rsid w:val="00160F2F"/>
    <w:rsid w:val="001828D0"/>
    <w:rsid w:val="00182DBC"/>
    <w:rsid w:val="00187B6E"/>
    <w:rsid w:val="00190198"/>
    <w:rsid w:val="001915C2"/>
    <w:rsid w:val="001C5708"/>
    <w:rsid w:val="001D79B9"/>
    <w:rsid w:val="001E2908"/>
    <w:rsid w:val="00226EBF"/>
    <w:rsid w:val="00253A7F"/>
    <w:rsid w:val="00260036"/>
    <w:rsid w:val="00260112"/>
    <w:rsid w:val="00280780"/>
    <w:rsid w:val="0029306F"/>
    <w:rsid w:val="002A4285"/>
    <w:rsid w:val="002D5E97"/>
    <w:rsid w:val="002E24BB"/>
    <w:rsid w:val="00311C3D"/>
    <w:rsid w:val="00312CB5"/>
    <w:rsid w:val="00330B76"/>
    <w:rsid w:val="00366565"/>
    <w:rsid w:val="003766D9"/>
    <w:rsid w:val="00390A2D"/>
    <w:rsid w:val="003B0D03"/>
    <w:rsid w:val="003C092D"/>
    <w:rsid w:val="003E1D4A"/>
    <w:rsid w:val="00415D68"/>
    <w:rsid w:val="00437DEF"/>
    <w:rsid w:val="00446B0F"/>
    <w:rsid w:val="00450B3F"/>
    <w:rsid w:val="00453436"/>
    <w:rsid w:val="0046178E"/>
    <w:rsid w:val="004629E2"/>
    <w:rsid w:val="004C4534"/>
    <w:rsid w:val="004C51E5"/>
    <w:rsid w:val="004D7A1E"/>
    <w:rsid w:val="004E2939"/>
    <w:rsid w:val="004E711D"/>
    <w:rsid w:val="004F18D0"/>
    <w:rsid w:val="005714C1"/>
    <w:rsid w:val="00574352"/>
    <w:rsid w:val="00577A7C"/>
    <w:rsid w:val="00580A85"/>
    <w:rsid w:val="00594AB8"/>
    <w:rsid w:val="005E7B63"/>
    <w:rsid w:val="00656464"/>
    <w:rsid w:val="00671069"/>
    <w:rsid w:val="00682991"/>
    <w:rsid w:val="00697CD1"/>
    <w:rsid w:val="006A00C5"/>
    <w:rsid w:val="006B35D8"/>
    <w:rsid w:val="006C0D09"/>
    <w:rsid w:val="006E012D"/>
    <w:rsid w:val="006F7E8F"/>
    <w:rsid w:val="00704857"/>
    <w:rsid w:val="0074370E"/>
    <w:rsid w:val="00752A4E"/>
    <w:rsid w:val="0075527E"/>
    <w:rsid w:val="00783A88"/>
    <w:rsid w:val="00796867"/>
    <w:rsid w:val="007A31DA"/>
    <w:rsid w:val="007E4679"/>
    <w:rsid w:val="007E5F05"/>
    <w:rsid w:val="008316D9"/>
    <w:rsid w:val="00872C9B"/>
    <w:rsid w:val="00873748"/>
    <w:rsid w:val="00877EAA"/>
    <w:rsid w:val="00891904"/>
    <w:rsid w:val="008A7E9A"/>
    <w:rsid w:val="008B1922"/>
    <w:rsid w:val="008B43DA"/>
    <w:rsid w:val="008D2210"/>
    <w:rsid w:val="008D2C0C"/>
    <w:rsid w:val="008D3334"/>
    <w:rsid w:val="008D7E8A"/>
    <w:rsid w:val="00923113"/>
    <w:rsid w:val="00924A98"/>
    <w:rsid w:val="00937D2B"/>
    <w:rsid w:val="00971FD1"/>
    <w:rsid w:val="00972015"/>
    <w:rsid w:val="00984B40"/>
    <w:rsid w:val="00995D55"/>
    <w:rsid w:val="009971C7"/>
    <w:rsid w:val="009B2683"/>
    <w:rsid w:val="009C3FD0"/>
    <w:rsid w:val="009D1D02"/>
    <w:rsid w:val="00A17430"/>
    <w:rsid w:val="00A53829"/>
    <w:rsid w:val="00A63B97"/>
    <w:rsid w:val="00A80C29"/>
    <w:rsid w:val="00A95B97"/>
    <w:rsid w:val="00AA3697"/>
    <w:rsid w:val="00AC2305"/>
    <w:rsid w:val="00AF0A9D"/>
    <w:rsid w:val="00AF67BB"/>
    <w:rsid w:val="00B146B5"/>
    <w:rsid w:val="00B26507"/>
    <w:rsid w:val="00B2794B"/>
    <w:rsid w:val="00B40AB3"/>
    <w:rsid w:val="00B63401"/>
    <w:rsid w:val="00B66615"/>
    <w:rsid w:val="00B80C60"/>
    <w:rsid w:val="00B82B5C"/>
    <w:rsid w:val="00B968E6"/>
    <w:rsid w:val="00BE1334"/>
    <w:rsid w:val="00C10B68"/>
    <w:rsid w:val="00C15E1C"/>
    <w:rsid w:val="00C34979"/>
    <w:rsid w:val="00C56EA7"/>
    <w:rsid w:val="00C631BD"/>
    <w:rsid w:val="00C6591C"/>
    <w:rsid w:val="00CB467B"/>
    <w:rsid w:val="00CD3F57"/>
    <w:rsid w:val="00CE23AD"/>
    <w:rsid w:val="00D239D1"/>
    <w:rsid w:val="00D35D78"/>
    <w:rsid w:val="00D35E00"/>
    <w:rsid w:val="00D62293"/>
    <w:rsid w:val="00D6233D"/>
    <w:rsid w:val="00D7400D"/>
    <w:rsid w:val="00D91E08"/>
    <w:rsid w:val="00DB2CB4"/>
    <w:rsid w:val="00DB38E9"/>
    <w:rsid w:val="00DD28BD"/>
    <w:rsid w:val="00DD2DC0"/>
    <w:rsid w:val="00DD473E"/>
    <w:rsid w:val="00DE63A3"/>
    <w:rsid w:val="00DF4F2B"/>
    <w:rsid w:val="00E049A3"/>
    <w:rsid w:val="00E14FA6"/>
    <w:rsid w:val="00E70249"/>
    <w:rsid w:val="00E92683"/>
    <w:rsid w:val="00EA5211"/>
    <w:rsid w:val="00EC6912"/>
    <w:rsid w:val="00ED3715"/>
    <w:rsid w:val="00ED634C"/>
    <w:rsid w:val="00EE28EB"/>
    <w:rsid w:val="00EF1D25"/>
    <w:rsid w:val="00F12EED"/>
    <w:rsid w:val="00F464CF"/>
    <w:rsid w:val="00F571AE"/>
    <w:rsid w:val="00F81031"/>
    <w:rsid w:val="00F91663"/>
    <w:rsid w:val="00FB6747"/>
    <w:rsid w:val="00FC2267"/>
    <w:rsid w:val="00FC4F13"/>
    <w:rsid w:val="00FF63F0"/>
    <w:rsid w:val="00FF7480"/>
    <w:rsid w:val="0F397138"/>
    <w:rsid w:val="3564CECB"/>
    <w:rsid w:val="42B31AFE"/>
    <w:rsid w:val="466BEA8E"/>
    <w:rsid w:val="4BBBDB01"/>
    <w:rsid w:val="5FD85EBC"/>
    <w:rsid w:val="6326CC5D"/>
    <w:rsid w:val="6B1723F1"/>
    <w:rsid w:val="7694D2CA"/>
    <w:rsid w:val="79F4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21A9D"/>
  <w15:chartTrackingRefBased/>
  <w15:docId w15:val="{A0FE2232-E872-4D50-A70A-1DE484447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3715"/>
    <w:pPr>
      <w:keepNext/>
      <w:keepLines/>
      <w:spacing w:before="360" w:after="80" w:line="279" w:lineRule="auto"/>
      <w:outlineLvl w:val="0"/>
    </w:pPr>
    <w:rPr>
      <w:color w:val="2F5496" w:themeColor="accent1" w:themeShade="BF"/>
      <w:sz w:val="40"/>
      <w:szCs w:val="40"/>
      <w:lang w:val="lt-LT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F0A9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F0A9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0A9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AF0A9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AF0A9D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AF0A9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F0A9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9B26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9B2683"/>
    <w:rPr>
      <w:lang w:val="lt-LT"/>
    </w:rPr>
  </w:style>
  <w:style w:type="paragraph" w:customStyle="1" w:styleId="Default">
    <w:name w:val="Default"/>
    <w:rsid w:val="009B26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lt-LT"/>
    </w:rPr>
  </w:style>
  <w:style w:type="paragraph" w:styleId="CommentText">
    <w:name w:val="annotation text"/>
    <w:basedOn w:val="Normal"/>
    <w:link w:val="CommentTextChar"/>
    <w:uiPriority w:val="99"/>
    <w:unhideWhenUsed/>
    <w:rsid w:val="009B2683"/>
  </w:style>
  <w:style w:type="character" w:customStyle="1" w:styleId="CommentTextChar">
    <w:name w:val="Comment Text Char"/>
    <w:basedOn w:val="DefaultParagraphFont"/>
    <w:link w:val="CommentText"/>
    <w:uiPriority w:val="99"/>
    <w:rsid w:val="009B268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683"/>
    <w:pPr>
      <w:spacing w:after="160"/>
    </w:pPr>
    <w:rPr>
      <w:rFonts w:asciiTheme="minorHAnsi" w:eastAsiaTheme="minorHAnsi" w:hAnsiTheme="minorHAnsi" w:cstheme="minorBidi"/>
      <w:b/>
      <w:bCs/>
      <w:lang w:val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683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56464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D3715"/>
    <w:rPr>
      <w:rFonts w:ascii="Times New Roman" w:eastAsia="Times New Roman" w:hAnsi="Times New Roman" w:cs="Times New Roman"/>
      <w:color w:val="2F5496" w:themeColor="accent1" w:themeShade="BF"/>
      <w:sz w:val="40"/>
      <w:szCs w:val="40"/>
      <w:lang w:val="lt-LT" w:eastAsia="ja-JP"/>
    </w:rPr>
  </w:style>
  <w:style w:type="table" w:styleId="TableGrid">
    <w:name w:val="Table Grid"/>
    <w:basedOn w:val="TableNormal"/>
    <w:uiPriority w:val="59"/>
    <w:rsid w:val="00ED3715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64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48B1A776C2F4E8137608B251F3E7E" ma:contentTypeVersion="7" ma:contentTypeDescription="Create a new document." ma:contentTypeScope="" ma:versionID="f33b5411ddf8c614f5b7b8074dec2e25">
  <xsd:schema xmlns:xsd="http://www.w3.org/2001/XMLSchema" xmlns:xs="http://www.w3.org/2001/XMLSchema" xmlns:p="http://schemas.microsoft.com/office/2006/metadata/properties" xmlns:ns2="a34ae205-dcac-4d3b-9dce-76d284719985" xmlns:ns3="608094c1-6266-4db6-b997-a59bab57cd63" targetNamespace="http://schemas.microsoft.com/office/2006/metadata/properties" ma:root="true" ma:fieldsID="83cb1e6eacf52a91b90ef2836b31df3e" ns2:_="" ns3:_="">
    <xsd:import namespace="a34ae205-dcac-4d3b-9dce-76d284719985"/>
    <xsd:import namespace="608094c1-6266-4db6-b997-a59bab57cd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ae205-dcac-4d3b-9dce-76d2847199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94c1-6266-4db6-b997-a59bab57c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BA644C-22F2-4DCF-8369-618DB3F445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ae205-dcac-4d3b-9dce-76d284719985"/>
    <ds:schemaRef ds:uri="608094c1-6266-4db6-b997-a59bab57c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CF7434-3711-4248-BDC9-08BEE22726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105CBF-E12F-42B3-BC43-8FEF5D9C2CB8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298c9912-d762-4211-a02c-8aba974f62fb}" enabled="0" method="" siteId="{298c9912-d762-4211-a02c-8aba974f62f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1381</Words>
  <Characters>788</Characters>
  <Application>Microsoft Office Word</Application>
  <DocSecurity>0</DocSecurity>
  <Lines>6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Viteikienė</dc:creator>
  <cp:keywords/>
  <dc:description/>
  <cp:lastModifiedBy>Eglė Macijauskienė</cp:lastModifiedBy>
  <cp:revision>11</cp:revision>
  <dcterms:created xsi:type="dcterms:W3CDTF">2024-11-21T10:49:00Z</dcterms:created>
  <dcterms:modified xsi:type="dcterms:W3CDTF">2024-11-21T12:15:00Z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0x010100DA648B1A776C2F4E8137608B251F3E7E</vt:lpwstr>
  </property>
</Properties>
</file>