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8EE" w14:textId="77777777" w:rsidR="007D628E" w:rsidRDefault="007D628E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p w14:paraId="0B1BA519" w14:textId="77777777" w:rsidR="007D628E" w:rsidRDefault="007D628E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p w14:paraId="0202EF86" w14:textId="770B6481" w:rsidR="005D7899" w:rsidRDefault="001D27F6" w:rsidP="005D7899">
      <w:pPr>
        <w:ind w:firstLine="567"/>
        <w:jc w:val="center"/>
        <w:rPr>
          <w:rFonts w:ascii="Times New Roman" w:hAnsi="Times New Roman" w:cs="Times New Roman"/>
          <w:b/>
        </w:rPr>
      </w:pPr>
      <w:r w:rsidRPr="001D27F6">
        <w:rPr>
          <w:rFonts w:ascii="Times New Roman" w:hAnsi="Times New Roman" w:cs="Times New Roman"/>
          <w:b/>
        </w:rPr>
        <w:t>TIEKĖJO SUTEIKTŲ PASLAUGŲ SĄRAŠAS</w:t>
      </w:r>
    </w:p>
    <w:p w14:paraId="647C33F0" w14:textId="77777777" w:rsidR="00311C9D" w:rsidRDefault="00311C9D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6"/>
        <w:gridCol w:w="1736"/>
        <w:gridCol w:w="1305"/>
        <w:gridCol w:w="1957"/>
        <w:gridCol w:w="2694"/>
        <w:gridCol w:w="2044"/>
        <w:gridCol w:w="4298"/>
      </w:tblGrid>
      <w:tr w:rsidR="00E33255" w:rsidRPr="00863C91" w14:paraId="3CC03101" w14:textId="3251A045" w:rsidTr="00311C9D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72D0591" w14:textId="77777777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53B6D9B" w14:textId="56038893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utarties</w:t>
            </w:r>
            <w:r w:rsidRPr="00A5374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pavadinimas ir numeris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3E8BCA8" w14:textId="73491B74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utarties</w:t>
            </w:r>
            <w:r w:rsidRPr="00A5374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pradžios ir pabaigos data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9A61B4" w14:textId="77777777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Tiekėjo suteiktų paslaugų apibūdinimas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6588A84" w14:textId="77777777" w:rsidR="00E33255" w:rsidRPr="00DF40A8" w:rsidRDefault="00E33255" w:rsidP="0083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0A8">
              <w:rPr>
                <w:rFonts w:ascii="Times New Roman" w:hAnsi="Times New Roman" w:cs="Times New Roman"/>
                <w:b/>
                <w:bCs/>
              </w:rPr>
              <w:t>Paslaugų teikimo laikotarpis (pradžia – pabaiga)</w:t>
            </w:r>
          </w:p>
          <w:p w14:paraId="72C21A1A" w14:textId="6DC6DACB" w:rsidR="00E33255" w:rsidRPr="00A53746" w:rsidRDefault="00E33255" w:rsidP="0083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0A8">
              <w:rPr>
                <w:rFonts w:ascii="Times New Roman" w:hAnsi="Times New Roman" w:cs="Times New Roman"/>
                <w:b/>
                <w:bCs/>
              </w:rPr>
              <w:t>(metai, mėnuo, diena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B7042D2" w14:textId="52E8155B" w:rsidR="00E33255" w:rsidRPr="00A53746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Suteiktų paslaugų vertė 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Eur be PVM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F7F8CF0" w14:textId="6E2F50AB" w:rsidR="00E33255" w:rsidRPr="00D060C7" w:rsidRDefault="00E3325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Užsakovas</w:t>
            </w:r>
            <w:r w:rsidRPr="00A53746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  <w:r w:rsidRPr="00A53746">
              <w:rPr>
                <w:rFonts w:ascii="Times New Roman" w:hAnsi="Times New Roman" w:cs="Times New Roman"/>
                <w:b/>
                <w:bCs/>
              </w:rPr>
              <w:t xml:space="preserve"> (adresas, telefonas, el. paštas ir kontaktiniai asmenys (vardas, pavardė, pareigos, tel. Nr.)</w:t>
            </w:r>
          </w:p>
        </w:tc>
      </w:tr>
      <w:tr w:rsidR="00E33255" w:rsidRPr="00863C91" w14:paraId="5AD6B89D" w14:textId="0588CD46" w:rsidTr="00311C9D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424CE7A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311F35E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2B216D7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5233110" w14:textId="7777777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9B507DA" w14:textId="62B94EF1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0FB1163" w14:textId="49219345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F09AB05" w14:textId="45C1EF67" w:rsidR="00E33255" w:rsidRPr="006517A2" w:rsidRDefault="00E3325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</w:tr>
      <w:tr w:rsidR="00E33255" w:rsidRPr="00863C91" w14:paraId="2F3F3ED0" w14:textId="2C72DDFD" w:rsidTr="00311C9D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3AF8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376C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29D6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D79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780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9962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CB96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E33255" w:rsidRPr="00863C91" w14:paraId="1288B714" w14:textId="1A4CC5CA" w:rsidTr="00311C9D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6EEE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713D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D4A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F8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6E9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1A9D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6E44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E33255" w:rsidRPr="00863C91" w14:paraId="1789C633" w14:textId="2AB5FE8F" w:rsidTr="00311C9D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3D07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950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EC0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9AC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6E4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DF2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A0F" w14:textId="77777777" w:rsidR="00E33255" w:rsidRPr="00863C91" w:rsidRDefault="00E3325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</w:tbl>
    <w:p w14:paraId="60A7F476" w14:textId="77777777" w:rsidR="003E1FE2" w:rsidRDefault="003E1FE2" w:rsidP="0057548E">
      <w:pPr>
        <w:spacing w:after="0" w:line="240" w:lineRule="auto"/>
      </w:pPr>
    </w:p>
    <w:sectPr w:rsidR="003E1FE2" w:rsidSect="001F6A83">
      <w:pgSz w:w="16838" w:h="11906" w:orient="landscape"/>
      <w:pgMar w:top="135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3C92" w14:textId="77777777" w:rsidR="0019048F" w:rsidRDefault="0019048F" w:rsidP="0086083E">
      <w:pPr>
        <w:spacing w:after="0" w:line="240" w:lineRule="auto"/>
      </w:pPr>
      <w:r>
        <w:separator/>
      </w:r>
    </w:p>
  </w:endnote>
  <w:endnote w:type="continuationSeparator" w:id="0">
    <w:p w14:paraId="504A7EF8" w14:textId="77777777" w:rsidR="0019048F" w:rsidRDefault="0019048F" w:rsidP="0086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BC43" w14:textId="77777777" w:rsidR="0019048F" w:rsidRDefault="0019048F" w:rsidP="0086083E">
      <w:pPr>
        <w:spacing w:after="0" w:line="240" w:lineRule="auto"/>
      </w:pPr>
      <w:r>
        <w:separator/>
      </w:r>
    </w:p>
  </w:footnote>
  <w:footnote w:type="continuationSeparator" w:id="0">
    <w:p w14:paraId="15403A04" w14:textId="77777777" w:rsidR="0019048F" w:rsidRDefault="0019048F" w:rsidP="0086083E">
      <w:pPr>
        <w:spacing w:after="0" w:line="240" w:lineRule="auto"/>
      </w:pPr>
      <w:r>
        <w:continuationSeparator/>
      </w:r>
    </w:p>
  </w:footnote>
  <w:footnote w:id="1">
    <w:p w14:paraId="2836A802" w14:textId="45451D8E" w:rsidR="00E33255" w:rsidRDefault="00E33255" w:rsidP="00FD54C5">
      <w:pPr>
        <w:ind w:right="-603"/>
        <w:jc w:val="both"/>
      </w:pPr>
      <w:r w:rsidRPr="0057548E">
        <w:rPr>
          <w:rStyle w:val="FootnoteReference"/>
          <w:rFonts w:asciiTheme="majorBidi" w:hAnsiTheme="majorBidi" w:cstheme="majorBidi"/>
        </w:rPr>
        <w:footnoteRef/>
      </w:r>
      <w:r w:rsidRPr="0057548E">
        <w:rPr>
          <w:rFonts w:asciiTheme="majorBidi" w:hAnsiTheme="majorBidi" w:cstheme="majorBidi"/>
        </w:rPr>
        <w:t xml:space="preserve"> Taip pat turi būti pateikta </w:t>
      </w:r>
      <w:r w:rsidRPr="0057548E">
        <w:rPr>
          <w:rFonts w:asciiTheme="majorBidi" w:hAnsiTheme="majorBidi" w:cstheme="majorBidi"/>
          <w:sz w:val="22"/>
          <w:szCs w:val="22"/>
        </w:rPr>
        <w:t>Užsakovo (-ų) pažyma (-</w:t>
      </w:r>
      <w:proofErr w:type="spellStart"/>
      <w:r w:rsidRPr="0057548E">
        <w:rPr>
          <w:rFonts w:asciiTheme="majorBidi" w:hAnsiTheme="majorBidi" w:cstheme="majorBidi"/>
          <w:sz w:val="22"/>
          <w:szCs w:val="22"/>
        </w:rPr>
        <w:t>os</w:t>
      </w:r>
      <w:proofErr w:type="spellEnd"/>
      <w:r w:rsidRPr="0057548E">
        <w:rPr>
          <w:rFonts w:asciiTheme="majorBidi" w:hAnsiTheme="majorBidi" w:cstheme="majorBidi"/>
          <w:sz w:val="22"/>
          <w:szCs w:val="22"/>
        </w:rPr>
        <w:t xml:space="preserve">) apie </w:t>
      </w:r>
      <w:r>
        <w:rPr>
          <w:rFonts w:asciiTheme="majorBidi" w:hAnsiTheme="majorBidi" w:cstheme="majorBidi"/>
          <w:sz w:val="22"/>
          <w:szCs w:val="22"/>
        </w:rPr>
        <w:t>suteiktas paslaugas</w:t>
      </w:r>
      <w:r w:rsidRPr="0057548E">
        <w:rPr>
          <w:rFonts w:asciiTheme="majorBidi" w:hAnsiTheme="majorBidi" w:cstheme="majorBidi"/>
          <w:sz w:val="22"/>
          <w:szCs w:val="22"/>
        </w:rPr>
        <w:t>. Pateikiamose pažymose turi būti nurodytas sutarties objektas, suteiktų paslaugų vertė, data, jų gavėjas</w:t>
      </w:r>
      <w:r w:rsidRPr="00CA7BF4">
        <w:rPr>
          <w:rFonts w:ascii="Times New Roman" w:hAnsi="Times New Roman" w:cs="Times New Roman"/>
          <w:sz w:val="22"/>
          <w:szCs w:val="22"/>
        </w:rPr>
        <w:t>. Abiejų šalių pasirašyti priėmimo-perdavimo aktai ar kiti lygiaverčiai dokumentai yra tinkami tik tuo atveju, jei juose yra pateikta informacija apie tai, užsakovas dėl suteiktų paslaugų pretenzijų neturi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0739D"/>
    <w:rsid w:val="00007F7D"/>
    <w:rsid w:val="00044794"/>
    <w:rsid w:val="00052D6F"/>
    <w:rsid w:val="000674F5"/>
    <w:rsid w:val="0007270C"/>
    <w:rsid w:val="0008254D"/>
    <w:rsid w:val="000E30EE"/>
    <w:rsid w:val="000F67DC"/>
    <w:rsid w:val="00144E41"/>
    <w:rsid w:val="00157B5C"/>
    <w:rsid w:val="00174D17"/>
    <w:rsid w:val="0019048F"/>
    <w:rsid w:val="001A4EDF"/>
    <w:rsid w:val="001C6031"/>
    <w:rsid w:val="001D0E79"/>
    <w:rsid w:val="001D27F6"/>
    <w:rsid w:val="001F6A83"/>
    <w:rsid w:val="00264093"/>
    <w:rsid w:val="002923DF"/>
    <w:rsid w:val="002B2FA3"/>
    <w:rsid w:val="003017AC"/>
    <w:rsid w:val="00302731"/>
    <w:rsid w:val="00311C9D"/>
    <w:rsid w:val="003450F0"/>
    <w:rsid w:val="00356A17"/>
    <w:rsid w:val="003C2C9E"/>
    <w:rsid w:val="003E1FE2"/>
    <w:rsid w:val="00403A06"/>
    <w:rsid w:val="00407543"/>
    <w:rsid w:val="00417EAF"/>
    <w:rsid w:val="00450D14"/>
    <w:rsid w:val="0047179E"/>
    <w:rsid w:val="004953FF"/>
    <w:rsid w:val="004F6E45"/>
    <w:rsid w:val="00525FE0"/>
    <w:rsid w:val="0057548E"/>
    <w:rsid w:val="00585E2D"/>
    <w:rsid w:val="005A4AAD"/>
    <w:rsid w:val="005D7899"/>
    <w:rsid w:val="005F01A7"/>
    <w:rsid w:val="005F4789"/>
    <w:rsid w:val="005F6CE8"/>
    <w:rsid w:val="006002E6"/>
    <w:rsid w:val="00673AB2"/>
    <w:rsid w:val="00693863"/>
    <w:rsid w:val="00716325"/>
    <w:rsid w:val="0073600B"/>
    <w:rsid w:val="007739DE"/>
    <w:rsid w:val="007807EA"/>
    <w:rsid w:val="007D628E"/>
    <w:rsid w:val="00821C9B"/>
    <w:rsid w:val="00824D43"/>
    <w:rsid w:val="00834DF3"/>
    <w:rsid w:val="0084423C"/>
    <w:rsid w:val="008474CF"/>
    <w:rsid w:val="00850725"/>
    <w:rsid w:val="0086083E"/>
    <w:rsid w:val="00867877"/>
    <w:rsid w:val="008861DB"/>
    <w:rsid w:val="00895922"/>
    <w:rsid w:val="008A67D8"/>
    <w:rsid w:val="008B250C"/>
    <w:rsid w:val="008E5F30"/>
    <w:rsid w:val="008E6CDF"/>
    <w:rsid w:val="009172D5"/>
    <w:rsid w:val="00925B3F"/>
    <w:rsid w:val="00930307"/>
    <w:rsid w:val="00973926"/>
    <w:rsid w:val="00990F6B"/>
    <w:rsid w:val="009A137D"/>
    <w:rsid w:val="009C6CCC"/>
    <w:rsid w:val="009F72BA"/>
    <w:rsid w:val="00A11969"/>
    <w:rsid w:val="00A3446E"/>
    <w:rsid w:val="00A6527A"/>
    <w:rsid w:val="00AA11EE"/>
    <w:rsid w:val="00AC3153"/>
    <w:rsid w:val="00AE5699"/>
    <w:rsid w:val="00AF5A66"/>
    <w:rsid w:val="00B13D89"/>
    <w:rsid w:val="00B17876"/>
    <w:rsid w:val="00B22B55"/>
    <w:rsid w:val="00BA76F9"/>
    <w:rsid w:val="00C06035"/>
    <w:rsid w:val="00C40237"/>
    <w:rsid w:val="00C61488"/>
    <w:rsid w:val="00CA7BF4"/>
    <w:rsid w:val="00CB6C41"/>
    <w:rsid w:val="00CD43DB"/>
    <w:rsid w:val="00CE1F77"/>
    <w:rsid w:val="00CF3185"/>
    <w:rsid w:val="00CF737D"/>
    <w:rsid w:val="00D060C7"/>
    <w:rsid w:val="00D57CCF"/>
    <w:rsid w:val="00D63472"/>
    <w:rsid w:val="00DA7C25"/>
    <w:rsid w:val="00DB3C23"/>
    <w:rsid w:val="00E26C5C"/>
    <w:rsid w:val="00E33255"/>
    <w:rsid w:val="00E70EA1"/>
    <w:rsid w:val="00E96123"/>
    <w:rsid w:val="00EE525D"/>
    <w:rsid w:val="00EF5520"/>
    <w:rsid w:val="00F36461"/>
    <w:rsid w:val="00F43EFB"/>
    <w:rsid w:val="00F50DA7"/>
    <w:rsid w:val="00FA1A46"/>
    <w:rsid w:val="00FC6E07"/>
    <w:rsid w:val="00FD4651"/>
    <w:rsid w:val="00F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8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83E"/>
    <w:rPr>
      <w:rFonts w:eastAsiaTheme="minorEastAsia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6083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E6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E6"/>
    <w:rPr>
      <w:rFonts w:eastAsiaTheme="minorEastAsia"/>
      <w:sz w:val="21"/>
      <w:szCs w:val="21"/>
      <w:lang w:val="lt-LT" w:eastAsia="lt-LT"/>
    </w:rPr>
  </w:style>
  <w:style w:type="paragraph" w:styleId="Revision">
    <w:name w:val="Revision"/>
    <w:hidden/>
    <w:uiPriority w:val="99"/>
    <w:semiHidden/>
    <w:rsid w:val="001D0E79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E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25D"/>
    <w:rPr>
      <w:rFonts w:eastAsiaTheme="minorEastAsia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5D"/>
    <w:rPr>
      <w:rFonts w:eastAsiaTheme="minorEastAsia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B9E9416C0AFC4186AA4F536A9DA141" ma:contentTypeVersion="6" ma:contentTypeDescription="Kurkite naują dokumentą." ma:contentTypeScope="" ma:versionID="88ea11531d0b2ad2cf64b17af38c5a17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b48e8189cb0397b8356046ba82d50f85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A5024-BBA8-407E-AC61-CC3FFE64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4D67D-4A75-4375-8F3A-2190B8407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78EB49-DBFA-4692-90D1-E4D17216B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4B3C68-AD1E-4024-8597-8854A67B30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Raminta Mecelicė</cp:lastModifiedBy>
  <cp:revision>10</cp:revision>
  <dcterms:created xsi:type="dcterms:W3CDTF">2024-09-11T12:23:00Z</dcterms:created>
  <dcterms:modified xsi:type="dcterms:W3CDTF">2025-01-28T12:13:00Z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