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88461" w14:textId="2CA8576D" w:rsidR="00616C0B" w:rsidRDefault="006D79F3" w:rsidP="00087C11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  <w:r w:rsidRPr="0065711C">
        <w:rPr>
          <w:rFonts w:ascii="Times New Roman" w:hAnsi="Times New Roman" w:cs="Times New Roman"/>
          <w:b/>
          <w:caps/>
          <w:sz w:val="24"/>
          <w:szCs w:val="24"/>
          <w:lang w:val="lt-LT"/>
        </w:rPr>
        <w:t xml:space="preserve">KIAUŠINIŲ </w:t>
      </w:r>
      <w:r w:rsidR="00292B22" w:rsidRPr="0065711C">
        <w:rPr>
          <w:rFonts w:ascii="Times New Roman" w:hAnsi="Times New Roman" w:cs="Times New Roman"/>
          <w:b/>
          <w:caps/>
          <w:sz w:val="24"/>
          <w:szCs w:val="24"/>
          <w:lang w:val="lt-LT"/>
        </w:rPr>
        <w:t>Techninė specifikacija</w:t>
      </w:r>
    </w:p>
    <w:p w14:paraId="276858F1" w14:textId="77777777" w:rsidR="00D50470" w:rsidRDefault="00D50470" w:rsidP="00D50470">
      <w:pPr>
        <w:tabs>
          <w:tab w:val="left" w:pos="5844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lt-LT"/>
        </w:rPr>
        <w:t>(redakcija taikoma nuo 2020 m. gruodžio 30 d.)</w:t>
      </w:r>
    </w:p>
    <w:p w14:paraId="512EC843" w14:textId="77777777" w:rsidR="00D50470" w:rsidRPr="0065711C" w:rsidRDefault="00D50470" w:rsidP="00087C11">
      <w:pPr>
        <w:jc w:val="center"/>
        <w:rPr>
          <w:rFonts w:ascii="Times New Roman" w:hAnsi="Times New Roman" w:cs="Times New Roman"/>
          <w:b/>
          <w:caps/>
          <w:sz w:val="24"/>
          <w:szCs w:val="24"/>
          <w:lang w:val="lt-LT"/>
        </w:rPr>
      </w:pPr>
    </w:p>
    <w:tbl>
      <w:tblPr>
        <w:tblStyle w:val="TableGrid"/>
        <w:tblW w:w="13249" w:type="dxa"/>
        <w:tblLook w:val="04A0" w:firstRow="1" w:lastRow="0" w:firstColumn="1" w:lastColumn="0" w:noHBand="0" w:noVBand="1"/>
      </w:tblPr>
      <w:tblGrid>
        <w:gridCol w:w="570"/>
        <w:gridCol w:w="1901"/>
        <w:gridCol w:w="6015"/>
        <w:gridCol w:w="2237"/>
        <w:gridCol w:w="1403"/>
        <w:gridCol w:w="1123"/>
      </w:tblGrid>
      <w:tr w:rsidR="00FF72BD" w:rsidRPr="0065711C" w14:paraId="59B8D4B4" w14:textId="77777777" w:rsidTr="00FF72BD">
        <w:tc>
          <w:tcPr>
            <w:tcW w:w="540" w:type="dxa"/>
            <w:vMerge w:val="restart"/>
            <w:vAlign w:val="center"/>
          </w:tcPr>
          <w:p w14:paraId="395B4D56" w14:textId="77777777" w:rsidR="00FF72BD" w:rsidRPr="0065711C" w:rsidRDefault="00FF72BD" w:rsidP="004A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1909" w:type="dxa"/>
            <w:vMerge w:val="restart"/>
            <w:vAlign w:val="center"/>
          </w:tcPr>
          <w:p w14:paraId="7EB2BCBF" w14:textId="77777777" w:rsidR="00FF72BD" w:rsidRPr="0065711C" w:rsidRDefault="00FF72BD" w:rsidP="004A6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Maisto produkto pavadinimas</w:t>
            </w:r>
          </w:p>
        </w:tc>
        <w:tc>
          <w:tcPr>
            <w:tcW w:w="10799" w:type="dxa"/>
            <w:gridSpan w:val="4"/>
            <w:vAlign w:val="center"/>
          </w:tcPr>
          <w:p w14:paraId="29FFE9CB" w14:textId="77777777" w:rsidR="00FF72BD" w:rsidRPr="0065711C" w:rsidRDefault="00FF72BD" w:rsidP="004A6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Reikalavimai produktams</w:t>
            </w:r>
          </w:p>
        </w:tc>
      </w:tr>
      <w:tr w:rsidR="00FF72BD" w:rsidRPr="0065711C" w14:paraId="799E7829" w14:textId="77777777" w:rsidTr="00FF72BD">
        <w:tc>
          <w:tcPr>
            <w:tcW w:w="540" w:type="dxa"/>
            <w:vMerge/>
            <w:vAlign w:val="center"/>
          </w:tcPr>
          <w:p w14:paraId="22C4F3EE" w14:textId="77777777" w:rsidR="00FF72BD" w:rsidRPr="0065711C" w:rsidRDefault="00FF72BD" w:rsidP="004A6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909" w:type="dxa"/>
            <w:vMerge/>
            <w:vAlign w:val="center"/>
          </w:tcPr>
          <w:p w14:paraId="78CEB292" w14:textId="77777777" w:rsidR="00FF72BD" w:rsidRPr="0065711C" w:rsidRDefault="00FF72BD" w:rsidP="004A62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11" w:type="dxa"/>
            <w:vAlign w:val="center"/>
          </w:tcPr>
          <w:p w14:paraId="2CA58553" w14:textId="77777777" w:rsidR="00FF72BD" w:rsidRPr="0065711C" w:rsidRDefault="00FF72BD" w:rsidP="004A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Reikalavimų aprašymas</w:t>
            </w:r>
          </w:p>
        </w:tc>
        <w:tc>
          <w:tcPr>
            <w:tcW w:w="2254" w:type="dxa"/>
            <w:vAlign w:val="center"/>
          </w:tcPr>
          <w:p w14:paraId="64F88569" w14:textId="77777777" w:rsidR="00FF72BD" w:rsidRPr="0065711C" w:rsidRDefault="00FF72BD" w:rsidP="004A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Išfasavimas</w:t>
            </w:r>
          </w:p>
        </w:tc>
        <w:tc>
          <w:tcPr>
            <w:tcW w:w="1304" w:type="dxa"/>
            <w:vAlign w:val="center"/>
          </w:tcPr>
          <w:p w14:paraId="2D22F931" w14:textId="77777777" w:rsidR="00FF72BD" w:rsidRPr="0065711C" w:rsidRDefault="00FF72BD" w:rsidP="004A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Pristatymo dieną iki produkto tinkamumo vartoti termino pabaigos turi būti likę ne mažiau kaip</w:t>
            </w:r>
          </w:p>
        </w:tc>
        <w:tc>
          <w:tcPr>
            <w:tcW w:w="1130" w:type="dxa"/>
            <w:vAlign w:val="center"/>
          </w:tcPr>
          <w:p w14:paraId="31BEA3CB" w14:textId="77777777" w:rsidR="00FF72BD" w:rsidRPr="0065711C" w:rsidRDefault="00FF72BD" w:rsidP="004A62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Mato vnt.</w:t>
            </w:r>
          </w:p>
        </w:tc>
      </w:tr>
      <w:tr w:rsidR="00A931AF" w:rsidRPr="0065711C" w14:paraId="6F455891" w14:textId="77777777" w:rsidTr="00FF72BD">
        <w:tc>
          <w:tcPr>
            <w:tcW w:w="13249" w:type="dxa"/>
            <w:gridSpan w:val="6"/>
            <w:vAlign w:val="center"/>
          </w:tcPr>
          <w:p w14:paraId="4F74BFCB" w14:textId="77777777" w:rsidR="00A931AF" w:rsidRPr="0065711C" w:rsidRDefault="00A931AF" w:rsidP="00290C24">
            <w:pPr>
              <w:spacing w:line="36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b/>
                <w:lang w:val="lt-LT" w:eastAsia="lt-LT"/>
              </w:rPr>
              <w:t>Bendrieji reikalavimai maisto produktams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. </w:t>
            </w:r>
          </w:p>
          <w:p w14:paraId="641B5C2A" w14:textId="77777777" w:rsidR="00A41254" w:rsidRPr="003A5021" w:rsidRDefault="00A41254" w:rsidP="00A41254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 w:rsidRPr="003A5021">
              <w:rPr>
                <w:rFonts w:ascii="Times New Roman" w:hAnsi="Times New Roman" w:cs="Times New Roman"/>
                <w:lang w:val="lt-LT" w:eastAsia="lt-LT"/>
              </w:rPr>
              <w:t xml:space="preserve">Visos </w:t>
            </w:r>
            <w:r w:rsidRPr="005E58EB">
              <w:rPr>
                <w:rFonts w:ascii="Times New Roman" w:hAnsi="Times New Roman" w:cs="Times New Roman"/>
                <w:lang w:val="lt-LT" w:eastAsia="lt-LT"/>
              </w:rPr>
              <w:t xml:space="preserve">prekės, išskyrus </w:t>
            </w:r>
            <w:r w:rsidRPr="005E58EB">
              <w:rPr>
                <w:rFonts w:ascii="Times New Roman" w:hAnsi="Times New Roman" w:cs="Times New Roman"/>
                <w:b/>
                <w:lang w:val="lt-LT" w:eastAsia="lt-LT"/>
              </w:rPr>
              <w:t>pažymėtas</w:t>
            </w:r>
            <w:r w:rsidRPr="005E58EB">
              <w:rPr>
                <w:rFonts w:ascii="Times New Roman" w:hAnsi="Times New Roman" w:cs="Times New Roman"/>
                <w:lang w:val="lt-LT" w:eastAsia="lt-LT"/>
              </w:rPr>
              <w:t xml:space="preserve"> žvaigždute („*“), privalo</w:t>
            </w:r>
            <w:r w:rsidRPr="003A5021">
              <w:rPr>
                <w:rFonts w:ascii="Times New Roman" w:hAnsi="Times New Roman" w:cs="Times New Roman"/>
                <w:lang w:val="lt-LT" w:eastAsia="lt-LT"/>
              </w:rPr>
              <w:t xml:space="preserve"> atitikti Maitinimo organizavimo ikimokyklinio ugdymo, bendrojo ugdymo mokyklose ir vaikų socialinės globos įstaigose tvarkos apraše, patvirtintame Lietuvos Respublikos sveikatos apsaugos ministro 2011 m. lapkričio 11 d. įsakymu Nr. V-964 (aktuali redakcija) ir 2019 m. rugpjūčio 20 d. Lietuvos Respublikos Sveikatos apsaugos ministro įsakymo Nr. V-1000  „Dėl Pacientų maitinimo organizavimo asmens sveikatos priežiūros įstaigose tvarkos aprašo patvirtinimo” (aktuali redakcija) nuostatus</w:t>
            </w:r>
            <w:r>
              <w:rPr>
                <w:rFonts w:ascii="Times New Roman" w:hAnsi="Times New Roman" w:cs="Times New Roman"/>
                <w:lang w:val="lt-LT" w:eastAsia="lt-LT"/>
              </w:rPr>
              <w:t>.</w:t>
            </w:r>
          </w:p>
          <w:p w14:paraId="7CA93E6F" w14:textId="07BFF540" w:rsidR="00A931AF" w:rsidRPr="0065711C" w:rsidRDefault="00A931AF" w:rsidP="00290C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Tiekėjai privalo laikytis bendrųjų ir konkrečių gyvūninės kilmės maisto produktų higienos taisyklių pagal 2004 m. balandžio 29 d. Europos Parlamento ir Tarybos reglamentą (EB) Nr. 852/2004 dėl maisto produktų higienos ir 2004 m. balandžio 29 d. Europos </w:t>
            </w:r>
            <w:r w:rsidR="008E1E9B" w:rsidRPr="0065711C">
              <w:rPr>
                <w:rFonts w:ascii="Times New Roman" w:hAnsi="Times New Roman" w:cs="Times New Roman"/>
                <w:lang w:val="lt-LT" w:eastAsia="lt-LT"/>
              </w:rPr>
              <w:t>P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arlamento ir </w:t>
            </w:r>
            <w:r w:rsidR="008E1E9B" w:rsidRPr="0065711C">
              <w:rPr>
                <w:rFonts w:ascii="Times New Roman" w:hAnsi="Times New Roman" w:cs="Times New Roman"/>
                <w:lang w:val="lt-LT" w:eastAsia="lt-LT"/>
              </w:rPr>
              <w:t>T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arybos reglamentą (EB) Nr. 853/2004 nustatantį konkrečius gyvūninės kilmės maisto produktų higienos reikalavimus; </w:t>
            </w:r>
          </w:p>
          <w:p w14:paraId="20BA5BA9" w14:textId="77777777" w:rsidR="00BB640B" w:rsidRPr="0065711C" w:rsidRDefault="00A931AF" w:rsidP="00290C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lang w:val="lt-LT" w:eastAsia="lt-LT"/>
              </w:rPr>
              <w:t>Tiekėjai turi užtikrinti žmonių sveikatos ir vartotojų interesų apsaugą maisto atžvilgiu</w:t>
            </w:r>
            <w:r w:rsidR="00013C71" w:rsidRPr="0065711C">
              <w:rPr>
                <w:rFonts w:ascii="Times New Roman" w:hAnsi="Times New Roman" w:cs="Times New Roman"/>
                <w:lang w:val="lt-LT" w:eastAsia="lt-LT"/>
              </w:rPr>
              <w:t>,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 vadovaujantis 2002 m. sausio 28 d. Europos Parlamento ir Tarybos reglamente (EB) Nr. 178/2002</w:t>
            </w:r>
            <w:r w:rsidR="000D5FCB" w:rsidRPr="0065711C">
              <w:rPr>
                <w:rFonts w:ascii="Times New Roman" w:hAnsi="Times New Roman" w:cs="Times New Roman"/>
                <w:lang w:val="lt-LT" w:eastAsia="lt-LT"/>
              </w:rPr>
              <w:t xml:space="preserve">, 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  <w:r w:rsidR="000D5FCB" w:rsidRPr="0065711C">
              <w:rPr>
                <w:rFonts w:ascii="Times New Roman" w:hAnsi="Times New Roman" w:cs="Times New Roman"/>
                <w:lang w:val="lt-LT" w:eastAsia="lt-LT"/>
              </w:rPr>
              <w:t xml:space="preserve">nustatančio maistui skirtų teisės aktų bendruosius principus ir reikalavimus, įsteigiančio Europos maisto saugos tarnybą ir nustatančio su maisto saugos klausimais susijusias procedūras 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(arba jam lygiaverčiu Codex 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lastRenderedPageBreak/>
              <w:t xml:space="preserve">Alimentarius standartu), </w:t>
            </w:r>
            <w:r w:rsidR="00013C71" w:rsidRPr="0065711C">
              <w:rPr>
                <w:rFonts w:ascii="Times New Roman" w:hAnsi="Times New Roman" w:cs="Times New Roman"/>
                <w:lang w:val="lt-LT" w:eastAsia="lt-LT"/>
              </w:rPr>
              <w:t xml:space="preserve">ir 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2011 m. spalio 25 d. Europos Parlamento ir Tarybos reglamente (ES) Nr. 1169/2011 </w:t>
            </w:r>
            <w:r w:rsidR="000D5FCB" w:rsidRPr="0065711C">
              <w:rPr>
                <w:rFonts w:ascii="Times New Roman" w:hAnsi="Times New Roman" w:cs="Times New Roman"/>
                <w:lang w:val="lt-LT" w:eastAsia="lt-LT"/>
              </w:rPr>
              <w:t>d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t>ėl informacijos apie maistą teikimo vartotojams</w:t>
            </w:r>
            <w:r w:rsidR="000D5FCB" w:rsidRPr="0065711C">
              <w:rPr>
                <w:rFonts w:ascii="Times New Roman" w:hAnsi="Times New Roman" w:cs="Times New Roman"/>
                <w:lang w:val="lt-LT" w:eastAsia="lt-LT"/>
              </w:rPr>
              <w:t xml:space="preserve"> &lt;...&gt;</w:t>
            </w: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 nustatytais reikalavimais. </w:t>
            </w:r>
            <w:r w:rsidR="000D5FCB" w:rsidRPr="0065711C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</w:p>
          <w:p w14:paraId="0FDE45C6" w14:textId="4B9654A7" w:rsidR="00C95069" w:rsidRPr="0065711C" w:rsidRDefault="000D5FCB" w:rsidP="00290C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lang w:val="lt-LT"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Tiekėjai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privalo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užtikrinti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,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kad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kiaušiniai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atitiktų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2013 m.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gruodžio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17 d. Europos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Parlamento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ir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Tarybos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reglamente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(ES) Nr. 1308/2013,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kuriuo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nustatomas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bendras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žemės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ūkio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produktų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rinkų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organizavimas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ir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panaikinami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Tarybos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reglamentai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(EEB) Nr. 992/72, (EEB) 234/79, (EB) Nr. 1037/2001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ir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(EB) Nr. 1234/2007</w:t>
            </w:r>
            <w:r w:rsidR="00BB640B" w:rsidRPr="0065711C">
              <w:rPr>
                <w:rFonts w:ascii="Times New Roman" w:hAnsi="Times New Roman" w:cs="Times New Roman"/>
                <w:color w:val="444444"/>
                <w:spacing w:val="2"/>
                <w:shd w:val="clear" w:color="auto" w:fill="FFFFFF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nurodytus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 xml:space="preserve"> </w:t>
            </w:r>
            <w:proofErr w:type="spellStart"/>
            <w:r w:rsidR="00BB640B" w:rsidRPr="0065711C">
              <w:rPr>
                <w:rFonts w:ascii="Times New Roman" w:hAnsi="Times New Roman" w:cs="Times New Roman"/>
                <w:lang w:eastAsia="lt-LT"/>
              </w:rPr>
              <w:t>reikalavimus</w:t>
            </w:r>
            <w:proofErr w:type="spellEnd"/>
            <w:r w:rsidR="00BB640B" w:rsidRPr="0065711C">
              <w:rPr>
                <w:rFonts w:ascii="Times New Roman" w:hAnsi="Times New Roman" w:cs="Times New Roman"/>
                <w:lang w:eastAsia="lt-LT"/>
              </w:rPr>
              <w:t>.</w:t>
            </w:r>
          </w:p>
          <w:p w14:paraId="03CD2648" w14:textId="51D5BDC6" w:rsidR="00A931AF" w:rsidRPr="0065711C" w:rsidRDefault="00C95069" w:rsidP="00290C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>A klasės kiaušinių kokybės charakteristika turi atitikti 2008 m. birželio 23 d. Komisijos reglamente (EB) Nr. 589/2008, kuriuo nustatomos išsamios Tarybos reglamento (EB) Nr. 1234/2007 įgyvendinimo taisyklės dėl prekybos kiaušiniais standartų, nuostatus (OL 2008 L 163, p. 6).</w:t>
            </w:r>
          </w:p>
          <w:p w14:paraId="67945997" w14:textId="77777777" w:rsidR="00A931AF" w:rsidRPr="0065711C" w:rsidRDefault="00A931AF" w:rsidP="00230493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bCs/>
                <w:iCs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>Ekologiškai produkcijai taikomi kokybės reikalavimai, patvirtinti Lietuvos Respublikos Žemės ūkio ministro 2000 m. gruodžio 28 d. įsakymu Nr. 375 „Dėl ekologinio žemės ūkio taisyklių patvirtinimo“ (aktuali redakcija);</w:t>
            </w:r>
          </w:p>
          <w:p w14:paraId="413DF29C" w14:textId="77777777" w:rsidR="00A931AF" w:rsidRPr="0065711C" w:rsidRDefault="00A931AF" w:rsidP="00290C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>Mikrobiologiniai kriterijai turi atitikti reikalavimus, pateiktus 2007 m. gruodžio 5 d. Komisijos Reglamente (EB) Nr. 1441/2007, iš dalies keičiantis Reglamentą (EB) Nr. 2073/2005 dėl maisto produktų mikrobiologinių kriterijų;</w:t>
            </w:r>
          </w:p>
          <w:p w14:paraId="00913513" w14:textId="16E71E7A" w:rsidR="00A931AF" w:rsidRPr="0065711C" w:rsidRDefault="00A931AF" w:rsidP="00290C24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 xml:space="preserve">Produktų ženklinimas turi atitikti reikalavimus </w:t>
            </w:r>
            <w:r w:rsidR="00E32305"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 xml:space="preserve">nustatytus Reglamente (ES) Nr. 1169/2011 ir </w:t>
            </w:r>
            <w:r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>Lietuvos higienos normoje HN 119:2014 „Maisto produktų ženklinimas“, patvirtinto</w:t>
            </w:r>
            <w:r w:rsidR="00E32305"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>je</w:t>
            </w:r>
            <w:r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 xml:space="preserve"> Lietuvos Respublikos sveikatos apsaugos  ministro </w:t>
            </w:r>
            <w:r w:rsidR="00E32305"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>2002 m. gruodžio 24 d. įsakymu Nr. 677 „Dėl Lietuvos higienos normos HN 119:2014 „Maisto produktų ženklinimas“ patvirtinimo“</w:t>
            </w:r>
            <w:r w:rsidR="00EA36DC" w:rsidRPr="0065711C">
              <w:rPr>
                <w:rFonts w:ascii="Times New Roman" w:hAnsi="Times New Roman" w:cs="Times New Roman"/>
                <w:lang w:val="lt-LT"/>
              </w:rPr>
              <w:t>;</w:t>
            </w:r>
          </w:p>
          <w:p w14:paraId="5DADCAAE" w14:textId="6ACE832B" w:rsidR="006D79F3" w:rsidRPr="0065711C" w:rsidRDefault="00A931AF" w:rsidP="00C9506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>Taros ir pakavimo medžiagos turi atitikti 2004 m. spalio 27 d. Europos Parlamento ir Tarybos reglamentą (EB) Nr. 1935/2004, dėl žaliavų ir gaminių, skirtų liestis su maistu ir Lietuvos higienos normos HN 16:2011 „Medžiagų ir gaminių, skirtų liestis su maistu, specialieji</w:t>
            </w:r>
            <w:r w:rsidR="00BB640B"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 xml:space="preserve"> sveikatos saugos reikalavimai“</w:t>
            </w:r>
            <w:r w:rsidRPr="0065711C">
              <w:rPr>
                <w:rFonts w:ascii="Times New Roman" w:hAnsi="Times New Roman" w:cs="Times New Roman"/>
                <w:bCs/>
                <w:iCs/>
                <w:lang w:val="lt-LT" w:eastAsia="lt-LT"/>
              </w:rPr>
              <w:t>, patvirtintos Lietuvos Respublikos sveikatos apsaugos ministro 2011 m. gegužės 2 d. įsakymu Nr. V-417 (aktuali redakcija), reikalavimus.</w:t>
            </w:r>
          </w:p>
        </w:tc>
      </w:tr>
    </w:tbl>
    <w:p w14:paraId="5263926F" w14:textId="2FF327F1" w:rsidR="00B04E97" w:rsidRPr="0065711C" w:rsidRDefault="00B04E9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E500B9D" w14:textId="0DD9473A" w:rsidR="0065711C" w:rsidRPr="0065711C" w:rsidRDefault="0065711C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65711C">
        <w:rPr>
          <w:rFonts w:ascii="Times New Roman" w:hAnsi="Times New Roman" w:cs="Times New Roman"/>
          <w:sz w:val="24"/>
          <w:szCs w:val="24"/>
          <w:lang w:val="lt-LT"/>
        </w:rPr>
        <w:t>1 dalis -</w:t>
      </w:r>
      <w:r w:rsidRPr="0065711C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 </w:t>
      </w:r>
      <w:r w:rsidRPr="0065711C">
        <w:rPr>
          <w:rFonts w:ascii="Times New Roman" w:hAnsi="Times New Roman" w:cs="Times New Roman"/>
          <w:sz w:val="24"/>
          <w:szCs w:val="24"/>
          <w:lang w:val="lt-LT"/>
        </w:rPr>
        <w:t>ant kraiko laikomų vištų dedeklių kiaušiniai.</w:t>
      </w:r>
    </w:p>
    <w:tbl>
      <w:tblPr>
        <w:tblStyle w:val="TableGrid"/>
        <w:tblW w:w="13295" w:type="dxa"/>
        <w:tblLook w:val="04A0" w:firstRow="1" w:lastRow="0" w:firstColumn="1" w:lastColumn="0" w:noHBand="0" w:noVBand="1"/>
      </w:tblPr>
      <w:tblGrid>
        <w:gridCol w:w="585"/>
        <w:gridCol w:w="1864"/>
        <w:gridCol w:w="5815"/>
        <w:gridCol w:w="2187"/>
        <w:gridCol w:w="1784"/>
        <w:gridCol w:w="1060"/>
      </w:tblGrid>
      <w:tr w:rsidR="00274607" w:rsidRPr="0065711C" w14:paraId="34849EAF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0F58B8F" w14:textId="593DE95B" w:rsidR="00274607" w:rsidRPr="0065711C" w:rsidRDefault="00274607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64" w:type="dxa"/>
            <w:vAlign w:val="center"/>
          </w:tcPr>
          <w:p w14:paraId="19CBADFB" w14:textId="075A40C0" w:rsidR="00274607" w:rsidRPr="0065711C" w:rsidRDefault="00274607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kraiko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, S)</w:t>
            </w:r>
          </w:p>
        </w:tc>
        <w:tc>
          <w:tcPr>
            <w:tcW w:w="5815" w:type="dxa"/>
            <w:vAlign w:val="center"/>
          </w:tcPr>
          <w:p w14:paraId="35DE3918" w14:textId="303A72ED" w:rsidR="00274607" w:rsidRPr="0065711C" w:rsidRDefault="00274607" w:rsidP="00974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A klasės, ant kraiko laikomų vištų </w:t>
            </w:r>
            <w:r w:rsidR="0038782C"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dedeklių </w:t>
            </w:r>
            <w:r w:rsidR="00D679FA"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kiaušiniai, </w:t>
            </w:r>
            <w:r w:rsidR="00970B79"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neplauti. N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 žemesnės kaip S svorio kategorijos, </w:t>
            </w:r>
          </w:p>
        </w:tc>
        <w:tc>
          <w:tcPr>
            <w:tcW w:w="2187" w:type="dxa"/>
            <w:vAlign w:val="center"/>
          </w:tcPr>
          <w:p w14:paraId="29412F6D" w14:textId="1BCDD28D" w:rsidR="00274607" w:rsidRPr="0065711C" w:rsidRDefault="00274607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44C53D0B" w14:textId="68EBBCC5" w:rsidR="00274607" w:rsidRPr="0065711C" w:rsidRDefault="00274607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5DC39DAB" w14:textId="097D3DE9" w:rsidR="00274607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73599E82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EC87930" w14:textId="6D441B70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</w:t>
            </w:r>
          </w:p>
        </w:tc>
        <w:tc>
          <w:tcPr>
            <w:tcW w:w="1864" w:type="dxa"/>
            <w:vAlign w:val="center"/>
          </w:tcPr>
          <w:p w14:paraId="2021E56E" w14:textId="1C1FFFA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kraiko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, S)</w:t>
            </w:r>
          </w:p>
        </w:tc>
        <w:tc>
          <w:tcPr>
            <w:tcW w:w="5815" w:type="dxa"/>
            <w:vAlign w:val="center"/>
          </w:tcPr>
          <w:p w14:paraId="4F6B7A10" w14:textId="36F39F02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ant kraiko laikomų vištų dedeklių kiaušiniai, neplauti. Ne žemesnės kaip S svorio kategorijos.</w:t>
            </w:r>
          </w:p>
        </w:tc>
        <w:tc>
          <w:tcPr>
            <w:tcW w:w="2187" w:type="dxa"/>
            <w:vAlign w:val="center"/>
          </w:tcPr>
          <w:p w14:paraId="4213340E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6CF76B6A" w14:textId="75C0C5D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6AE0C322" w14:textId="642849F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4BAAD27B" w14:textId="57639346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67D01AA8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022DBA9" w14:textId="045ED94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864" w:type="dxa"/>
            <w:vAlign w:val="center"/>
          </w:tcPr>
          <w:p w14:paraId="2D8FA867" w14:textId="781F38E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kraiko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, M)</w:t>
            </w:r>
          </w:p>
        </w:tc>
        <w:tc>
          <w:tcPr>
            <w:tcW w:w="5815" w:type="dxa"/>
            <w:vAlign w:val="center"/>
          </w:tcPr>
          <w:p w14:paraId="7B3C46EA" w14:textId="7CF55AE9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ant kraiko laikomų vištų dedeklių kiaušiniai, neplauti. Ne žemesnės kaip M svorio kategorijos.</w:t>
            </w:r>
          </w:p>
        </w:tc>
        <w:tc>
          <w:tcPr>
            <w:tcW w:w="2187" w:type="dxa"/>
            <w:vAlign w:val="center"/>
          </w:tcPr>
          <w:p w14:paraId="5279747F" w14:textId="22F1380B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1876FEC9" w14:textId="44E14F8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281925E9" w14:textId="2215CC8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6F528BBB" w14:textId="77777777" w:rsidTr="00C95069">
        <w:trPr>
          <w:trHeight w:val="20"/>
        </w:trPr>
        <w:tc>
          <w:tcPr>
            <w:tcW w:w="585" w:type="dxa"/>
            <w:vAlign w:val="center"/>
          </w:tcPr>
          <w:p w14:paraId="359B9605" w14:textId="69505FA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864" w:type="dxa"/>
            <w:vAlign w:val="center"/>
          </w:tcPr>
          <w:p w14:paraId="4F82FE6E" w14:textId="5EA96C5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kraiko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, M)</w:t>
            </w:r>
          </w:p>
        </w:tc>
        <w:tc>
          <w:tcPr>
            <w:tcW w:w="5815" w:type="dxa"/>
            <w:vAlign w:val="center"/>
          </w:tcPr>
          <w:p w14:paraId="6F67AED4" w14:textId="7854CB50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ant kraiko laikomų vištų dedeklių kiaušiniai, neplauti. Ne žemesnės kaip M svorio kategorijos.</w:t>
            </w:r>
          </w:p>
        </w:tc>
        <w:tc>
          <w:tcPr>
            <w:tcW w:w="2187" w:type="dxa"/>
            <w:vAlign w:val="center"/>
          </w:tcPr>
          <w:p w14:paraId="1AFFBF43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77AAF84B" w14:textId="605928D5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75044A0E" w14:textId="12B42691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409A022F" w14:textId="3953562B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55B3D9A7" w14:textId="77777777" w:rsidTr="00C95069">
        <w:trPr>
          <w:trHeight w:val="20"/>
        </w:trPr>
        <w:tc>
          <w:tcPr>
            <w:tcW w:w="585" w:type="dxa"/>
            <w:vAlign w:val="center"/>
          </w:tcPr>
          <w:p w14:paraId="4CC769C9" w14:textId="7411FE7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864" w:type="dxa"/>
            <w:vAlign w:val="center"/>
          </w:tcPr>
          <w:p w14:paraId="3584B201" w14:textId="483FD291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kraiko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, L)</w:t>
            </w:r>
          </w:p>
        </w:tc>
        <w:tc>
          <w:tcPr>
            <w:tcW w:w="5815" w:type="dxa"/>
            <w:vAlign w:val="center"/>
          </w:tcPr>
          <w:p w14:paraId="3EADA70E" w14:textId="1BE37EF5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ant kraiko laikomų vištų dedeklių kiaušiniai, neplauti. Ne žemesnės kaip L svorio kategorijos.</w:t>
            </w:r>
          </w:p>
        </w:tc>
        <w:tc>
          <w:tcPr>
            <w:tcW w:w="2187" w:type="dxa"/>
            <w:vAlign w:val="center"/>
          </w:tcPr>
          <w:p w14:paraId="26EEA3FF" w14:textId="578055C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2C16344C" w14:textId="2438313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6AE10619" w14:textId="4D1D7946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55C6154D" w14:textId="77777777" w:rsidTr="00C95069">
        <w:trPr>
          <w:trHeight w:val="20"/>
        </w:trPr>
        <w:tc>
          <w:tcPr>
            <w:tcW w:w="585" w:type="dxa"/>
            <w:vAlign w:val="center"/>
          </w:tcPr>
          <w:p w14:paraId="6FB1BD26" w14:textId="5BEB95C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864" w:type="dxa"/>
            <w:vAlign w:val="center"/>
          </w:tcPr>
          <w:p w14:paraId="21693ACB" w14:textId="129D4FA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kraiko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, L)</w:t>
            </w:r>
          </w:p>
        </w:tc>
        <w:tc>
          <w:tcPr>
            <w:tcW w:w="5815" w:type="dxa"/>
            <w:vAlign w:val="center"/>
          </w:tcPr>
          <w:p w14:paraId="5D014BD2" w14:textId="73A37936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ant kraiko laikomų vištų dedeklių kiaušiniai, neplauti. Ne žemesnės kaip L svorio kategorijos.</w:t>
            </w:r>
          </w:p>
        </w:tc>
        <w:tc>
          <w:tcPr>
            <w:tcW w:w="2187" w:type="dxa"/>
            <w:vAlign w:val="center"/>
          </w:tcPr>
          <w:p w14:paraId="7166E045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15C69B79" w14:textId="12B6AD6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7F471ECF" w14:textId="1AC4C8B9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6675F1B2" w14:textId="7EC26178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1E39C380" w14:textId="77777777" w:rsidTr="00C95069">
        <w:trPr>
          <w:trHeight w:val="20"/>
        </w:trPr>
        <w:tc>
          <w:tcPr>
            <w:tcW w:w="585" w:type="dxa"/>
            <w:vAlign w:val="center"/>
          </w:tcPr>
          <w:p w14:paraId="6DF6CBE2" w14:textId="5B9AE20A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1864" w:type="dxa"/>
            <w:vAlign w:val="center"/>
          </w:tcPr>
          <w:p w14:paraId="2FF89ECE" w14:textId="5A8861B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kraiko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, XL)</w:t>
            </w:r>
          </w:p>
        </w:tc>
        <w:tc>
          <w:tcPr>
            <w:tcW w:w="5815" w:type="dxa"/>
            <w:vAlign w:val="center"/>
          </w:tcPr>
          <w:p w14:paraId="6FF1087E" w14:textId="42D39A96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ant kraiko laikomų vištų dedeklių kiaušiniai, neplauti. Ne žemesnės kaip XL svorio kategorijos.</w:t>
            </w:r>
          </w:p>
        </w:tc>
        <w:tc>
          <w:tcPr>
            <w:tcW w:w="2187" w:type="dxa"/>
            <w:vAlign w:val="center"/>
          </w:tcPr>
          <w:p w14:paraId="0CDFCACE" w14:textId="0ED9A839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0073EC39" w14:textId="4F1746A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7A3A00B3" w14:textId="02224025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009A8813" w14:textId="77777777" w:rsidTr="00C95069">
        <w:trPr>
          <w:trHeight w:val="20"/>
        </w:trPr>
        <w:tc>
          <w:tcPr>
            <w:tcW w:w="585" w:type="dxa"/>
            <w:vAlign w:val="center"/>
          </w:tcPr>
          <w:p w14:paraId="2C21BAB3" w14:textId="5FB090AB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864" w:type="dxa"/>
            <w:vAlign w:val="center"/>
          </w:tcPr>
          <w:p w14:paraId="2504373A" w14:textId="7775F036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kraiko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, XL)</w:t>
            </w:r>
          </w:p>
        </w:tc>
        <w:tc>
          <w:tcPr>
            <w:tcW w:w="5815" w:type="dxa"/>
            <w:vAlign w:val="center"/>
          </w:tcPr>
          <w:p w14:paraId="2DC76983" w14:textId="57E1DCA3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ant kraiko laikomų vištų dedeklių kiaušiniai, neplauti. Ne žemesnės kaip XL svorio kategorijos.</w:t>
            </w:r>
          </w:p>
        </w:tc>
        <w:tc>
          <w:tcPr>
            <w:tcW w:w="2187" w:type="dxa"/>
            <w:vAlign w:val="center"/>
          </w:tcPr>
          <w:p w14:paraId="30FD33BC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56279E54" w14:textId="7CB6906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48F1F141" w14:textId="02CFC3B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04C1244E" w14:textId="77036F2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65711C" w:rsidRPr="0065711C" w14:paraId="0406B07F" w14:textId="77777777" w:rsidTr="002F57A2">
        <w:trPr>
          <w:trHeight w:val="20"/>
        </w:trPr>
        <w:tc>
          <w:tcPr>
            <w:tcW w:w="585" w:type="dxa"/>
            <w:vAlign w:val="center"/>
          </w:tcPr>
          <w:p w14:paraId="6F305FF3" w14:textId="76D8DC37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864" w:type="dxa"/>
            <w:vAlign w:val="center"/>
          </w:tcPr>
          <w:p w14:paraId="2DDDD474" w14:textId="6D6C4A0A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(ant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kraiko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skirtingi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5" w:type="dxa"/>
            <w:vAlign w:val="center"/>
          </w:tcPr>
          <w:p w14:paraId="322C44A0" w14:textId="6E43649C" w:rsidR="0065711C" w:rsidRPr="0065711C" w:rsidRDefault="0065711C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A klasės,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ekstra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arba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ekstra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švieži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ant kraiko laikomų vištų dedeklių kiaušiniai, neplauti.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Skirtingų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dydžių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ir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pakuotės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mažesnis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kaip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530 g.</w:t>
            </w:r>
          </w:p>
        </w:tc>
        <w:tc>
          <w:tcPr>
            <w:tcW w:w="2187" w:type="dxa"/>
            <w:vAlign w:val="center"/>
          </w:tcPr>
          <w:p w14:paraId="675189D6" w14:textId="2A77A00C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</w:tcPr>
          <w:p w14:paraId="3E21BD2B" w14:textId="4A43AB13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iki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(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devintos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dienos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po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padėjimo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60" w:type="dxa"/>
            <w:vAlign w:val="center"/>
          </w:tcPr>
          <w:p w14:paraId="2F630013" w14:textId="2106D304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</w:tbl>
    <w:p w14:paraId="4AF96CD1" w14:textId="241C7E90" w:rsidR="0065711C" w:rsidRPr="0065711C" w:rsidRDefault="0065711C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020F8" w14:textId="3997AA64" w:rsidR="0065711C" w:rsidRPr="0065711C" w:rsidRDefault="0065711C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11C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65711C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65711C">
        <w:rPr>
          <w:rFonts w:ascii="Times New Roman" w:hAnsi="Times New Roman" w:cs="Times New Roman"/>
          <w:sz w:val="24"/>
          <w:szCs w:val="24"/>
        </w:rPr>
        <w:t xml:space="preserve"> - </w:t>
      </w:r>
      <w:r w:rsidRPr="0065711C">
        <w:rPr>
          <w:rFonts w:ascii="Times New Roman" w:hAnsi="Times New Roman" w:cs="Times New Roman"/>
          <w:sz w:val="24"/>
          <w:szCs w:val="24"/>
          <w:lang w:val="lt-LT"/>
        </w:rPr>
        <w:t xml:space="preserve">laisvai laikomų vištų </w:t>
      </w:r>
      <w:proofErr w:type="gramStart"/>
      <w:r w:rsidRPr="0065711C">
        <w:rPr>
          <w:rFonts w:ascii="Times New Roman" w:hAnsi="Times New Roman" w:cs="Times New Roman"/>
          <w:sz w:val="24"/>
          <w:szCs w:val="24"/>
          <w:lang w:val="lt-LT"/>
        </w:rPr>
        <w:t>dedeklių  kiaušiniai</w:t>
      </w:r>
      <w:proofErr w:type="gramEnd"/>
      <w:r w:rsidRPr="0065711C">
        <w:rPr>
          <w:rFonts w:ascii="Times New Roman" w:hAnsi="Times New Roman" w:cs="Times New Roman"/>
          <w:sz w:val="24"/>
          <w:szCs w:val="24"/>
          <w:lang w:val="lt-LT"/>
        </w:rPr>
        <w:t>.</w:t>
      </w:r>
    </w:p>
    <w:tbl>
      <w:tblPr>
        <w:tblStyle w:val="TableGrid"/>
        <w:tblW w:w="13295" w:type="dxa"/>
        <w:tblLook w:val="04A0" w:firstRow="1" w:lastRow="0" w:firstColumn="1" w:lastColumn="0" w:noHBand="0" w:noVBand="1"/>
      </w:tblPr>
      <w:tblGrid>
        <w:gridCol w:w="585"/>
        <w:gridCol w:w="1864"/>
        <w:gridCol w:w="5815"/>
        <w:gridCol w:w="2187"/>
        <w:gridCol w:w="1784"/>
        <w:gridCol w:w="1060"/>
      </w:tblGrid>
      <w:tr w:rsidR="00C95069" w:rsidRPr="0065711C" w14:paraId="3595C08C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44C9DEA" w14:textId="5A788C2D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64" w:type="dxa"/>
            <w:vAlign w:val="center"/>
          </w:tcPr>
          <w:p w14:paraId="1A52F5A6" w14:textId="167C7867" w:rsidR="00C95069" w:rsidRPr="00116CE7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ų, S) </w:t>
            </w:r>
          </w:p>
        </w:tc>
        <w:tc>
          <w:tcPr>
            <w:tcW w:w="5815" w:type="dxa"/>
            <w:vAlign w:val="center"/>
          </w:tcPr>
          <w:p w14:paraId="7BA69A66" w14:textId="4F2E0526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laisvai laikomų vištų dedeklių  kiaušiniai, neplauti. Ne žemesnės kaip S svorio kategorijos.</w:t>
            </w:r>
          </w:p>
        </w:tc>
        <w:tc>
          <w:tcPr>
            <w:tcW w:w="2187" w:type="dxa"/>
            <w:vAlign w:val="center"/>
          </w:tcPr>
          <w:p w14:paraId="417E24A1" w14:textId="389C874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1F500BC8" w14:textId="67FDD015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5CE0C295" w14:textId="59CD2A3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58F22FA0" w14:textId="77777777" w:rsidTr="00C95069">
        <w:trPr>
          <w:trHeight w:val="20"/>
        </w:trPr>
        <w:tc>
          <w:tcPr>
            <w:tcW w:w="585" w:type="dxa"/>
            <w:vAlign w:val="center"/>
          </w:tcPr>
          <w:p w14:paraId="7DFC4540" w14:textId="406DE005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864" w:type="dxa"/>
            <w:vAlign w:val="center"/>
          </w:tcPr>
          <w:p w14:paraId="51F99844" w14:textId="45A4B548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S)</w:t>
            </w:r>
          </w:p>
        </w:tc>
        <w:tc>
          <w:tcPr>
            <w:tcW w:w="5815" w:type="dxa"/>
            <w:vAlign w:val="center"/>
          </w:tcPr>
          <w:p w14:paraId="6F5357D2" w14:textId="30D966EC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laisvai laikomų vištų dedeklių  kiaušiniai, neplauti. Ne žemesnės kaip S svorio kategorijos.</w:t>
            </w:r>
          </w:p>
        </w:tc>
        <w:tc>
          <w:tcPr>
            <w:tcW w:w="2187" w:type="dxa"/>
            <w:vAlign w:val="center"/>
          </w:tcPr>
          <w:p w14:paraId="0AF6A55F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6B5CFB70" w14:textId="3332D35A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6926E41B" w14:textId="3FE2F31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1409D9B8" w14:textId="2ED8EC6D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0B237A1F" w14:textId="77777777" w:rsidTr="00C95069">
        <w:trPr>
          <w:trHeight w:val="20"/>
        </w:trPr>
        <w:tc>
          <w:tcPr>
            <w:tcW w:w="585" w:type="dxa"/>
            <w:vAlign w:val="center"/>
          </w:tcPr>
          <w:p w14:paraId="0CE98309" w14:textId="6AC1C13C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864" w:type="dxa"/>
            <w:vAlign w:val="center"/>
          </w:tcPr>
          <w:p w14:paraId="75549F19" w14:textId="53278718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M)</w:t>
            </w:r>
          </w:p>
        </w:tc>
        <w:tc>
          <w:tcPr>
            <w:tcW w:w="5815" w:type="dxa"/>
            <w:vAlign w:val="center"/>
          </w:tcPr>
          <w:p w14:paraId="4A688712" w14:textId="7DE9566C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laisvai laikomų vištų dedeklių kiaušiniai, neplauti. Ne žemesnės kaip M svorio kategorijos.</w:t>
            </w:r>
          </w:p>
        </w:tc>
        <w:tc>
          <w:tcPr>
            <w:tcW w:w="2187" w:type="dxa"/>
            <w:vAlign w:val="center"/>
          </w:tcPr>
          <w:p w14:paraId="271297FB" w14:textId="4D34622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0F5D34E1" w14:textId="7C319C00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05C2542A" w14:textId="52F2DBC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4E044FC1" w14:textId="77777777" w:rsidTr="00C95069">
        <w:trPr>
          <w:trHeight w:val="20"/>
        </w:trPr>
        <w:tc>
          <w:tcPr>
            <w:tcW w:w="585" w:type="dxa"/>
            <w:vAlign w:val="center"/>
          </w:tcPr>
          <w:p w14:paraId="1271808D" w14:textId="0B7D2B06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864" w:type="dxa"/>
            <w:vAlign w:val="center"/>
          </w:tcPr>
          <w:p w14:paraId="275D5646" w14:textId="7AD7E71D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M)</w:t>
            </w:r>
          </w:p>
        </w:tc>
        <w:tc>
          <w:tcPr>
            <w:tcW w:w="5815" w:type="dxa"/>
            <w:vAlign w:val="center"/>
          </w:tcPr>
          <w:p w14:paraId="42C385FC" w14:textId="062008CC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laisvai laikomų vištų dedeklių kiaušiniai, neplauti. Ne žemesnės kaip M svorio kategorijos.</w:t>
            </w:r>
          </w:p>
        </w:tc>
        <w:tc>
          <w:tcPr>
            <w:tcW w:w="2187" w:type="dxa"/>
            <w:vAlign w:val="center"/>
          </w:tcPr>
          <w:p w14:paraId="3B5EC1CB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61F7E41E" w14:textId="3D3D616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7DF74F5A" w14:textId="76CDE83B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13AC2496" w14:textId="49E6346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4987A287" w14:textId="77777777" w:rsidTr="00C95069">
        <w:trPr>
          <w:trHeight w:val="20"/>
        </w:trPr>
        <w:tc>
          <w:tcPr>
            <w:tcW w:w="585" w:type="dxa"/>
            <w:vAlign w:val="center"/>
          </w:tcPr>
          <w:p w14:paraId="6FBB8C57" w14:textId="21242A37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864" w:type="dxa"/>
            <w:vAlign w:val="center"/>
          </w:tcPr>
          <w:p w14:paraId="0903D0E8" w14:textId="6882A9D9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L)</w:t>
            </w:r>
          </w:p>
        </w:tc>
        <w:tc>
          <w:tcPr>
            <w:tcW w:w="5815" w:type="dxa"/>
            <w:vAlign w:val="center"/>
          </w:tcPr>
          <w:p w14:paraId="72720BF3" w14:textId="53141638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laisvai laikomų vištų dedeklių kiaušiniai, neplauti. Ne žemesnės kaip L svorio kategorijos.</w:t>
            </w:r>
          </w:p>
        </w:tc>
        <w:tc>
          <w:tcPr>
            <w:tcW w:w="2187" w:type="dxa"/>
            <w:vAlign w:val="center"/>
          </w:tcPr>
          <w:p w14:paraId="1C4167E9" w14:textId="107D76C6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143C0839" w14:textId="028376D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060" w:type="dxa"/>
            <w:vAlign w:val="center"/>
          </w:tcPr>
          <w:p w14:paraId="5E143D7C" w14:textId="1F74A4AA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3BFD2531" w14:textId="77777777" w:rsidTr="00C95069">
        <w:trPr>
          <w:trHeight w:val="20"/>
        </w:trPr>
        <w:tc>
          <w:tcPr>
            <w:tcW w:w="585" w:type="dxa"/>
            <w:vAlign w:val="center"/>
          </w:tcPr>
          <w:p w14:paraId="0B00F5CB" w14:textId="27BB31D5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864" w:type="dxa"/>
            <w:vAlign w:val="center"/>
          </w:tcPr>
          <w:p w14:paraId="3EE230B5" w14:textId="012B3DA5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L)</w:t>
            </w:r>
          </w:p>
        </w:tc>
        <w:tc>
          <w:tcPr>
            <w:tcW w:w="5815" w:type="dxa"/>
            <w:vAlign w:val="center"/>
          </w:tcPr>
          <w:p w14:paraId="06735FEE" w14:textId="1CD2C8E6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laisvai laikomų vištų dedeklių kiaušiniai, neplauti. Ne žemesnės kaip L svorio kategorijos.</w:t>
            </w:r>
          </w:p>
        </w:tc>
        <w:tc>
          <w:tcPr>
            <w:tcW w:w="2187" w:type="dxa"/>
            <w:vAlign w:val="center"/>
          </w:tcPr>
          <w:p w14:paraId="32FE40A8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1333EE94" w14:textId="5F034B11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4A545152" w14:textId="1C63A37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1FC0A16A" w14:textId="58DDDA69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4E32D22E" w14:textId="77777777" w:rsidTr="00C95069">
        <w:trPr>
          <w:trHeight w:val="20"/>
        </w:trPr>
        <w:tc>
          <w:tcPr>
            <w:tcW w:w="585" w:type="dxa"/>
            <w:vAlign w:val="center"/>
          </w:tcPr>
          <w:p w14:paraId="3004E58F" w14:textId="1CC1F3E8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1864" w:type="dxa"/>
            <w:vAlign w:val="center"/>
          </w:tcPr>
          <w:p w14:paraId="46E764A2" w14:textId="1F4A3D0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XL)</w:t>
            </w:r>
          </w:p>
        </w:tc>
        <w:tc>
          <w:tcPr>
            <w:tcW w:w="5815" w:type="dxa"/>
            <w:vAlign w:val="center"/>
          </w:tcPr>
          <w:p w14:paraId="360C71D8" w14:textId="3417891D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laisvai laikomų vištų dedeklių kiaušiniai, neplauti. Ne žemesnės kaip XL svorio kategorijos.</w:t>
            </w:r>
          </w:p>
        </w:tc>
        <w:tc>
          <w:tcPr>
            <w:tcW w:w="2187" w:type="dxa"/>
            <w:vAlign w:val="center"/>
          </w:tcPr>
          <w:p w14:paraId="167840E4" w14:textId="1915B188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1E5E2101" w14:textId="2A14006C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1C24E35B" w14:textId="5210C10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71BC6D7A" w14:textId="77777777" w:rsidTr="00C95069">
        <w:trPr>
          <w:trHeight w:val="20"/>
        </w:trPr>
        <w:tc>
          <w:tcPr>
            <w:tcW w:w="585" w:type="dxa"/>
            <w:vAlign w:val="center"/>
          </w:tcPr>
          <w:p w14:paraId="06328D41" w14:textId="59555D7F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864" w:type="dxa"/>
            <w:vAlign w:val="center"/>
          </w:tcPr>
          <w:p w14:paraId="5C61A78A" w14:textId="72ACA3D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XL)</w:t>
            </w:r>
          </w:p>
        </w:tc>
        <w:tc>
          <w:tcPr>
            <w:tcW w:w="5815" w:type="dxa"/>
            <w:vAlign w:val="center"/>
          </w:tcPr>
          <w:p w14:paraId="29654A6D" w14:textId="28E594E5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laisvai laikomų vištų dedeklių kiaušiniai, neplauti. Ne žemesnės kaip XL svorio kategorijos.</w:t>
            </w:r>
          </w:p>
        </w:tc>
        <w:tc>
          <w:tcPr>
            <w:tcW w:w="2187" w:type="dxa"/>
            <w:vAlign w:val="center"/>
          </w:tcPr>
          <w:p w14:paraId="664DE670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2DE503A7" w14:textId="558E48A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pagrindinėje pakuotėje iki 30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vnt., kiekis dėžėje iki 360 vnt.</w:t>
            </w:r>
          </w:p>
        </w:tc>
        <w:tc>
          <w:tcPr>
            <w:tcW w:w="1784" w:type="dxa"/>
            <w:vAlign w:val="center"/>
          </w:tcPr>
          <w:p w14:paraId="45C9DF28" w14:textId="4E86131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6C82D1ED" w14:textId="67C98C3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010F572C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5D44059" w14:textId="74997BBC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864" w:type="dxa"/>
            <w:vAlign w:val="center"/>
          </w:tcPr>
          <w:p w14:paraId="4AB58573" w14:textId="304CA86C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skirtingi)</w:t>
            </w:r>
          </w:p>
        </w:tc>
        <w:tc>
          <w:tcPr>
            <w:tcW w:w="5815" w:type="dxa"/>
            <w:vAlign w:val="center"/>
          </w:tcPr>
          <w:p w14:paraId="30CD74EE" w14:textId="1FC0E927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A klasės, laisvai laikomų vištų dedeklių kiaušiniai, neplauti.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Skirtingų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dydžių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ir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pakuotės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mažesnis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kaip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530 g.</w:t>
            </w:r>
          </w:p>
        </w:tc>
        <w:tc>
          <w:tcPr>
            <w:tcW w:w="2187" w:type="dxa"/>
            <w:vAlign w:val="center"/>
          </w:tcPr>
          <w:p w14:paraId="550B945E" w14:textId="2B782111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3847C60C" w14:textId="3A994F0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3485836A" w14:textId="3A1625E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65711C" w:rsidRPr="0065711C" w14:paraId="00EA7803" w14:textId="77777777" w:rsidTr="00714C7C">
        <w:trPr>
          <w:trHeight w:val="20"/>
        </w:trPr>
        <w:tc>
          <w:tcPr>
            <w:tcW w:w="585" w:type="dxa"/>
            <w:vAlign w:val="center"/>
          </w:tcPr>
          <w:p w14:paraId="421DE9D4" w14:textId="0664960C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1864" w:type="dxa"/>
            <w:vAlign w:val="center"/>
          </w:tcPr>
          <w:p w14:paraId="10A02EA7" w14:textId="72458B37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laisvai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skirtingi)</w:t>
            </w:r>
          </w:p>
        </w:tc>
        <w:tc>
          <w:tcPr>
            <w:tcW w:w="5815" w:type="dxa"/>
            <w:vAlign w:val="center"/>
          </w:tcPr>
          <w:p w14:paraId="6C2A7ED4" w14:textId="77777777" w:rsidR="0065711C" w:rsidRPr="0065711C" w:rsidRDefault="0065711C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A klasės,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ekstra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arba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ekstra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švieži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laisvai laikomų vištų dedeklių kiaušiniai, neplauti.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Skirtingų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dydžių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ir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pakuotės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mažesnis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kaip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530 g.</w:t>
            </w:r>
          </w:p>
        </w:tc>
        <w:tc>
          <w:tcPr>
            <w:tcW w:w="2187" w:type="dxa"/>
            <w:vAlign w:val="center"/>
          </w:tcPr>
          <w:p w14:paraId="355073C4" w14:textId="77777777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</w:tcPr>
          <w:p w14:paraId="6A75FDA4" w14:textId="77777777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iki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(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devintos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dienos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po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padėjimo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60" w:type="dxa"/>
            <w:vAlign w:val="center"/>
          </w:tcPr>
          <w:p w14:paraId="4B907BCE" w14:textId="77777777" w:rsidR="0065711C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</w:tbl>
    <w:p w14:paraId="4D995754" w14:textId="77777777" w:rsidR="0097455C" w:rsidRDefault="0097455C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5636D" w14:textId="3E0ACD54" w:rsidR="0065711C" w:rsidRPr="0065711C" w:rsidRDefault="0065711C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11C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65711C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65711C">
        <w:rPr>
          <w:rFonts w:ascii="Times New Roman" w:hAnsi="Times New Roman" w:cs="Times New Roman"/>
          <w:sz w:val="24"/>
          <w:szCs w:val="24"/>
        </w:rPr>
        <w:t xml:space="preserve"> - </w:t>
      </w:r>
      <w:r w:rsidRPr="0065711C">
        <w:rPr>
          <w:rFonts w:ascii="Times New Roman" w:hAnsi="Times New Roman" w:cs="Times New Roman"/>
          <w:sz w:val="24"/>
          <w:szCs w:val="24"/>
          <w:lang w:val="lt-LT"/>
        </w:rPr>
        <w:t>narvuose laikomų vištų dedeklių kiaušiniai.</w:t>
      </w:r>
    </w:p>
    <w:tbl>
      <w:tblPr>
        <w:tblStyle w:val="TableGrid"/>
        <w:tblW w:w="13295" w:type="dxa"/>
        <w:tblLook w:val="04A0" w:firstRow="1" w:lastRow="0" w:firstColumn="1" w:lastColumn="0" w:noHBand="0" w:noVBand="1"/>
      </w:tblPr>
      <w:tblGrid>
        <w:gridCol w:w="585"/>
        <w:gridCol w:w="1864"/>
        <w:gridCol w:w="5815"/>
        <w:gridCol w:w="2187"/>
        <w:gridCol w:w="1784"/>
        <w:gridCol w:w="1060"/>
      </w:tblGrid>
      <w:tr w:rsidR="00C95069" w:rsidRPr="0065711C" w14:paraId="34B524AC" w14:textId="77777777" w:rsidTr="00C95069">
        <w:trPr>
          <w:trHeight w:val="20"/>
        </w:trPr>
        <w:tc>
          <w:tcPr>
            <w:tcW w:w="585" w:type="dxa"/>
            <w:vAlign w:val="center"/>
          </w:tcPr>
          <w:p w14:paraId="2C133736" w14:textId="4DD7DA90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64" w:type="dxa"/>
            <w:vAlign w:val="center"/>
          </w:tcPr>
          <w:p w14:paraId="7839D6E0" w14:textId="457A738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narvuose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S)</w:t>
            </w:r>
          </w:p>
        </w:tc>
        <w:tc>
          <w:tcPr>
            <w:tcW w:w="5815" w:type="dxa"/>
            <w:vAlign w:val="center"/>
          </w:tcPr>
          <w:p w14:paraId="5DF53B6C" w14:textId="6C1A2503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narvuose laikomų vištų dedeklių kiaušiniai, neplauti. Ne žemesnės kaip S svorio kategorijos.</w:t>
            </w:r>
          </w:p>
        </w:tc>
        <w:tc>
          <w:tcPr>
            <w:tcW w:w="2187" w:type="dxa"/>
            <w:vAlign w:val="center"/>
          </w:tcPr>
          <w:p w14:paraId="23F57561" w14:textId="2476316A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1AA4C73C" w14:textId="737B41EC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3E7BF6BA" w14:textId="7EB8E0A9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7A5B0F68" w14:textId="77777777" w:rsidTr="00C95069">
        <w:trPr>
          <w:trHeight w:val="20"/>
        </w:trPr>
        <w:tc>
          <w:tcPr>
            <w:tcW w:w="585" w:type="dxa"/>
            <w:vAlign w:val="center"/>
          </w:tcPr>
          <w:p w14:paraId="244CB1ED" w14:textId="4C83B2D2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864" w:type="dxa"/>
            <w:vAlign w:val="center"/>
          </w:tcPr>
          <w:p w14:paraId="2D52A9F7" w14:textId="5A611FA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narvuose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S)</w:t>
            </w:r>
          </w:p>
        </w:tc>
        <w:tc>
          <w:tcPr>
            <w:tcW w:w="5815" w:type="dxa"/>
            <w:vAlign w:val="center"/>
          </w:tcPr>
          <w:p w14:paraId="574F2C8A" w14:textId="17CFB449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narvuose laikomų vištų dedeklių kiaušiniai, neplauti. Ne žemesnės kaip S svorio kategorijos.</w:t>
            </w:r>
          </w:p>
        </w:tc>
        <w:tc>
          <w:tcPr>
            <w:tcW w:w="2187" w:type="dxa"/>
            <w:vAlign w:val="center"/>
          </w:tcPr>
          <w:p w14:paraId="36543817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136C92BC" w14:textId="57F8A10C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4745FFA7" w14:textId="7847404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636D7CD6" w14:textId="158FBA1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490CAF11" w14:textId="77777777" w:rsidTr="00C95069">
        <w:trPr>
          <w:trHeight w:val="20"/>
        </w:trPr>
        <w:tc>
          <w:tcPr>
            <w:tcW w:w="585" w:type="dxa"/>
            <w:vAlign w:val="center"/>
          </w:tcPr>
          <w:p w14:paraId="126AF7AE" w14:textId="409DB8C6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864" w:type="dxa"/>
            <w:vAlign w:val="center"/>
          </w:tcPr>
          <w:p w14:paraId="2CAC7B18" w14:textId="3358A905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narvuose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M)</w:t>
            </w:r>
          </w:p>
        </w:tc>
        <w:tc>
          <w:tcPr>
            <w:tcW w:w="5815" w:type="dxa"/>
            <w:vAlign w:val="center"/>
          </w:tcPr>
          <w:p w14:paraId="6FFB19FD" w14:textId="41539A85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narvuose laikomų vištų dedeklių kiaušiniai, neplauti. Ne žemesnės kaip M svorio kategorijos.</w:t>
            </w:r>
          </w:p>
        </w:tc>
        <w:tc>
          <w:tcPr>
            <w:tcW w:w="2187" w:type="dxa"/>
            <w:vAlign w:val="center"/>
          </w:tcPr>
          <w:p w14:paraId="0F20E9B0" w14:textId="2DA25998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7CB1B244" w14:textId="29C9120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4810D6C9" w14:textId="45E3DB2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58201AB8" w14:textId="77777777" w:rsidTr="00C95069">
        <w:trPr>
          <w:trHeight w:val="20"/>
        </w:trPr>
        <w:tc>
          <w:tcPr>
            <w:tcW w:w="585" w:type="dxa"/>
            <w:vAlign w:val="center"/>
          </w:tcPr>
          <w:p w14:paraId="06A4F50C" w14:textId="072264E1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864" w:type="dxa"/>
            <w:vAlign w:val="center"/>
          </w:tcPr>
          <w:p w14:paraId="015986FC" w14:textId="7089571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narvuose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M)</w:t>
            </w:r>
          </w:p>
        </w:tc>
        <w:tc>
          <w:tcPr>
            <w:tcW w:w="5815" w:type="dxa"/>
            <w:vAlign w:val="center"/>
          </w:tcPr>
          <w:p w14:paraId="629C18CF" w14:textId="69FD2C11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narvuose laikomų vištų dedeklių kiaušiniai, neplauti. Ne žemesnės kaip M svorio kategorijos.</w:t>
            </w:r>
          </w:p>
        </w:tc>
        <w:tc>
          <w:tcPr>
            <w:tcW w:w="2187" w:type="dxa"/>
            <w:vAlign w:val="center"/>
          </w:tcPr>
          <w:p w14:paraId="21C4CF4A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19709DEF" w14:textId="1651075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1067ABE0" w14:textId="3D92D2E5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74395FE0" w14:textId="515B413B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00BD799D" w14:textId="77777777" w:rsidTr="00C95069">
        <w:trPr>
          <w:trHeight w:val="20"/>
        </w:trPr>
        <w:tc>
          <w:tcPr>
            <w:tcW w:w="585" w:type="dxa"/>
            <w:vAlign w:val="center"/>
          </w:tcPr>
          <w:p w14:paraId="62ADF8E8" w14:textId="5CA92660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1864" w:type="dxa"/>
            <w:vAlign w:val="center"/>
          </w:tcPr>
          <w:p w14:paraId="4732C3FB" w14:textId="1A44B5C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narvuose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L)</w:t>
            </w:r>
          </w:p>
        </w:tc>
        <w:tc>
          <w:tcPr>
            <w:tcW w:w="5815" w:type="dxa"/>
            <w:vAlign w:val="center"/>
          </w:tcPr>
          <w:p w14:paraId="01955D03" w14:textId="50070FBF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narvuose laikomų vištų dedeklių kiaušiniai, neplauti. Ne žemesnės kaip L svorio kategorijos.</w:t>
            </w:r>
          </w:p>
        </w:tc>
        <w:tc>
          <w:tcPr>
            <w:tcW w:w="2187" w:type="dxa"/>
            <w:vAlign w:val="center"/>
          </w:tcPr>
          <w:p w14:paraId="5A1DF3FC" w14:textId="7AAE3B6D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4A25F7B8" w14:textId="59730EE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2D9D25BC" w14:textId="34E25B0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37859991" w14:textId="77777777" w:rsidTr="00C95069">
        <w:trPr>
          <w:trHeight w:val="20"/>
        </w:trPr>
        <w:tc>
          <w:tcPr>
            <w:tcW w:w="585" w:type="dxa"/>
            <w:vAlign w:val="center"/>
          </w:tcPr>
          <w:p w14:paraId="7FEF271E" w14:textId="18CC1C6B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864" w:type="dxa"/>
            <w:vAlign w:val="center"/>
          </w:tcPr>
          <w:p w14:paraId="14BC94C0" w14:textId="6139390C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narvuose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L)</w:t>
            </w:r>
          </w:p>
        </w:tc>
        <w:tc>
          <w:tcPr>
            <w:tcW w:w="5815" w:type="dxa"/>
            <w:vAlign w:val="center"/>
          </w:tcPr>
          <w:p w14:paraId="21A34984" w14:textId="28A495D6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narvuose laikomų vištų dedeklių kiaušiniai, neplauti. Ne žemesnės kaip L svorio kategorijos.</w:t>
            </w:r>
          </w:p>
        </w:tc>
        <w:tc>
          <w:tcPr>
            <w:tcW w:w="2187" w:type="dxa"/>
            <w:vAlign w:val="center"/>
          </w:tcPr>
          <w:p w14:paraId="2E0ED5BC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10481689" w14:textId="0A2A5AC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pagrindinėje pakuotėje iki 30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vnt., kiekis dėžėje iki 360 vnt.</w:t>
            </w:r>
          </w:p>
        </w:tc>
        <w:tc>
          <w:tcPr>
            <w:tcW w:w="1784" w:type="dxa"/>
            <w:vAlign w:val="center"/>
          </w:tcPr>
          <w:p w14:paraId="3895477C" w14:textId="15E930BA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lastRenderedPageBreak/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51E41EFC" w14:textId="6ACA4F1D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6055DCCE" w14:textId="77777777" w:rsidTr="00C95069">
        <w:trPr>
          <w:trHeight w:val="20"/>
        </w:trPr>
        <w:tc>
          <w:tcPr>
            <w:tcW w:w="585" w:type="dxa"/>
            <w:vAlign w:val="center"/>
          </w:tcPr>
          <w:p w14:paraId="1B61185C" w14:textId="17CD0CB0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1864" w:type="dxa"/>
            <w:vAlign w:val="center"/>
          </w:tcPr>
          <w:p w14:paraId="76F03C3D" w14:textId="3FFAE33A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narvuose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XL)</w:t>
            </w:r>
          </w:p>
        </w:tc>
        <w:tc>
          <w:tcPr>
            <w:tcW w:w="5815" w:type="dxa"/>
            <w:vAlign w:val="center"/>
          </w:tcPr>
          <w:p w14:paraId="7943E08D" w14:textId="66AF30E4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narvuose laikomų vištų dedeklių kiaušiniai, neplauti. Ne žemesnės kaip XL svorio kategorijos.</w:t>
            </w:r>
          </w:p>
        </w:tc>
        <w:tc>
          <w:tcPr>
            <w:tcW w:w="2187" w:type="dxa"/>
            <w:vAlign w:val="center"/>
          </w:tcPr>
          <w:p w14:paraId="3C0A6CBF" w14:textId="6D1E001A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76FAA809" w14:textId="74A6C76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090D5A82" w14:textId="6E4A013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3024082C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904B1C9" w14:textId="3AB97578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864" w:type="dxa"/>
            <w:vAlign w:val="center"/>
          </w:tcPr>
          <w:p w14:paraId="24255BE4" w14:textId="043F6A6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narvuose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XL)</w:t>
            </w:r>
          </w:p>
        </w:tc>
        <w:tc>
          <w:tcPr>
            <w:tcW w:w="5815" w:type="dxa"/>
            <w:vAlign w:val="center"/>
          </w:tcPr>
          <w:p w14:paraId="4842F492" w14:textId="3F35F86D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narvuose laikomų vištų dedeklių kiaušiniai, neplauti. Ne žemesnės kaip XL svorio kategorijos.</w:t>
            </w:r>
          </w:p>
        </w:tc>
        <w:tc>
          <w:tcPr>
            <w:tcW w:w="2187" w:type="dxa"/>
            <w:vAlign w:val="center"/>
          </w:tcPr>
          <w:p w14:paraId="3D3C04D8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4BAD6E76" w14:textId="4292B141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57739482" w14:textId="10A6DBD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081531CC" w14:textId="281EB58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607E4C71" w14:textId="77777777" w:rsidTr="00C95069">
        <w:trPr>
          <w:trHeight w:val="20"/>
        </w:trPr>
        <w:tc>
          <w:tcPr>
            <w:tcW w:w="585" w:type="dxa"/>
            <w:vAlign w:val="center"/>
          </w:tcPr>
          <w:p w14:paraId="23F06956" w14:textId="63E16598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</w:t>
            </w:r>
          </w:p>
        </w:tc>
        <w:tc>
          <w:tcPr>
            <w:tcW w:w="1864" w:type="dxa"/>
            <w:vAlign w:val="center"/>
          </w:tcPr>
          <w:p w14:paraId="5905C874" w14:textId="47066981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narvuose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laikom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ų, skirtingi)</w:t>
            </w:r>
          </w:p>
        </w:tc>
        <w:tc>
          <w:tcPr>
            <w:tcW w:w="5815" w:type="dxa"/>
            <w:vAlign w:val="center"/>
          </w:tcPr>
          <w:p w14:paraId="4DE7FD88" w14:textId="005B60F7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A klasės,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ekstra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arba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ekstra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švieži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narvuose laikomų vištų dedeklių kiaušiniai, neplauti.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Skirtingų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dydžių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ir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pakuotės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mažesnis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kaip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530 g.</w:t>
            </w:r>
          </w:p>
        </w:tc>
        <w:tc>
          <w:tcPr>
            <w:tcW w:w="2187" w:type="dxa"/>
            <w:vAlign w:val="center"/>
          </w:tcPr>
          <w:p w14:paraId="57F619C1" w14:textId="4E6826F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1746E8AB" w14:textId="3DCC530B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iki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(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devintos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dienos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po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padėjimo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60" w:type="dxa"/>
            <w:vAlign w:val="center"/>
          </w:tcPr>
          <w:p w14:paraId="16589CA6" w14:textId="3D264486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</w:tbl>
    <w:p w14:paraId="05CD49DB" w14:textId="0397C089" w:rsidR="0065711C" w:rsidRPr="0065711C" w:rsidRDefault="0065711C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C1F613" w14:textId="679AD423" w:rsidR="0065711C" w:rsidRPr="0065711C" w:rsidRDefault="0065711C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11C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65711C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6571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5711C">
        <w:rPr>
          <w:rFonts w:ascii="Times New Roman" w:hAnsi="Times New Roman" w:cs="Times New Roman"/>
          <w:sz w:val="24"/>
          <w:szCs w:val="24"/>
        </w:rPr>
        <w:t>ekologiški</w:t>
      </w:r>
      <w:proofErr w:type="spellEnd"/>
      <w:r w:rsidRPr="0065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11C">
        <w:rPr>
          <w:rFonts w:ascii="Times New Roman" w:hAnsi="Times New Roman" w:cs="Times New Roman"/>
          <w:sz w:val="24"/>
          <w:szCs w:val="24"/>
        </w:rPr>
        <w:t>vištų</w:t>
      </w:r>
      <w:proofErr w:type="spellEnd"/>
      <w:r w:rsidRPr="0065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11C">
        <w:rPr>
          <w:rFonts w:ascii="Times New Roman" w:hAnsi="Times New Roman" w:cs="Times New Roman"/>
          <w:sz w:val="24"/>
          <w:szCs w:val="24"/>
        </w:rPr>
        <w:t>kiaušiniai</w:t>
      </w:r>
      <w:proofErr w:type="spellEnd"/>
      <w:r w:rsidRPr="0065711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3295" w:type="dxa"/>
        <w:tblLook w:val="04A0" w:firstRow="1" w:lastRow="0" w:firstColumn="1" w:lastColumn="0" w:noHBand="0" w:noVBand="1"/>
      </w:tblPr>
      <w:tblGrid>
        <w:gridCol w:w="585"/>
        <w:gridCol w:w="1864"/>
        <w:gridCol w:w="5815"/>
        <w:gridCol w:w="2187"/>
        <w:gridCol w:w="1784"/>
        <w:gridCol w:w="1060"/>
      </w:tblGrid>
      <w:tr w:rsidR="00C95069" w:rsidRPr="0065711C" w14:paraId="15CF8D5C" w14:textId="77777777" w:rsidTr="00C95069">
        <w:trPr>
          <w:trHeight w:val="20"/>
        </w:trPr>
        <w:tc>
          <w:tcPr>
            <w:tcW w:w="585" w:type="dxa"/>
            <w:vAlign w:val="center"/>
          </w:tcPr>
          <w:p w14:paraId="75E2BF0D" w14:textId="553FFC05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864" w:type="dxa"/>
            <w:vAlign w:val="center"/>
          </w:tcPr>
          <w:p w14:paraId="16C85A46" w14:textId="320E579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</w:p>
        </w:tc>
        <w:tc>
          <w:tcPr>
            <w:tcW w:w="5815" w:type="dxa"/>
            <w:vAlign w:val="center"/>
          </w:tcPr>
          <w:p w14:paraId="1F3BEF59" w14:textId="5D8257B7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vištų dedeklių kiaušiniai</w:t>
            </w:r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 Ne žemesnės kaip S svorio kategorijos.</w:t>
            </w:r>
          </w:p>
        </w:tc>
        <w:tc>
          <w:tcPr>
            <w:tcW w:w="2187" w:type="dxa"/>
            <w:vAlign w:val="center"/>
          </w:tcPr>
          <w:p w14:paraId="5959DA7C" w14:textId="6C6BEF0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671FA6E1" w14:textId="03BDE0CC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4451EBCA" w14:textId="41FE2FA6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362DE8BD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5E13C6E" w14:textId="44745033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864" w:type="dxa"/>
            <w:vAlign w:val="center"/>
          </w:tcPr>
          <w:p w14:paraId="3CD825D9" w14:textId="37AE0A18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(S)</w:t>
            </w:r>
          </w:p>
        </w:tc>
        <w:tc>
          <w:tcPr>
            <w:tcW w:w="5815" w:type="dxa"/>
            <w:vAlign w:val="center"/>
          </w:tcPr>
          <w:p w14:paraId="4B30C029" w14:textId="2676E72E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vištų dedeklių kiaušiniai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 Ne žemesnės kaip S svorio kategorijos.</w:t>
            </w:r>
          </w:p>
        </w:tc>
        <w:tc>
          <w:tcPr>
            <w:tcW w:w="2187" w:type="dxa"/>
            <w:vAlign w:val="center"/>
          </w:tcPr>
          <w:p w14:paraId="3A8F9F10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2848C5EE" w14:textId="32D5EA00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0ADDF78F" w14:textId="537EDCE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006ECFFE" w14:textId="4F76D0BD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662C9064" w14:textId="77777777" w:rsidTr="00C95069">
        <w:trPr>
          <w:trHeight w:val="20"/>
        </w:trPr>
        <w:tc>
          <w:tcPr>
            <w:tcW w:w="585" w:type="dxa"/>
            <w:vAlign w:val="center"/>
          </w:tcPr>
          <w:p w14:paraId="2F8F179B" w14:textId="1857C67E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  <w:tc>
          <w:tcPr>
            <w:tcW w:w="1864" w:type="dxa"/>
            <w:vAlign w:val="center"/>
          </w:tcPr>
          <w:p w14:paraId="1F8967CF" w14:textId="7BD8D23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(M)</w:t>
            </w:r>
          </w:p>
        </w:tc>
        <w:tc>
          <w:tcPr>
            <w:tcW w:w="5815" w:type="dxa"/>
            <w:vAlign w:val="center"/>
          </w:tcPr>
          <w:p w14:paraId="75602326" w14:textId="4CFFAE27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vištų dedeklių kiaušiniai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 Ne žemesnės kaip M svorio kategorijos.</w:t>
            </w:r>
          </w:p>
        </w:tc>
        <w:tc>
          <w:tcPr>
            <w:tcW w:w="2187" w:type="dxa"/>
            <w:vAlign w:val="center"/>
          </w:tcPr>
          <w:p w14:paraId="0431566E" w14:textId="07C8E1A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73CD638B" w14:textId="4085116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2970C46F" w14:textId="1C32CFE8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308BF45D" w14:textId="77777777" w:rsidTr="00C95069">
        <w:trPr>
          <w:trHeight w:val="20"/>
        </w:trPr>
        <w:tc>
          <w:tcPr>
            <w:tcW w:w="585" w:type="dxa"/>
            <w:vAlign w:val="center"/>
          </w:tcPr>
          <w:p w14:paraId="2FC7E8F0" w14:textId="66B6340E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  <w:tc>
          <w:tcPr>
            <w:tcW w:w="1864" w:type="dxa"/>
            <w:vAlign w:val="center"/>
          </w:tcPr>
          <w:p w14:paraId="2340143C" w14:textId="3781EF6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(M)</w:t>
            </w:r>
          </w:p>
        </w:tc>
        <w:tc>
          <w:tcPr>
            <w:tcW w:w="5815" w:type="dxa"/>
            <w:vAlign w:val="center"/>
          </w:tcPr>
          <w:p w14:paraId="6C54FB7D" w14:textId="2BAAB268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vištų dedeklių kiaušiniai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 Ne žemesnės kaip M svorio kategorijos.</w:t>
            </w:r>
          </w:p>
        </w:tc>
        <w:tc>
          <w:tcPr>
            <w:tcW w:w="2187" w:type="dxa"/>
            <w:vAlign w:val="center"/>
          </w:tcPr>
          <w:p w14:paraId="4E8B03F7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1340E55F" w14:textId="4623FFC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3BAC23D6" w14:textId="6E19834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55E796AB" w14:textId="645ECAAD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2A6031F5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66EC841" w14:textId="58380EDF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5</w:t>
            </w:r>
          </w:p>
        </w:tc>
        <w:tc>
          <w:tcPr>
            <w:tcW w:w="1864" w:type="dxa"/>
            <w:vAlign w:val="center"/>
          </w:tcPr>
          <w:p w14:paraId="73054A8A" w14:textId="71160253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5815" w:type="dxa"/>
            <w:vAlign w:val="center"/>
          </w:tcPr>
          <w:p w14:paraId="2D0983AC" w14:textId="270010F2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vištų dedeklių kiaušiniai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 Ne žemesnės kaip L svorio kategorijos.</w:t>
            </w:r>
          </w:p>
        </w:tc>
        <w:tc>
          <w:tcPr>
            <w:tcW w:w="2187" w:type="dxa"/>
            <w:vAlign w:val="center"/>
          </w:tcPr>
          <w:p w14:paraId="610D3AEB" w14:textId="4896C91D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539A369E" w14:textId="5BAE3606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5E2E1ECB" w14:textId="23922F0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3E7E551F" w14:textId="77777777" w:rsidTr="00C95069">
        <w:trPr>
          <w:trHeight w:val="20"/>
        </w:trPr>
        <w:tc>
          <w:tcPr>
            <w:tcW w:w="585" w:type="dxa"/>
            <w:vAlign w:val="center"/>
          </w:tcPr>
          <w:p w14:paraId="4769402C" w14:textId="173F3CE5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</w:p>
        </w:tc>
        <w:tc>
          <w:tcPr>
            <w:tcW w:w="1864" w:type="dxa"/>
            <w:vAlign w:val="center"/>
          </w:tcPr>
          <w:p w14:paraId="2BCFAC5B" w14:textId="284B1FD8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(L)</w:t>
            </w:r>
          </w:p>
        </w:tc>
        <w:tc>
          <w:tcPr>
            <w:tcW w:w="5815" w:type="dxa"/>
            <w:vAlign w:val="center"/>
          </w:tcPr>
          <w:p w14:paraId="5913E6C4" w14:textId="602C7537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vištų dedeklių kiaušiniai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 Ne žemesnės kaip L svorio kategorijos.</w:t>
            </w:r>
          </w:p>
        </w:tc>
        <w:tc>
          <w:tcPr>
            <w:tcW w:w="2187" w:type="dxa"/>
            <w:vAlign w:val="center"/>
          </w:tcPr>
          <w:p w14:paraId="2499ACD4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6B88C085" w14:textId="3687FF6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784EADEB" w14:textId="1A5F0491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7D72F718" w14:textId="3A240E9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6445528F" w14:textId="77777777" w:rsidTr="00C95069">
        <w:trPr>
          <w:trHeight w:val="20"/>
        </w:trPr>
        <w:tc>
          <w:tcPr>
            <w:tcW w:w="585" w:type="dxa"/>
            <w:vAlign w:val="center"/>
          </w:tcPr>
          <w:p w14:paraId="0F94546A" w14:textId="69EBCA68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</w:p>
        </w:tc>
        <w:tc>
          <w:tcPr>
            <w:tcW w:w="1864" w:type="dxa"/>
            <w:vAlign w:val="center"/>
          </w:tcPr>
          <w:p w14:paraId="48772B4B" w14:textId="2F5216B8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(XL)</w:t>
            </w:r>
          </w:p>
        </w:tc>
        <w:tc>
          <w:tcPr>
            <w:tcW w:w="5815" w:type="dxa"/>
            <w:vAlign w:val="center"/>
          </w:tcPr>
          <w:p w14:paraId="1EC4AC59" w14:textId="6B372FAA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vištų dedeklių kiaušiniai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 Ne žemesnės kaip XL svorio kategorijos.</w:t>
            </w:r>
          </w:p>
        </w:tc>
        <w:tc>
          <w:tcPr>
            <w:tcW w:w="2187" w:type="dxa"/>
            <w:vAlign w:val="center"/>
          </w:tcPr>
          <w:p w14:paraId="7A148C79" w14:textId="3F2C6F70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015DFC5D" w14:textId="26BBFE1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0DA73FC0" w14:textId="145197C5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0054DA40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27D2AED" w14:textId="6068DA2E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</w:t>
            </w:r>
          </w:p>
        </w:tc>
        <w:tc>
          <w:tcPr>
            <w:tcW w:w="1864" w:type="dxa"/>
            <w:vAlign w:val="center"/>
          </w:tcPr>
          <w:p w14:paraId="26E4A8B5" w14:textId="7F1ED87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59626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(XL)</w:t>
            </w:r>
          </w:p>
        </w:tc>
        <w:tc>
          <w:tcPr>
            <w:tcW w:w="5815" w:type="dxa"/>
            <w:vAlign w:val="center"/>
          </w:tcPr>
          <w:p w14:paraId="2D28DCBB" w14:textId="71C12667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vištų dedeklių kiaušiniai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 Ne žemesnės kaip XL svorio kategorijos.</w:t>
            </w:r>
          </w:p>
        </w:tc>
        <w:tc>
          <w:tcPr>
            <w:tcW w:w="2187" w:type="dxa"/>
            <w:vAlign w:val="center"/>
          </w:tcPr>
          <w:p w14:paraId="19EB365B" w14:textId="7777777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Nefasuoti,</w:t>
            </w:r>
          </w:p>
          <w:p w14:paraId="13A8B586" w14:textId="6F90FB20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pagrindinėje pakuotėje iki 30 vnt., kiekis dėžėje iki 360 vnt.</w:t>
            </w:r>
          </w:p>
        </w:tc>
        <w:tc>
          <w:tcPr>
            <w:tcW w:w="1784" w:type="dxa"/>
            <w:vAlign w:val="center"/>
          </w:tcPr>
          <w:p w14:paraId="4A488303" w14:textId="27FEF210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5AD6DFCE" w14:textId="19382847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368882E8" w14:textId="7A56DA29" w:rsidTr="00C95069">
        <w:trPr>
          <w:trHeight w:val="20"/>
        </w:trPr>
        <w:tc>
          <w:tcPr>
            <w:tcW w:w="585" w:type="dxa"/>
            <w:vAlign w:val="center"/>
          </w:tcPr>
          <w:p w14:paraId="47C7C9BC" w14:textId="635F78A0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4" w:type="dxa"/>
            <w:vAlign w:val="center"/>
          </w:tcPr>
          <w:p w14:paraId="56931B19" w14:textId="764CF4FC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skirtingi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5" w:type="dxa"/>
            <w:vAlign w:val="center"/>
          </w:tcPr>
          <w:p w14:paraId="64836AD7" w14:textId="0EDD3452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 klasės, vištų dedeklių kiaušiniai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Skirtingų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dydžių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ir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pakuotės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mažesnis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kaip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530 g.</w:t>
            </w:r>
          </w:p>
        </w:tc>
        <w:tc>
          <w:tcPr>
            <w:tcW w:w="2187" w:type="dxa"/>
            <w:vAlign w:val="center"/>
          </w:tcPr>
          <w:p w14:paraId="20A6B55D" w14:textId="572CDFC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  <w:vAlign w:val="center"/>
          </w:tcPr>
          <w:p w14:paraId="246CE9C3" w14:textId="6F914D76" w:rsidR="00C95069" w:rsidRPr="0065711C" w:rsidRDefault="00C95069" w:rsidP="009745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14 kalendorinių dienų.</w:t>
            </w:r>
          </w:p>
        </w:tc>
        <w:tc>
          <w:tcPr>
            <w:tcW w:w="1060" w:type="dxa"/>
            <w:vAlign w:val="center"/>
          </w:tcPr>
          <w:p w14:paraId="70FC500D" w14:textId="1A6DD8C1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  <w:tr w:rsidR="00C95069" w:rsidRPr="0065711C" w14:paraId="7C95571B" w14:textId="77777777" w:rsidTr="00C95069">
        <w:trPr>
          <w:trHeight w:val="20"/>
        </w:trPr>
        <w:tc>
          <w:tcPr>
            <w:tcW w:w="585" w:type="dxa"/>
            <w:vAlign w:val="center"/>
          </w:tcPr>
          <w:p w14:paraId="22A0002C" w14:textId="53BD0129" w:rsidR="00C95069" w:rsidRPr="0065711C" w:rsidRDefault="0065711C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4" w:type="dxa"/>
            <w:vAlign w:val="center"/>
          </w:tcPr>
          <w:p w14:paraId="6F33648F" w14:textId="128DF8CD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Vištų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ūkio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skirtingi</w:t>
            </w:r>
            <w:proofErr w:type="spellEnd"/>
            <w:r w:rsidR="00116C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15" w:type="dxa"/>
            <w:vAlign w:val="center"/>
          </w:tcPr>
          <w:p w14:paraId="21A5B438" w14:textId="3BD36791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A klasės,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„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ekstra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arba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ekstra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švieži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 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vištų dedeklių kiaušiniai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iš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ekologinio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ūkio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, neplauti.</w:t>
            </w: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Skirtingų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dydžių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ir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kiaušiniai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pakuotės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svoris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mažesnis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kaip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530 g.</w:t>
            </w:r>
          </w:p>
        </w:tc>
        <w:tc>
          <w:tcPr>
            <w:tcW w:w="2187" w:type="dxa"/>
            <w:vAlign w:val="center"/>
          </w:tcPr>
          <w:p w14:paraId="6CFF7BF8" w14:textId="4A0A75DC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po 10 vnt.</w:t>
            </w:r>
          </w:p>
        </w:tc>
        <w:tc>
          <w:tcPr>
            <w:tcW w:w="1784" w:type="dxa"/>
          </w:tcPr>
          <w:p w14:paraId="2043B8B4" w14:textId="0E58511E" w:rsidR="00C95069" w:rsidRPr="0065711C" w:rsidRDefault="00C95069" w:rsidP="009745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iki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9 (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devintos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)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dienos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po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kiaušinių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padėjimo</w:t>
            </w:r>
            <w:proofErr w:type="spellEnd"/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060" w:type="dxa"/>
            <w:vAlign w:val="center"/>
          </w:tcPr>
          <w:p w14:paraId="6111A289" w14:textId="032116FE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</w:tbl>
    <w:p w14:paraId="7EB51A68" w14:textId="193375AB" w:rsidR="0065711C" w:rsidRPr="0065711C" w:rsidRDefault="0065711C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5D665" w14:textId="0E3A5E08" w:rsidR="0065711C" w:rsidRPr="0065711C" w:rsidRDefault="0065711C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711C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Pr="0065711C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6571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5711C">
        <w:rPr>
          <w:rFonts w:ascii="Times New Roman" w:hAnsi="Times New Roman" w:cs="Times New Roman"/>
          <w:sz w:val="24"/>
          <w:szCs w:val="24"/>
        </w:rPr>
        <w:t>putpelių</w:t>
      </w:r>
      <w:proofErr w:type="spellEnd"/>
      <w:r w:rsidRPr="0065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711C">
        <w:rPr>
          <w:rFonts w:ascii="Times New Roman" w:hAnsi="Times New Roman" w:cs="Times New Roman"/>
          <w:sz w:val="24"/>
          <w:szCs w:val="24"/>
        </w:rPr>
        <w:t>kiaušiniai</w:t>
      </w:r>
      <w:proofErr w:type="spellEnd"/>
      <w:r w:rsidRPr="0065711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13295" w:type="dxa"/>
        <w:tblLook w:val="04A0" w:firstRow="1" w:lastRow="0" w:firstColumn="1" w:lastColumn="0" w:noHBand="0" w:noVBand="1"/>
      </w:tblPr>
      <w:tblGrid>
        <w:gridCol w:w="585"/>
        <w:gridCol w:w="1864"/>
        <w:gridCol w:w="5815"/>
        <w:gridCol w:w="2187"/>
        <w:gridCol w:w="1784"/>
        <w:gridCol w:w="1060"/>
      </w:tblGrid>
      <w:tr w:rsidR="00C95069" w:rsidRPr="0065711C" w14:paraId="6E167F35" w14:textId="77777777" w:rsidTr="00C95069">
        <w:trPr>
          <w:trHeight w:val="20"/>
        </w:trPr>
        <w:tc>
          <w:tcPr>
            <w:tcW w:w="585" w:type="dxa"/>
            <w:vAlign w:val="center"/>
          </w:tcPr>
          <w:p w14:paraId="5D4D5A3C" w14:textId="2161D9FF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14:paraId="7B8B8BF5" w14:textId="4299F074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Putpelių</w:t>
            </w:r>
            <w:proofErr w:type="spellEnd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711C">
              <w:rPr>
                <w:rFonts w:ascii="Times New Roman" w:hAnsi="Times New Roman" w:cs="Times New Roman"/>
                <w:sz w:val="24"/>
                <w:szCs w:val="24"/>
              </w:rPr>
              <w:t>kiaušiniai</w:t>
            </w:r>
            <w:proofErr w:type="spellEnd"/>
          </w:p>
        </w:tc>
        <w:tc>
          <w:tcPr>
            <w:tcW w:w="5815" w:type="dxa"/>
            <w:vAlign w:val="center"/>
          </w:tcPr>
          <w:p w14:paraId="33851FE1" w14:textId="5FA0A612" w:rsidR="00C95069" w:rsidRPr="0065711C" w:rsidRDefault="00C95069" w:rsidP="0097455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A klasės, neplauti. </w:t>
            </w:r>
          </w:p>
        </w:tc>
        <w:tc>
          <w:tcPr>
            <w:tcW w:w="2187" w:type="dxa"/>
            <w:vAlign w:val="center"/>
          </w:tcPr>
          <w:p w14:paraId="1524C78B" w14:textId="72016142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Fasuoti iki 12 vnt.</w:t>
            </w:r>
          </w:p>
        </w:tc>
        <w:tc>
          <w:tcPr>
            <w:tcW w:w="1784" w:type="dxa"/>
            <w:vAlign w:val="center"/>
          </w:tcPr>
          <w:p w14:paraId="3F07D9F1" w14:textId="1DE97CF4" w:rsidR="00C95069" w:rsidRPr="0065711C" w:rsidRDefault="00C95069" w:rsidP="0097455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 mažiau kaip 20 kalendorinių dienų.</w:t>
            </w:r>
          </w:p>
        </w:tc>
        <w:tc>
          <w:tcPr>
            <w:tcW w:w="1060" w:type="dxa"/>
            <w:vAlign w:val="center"/>
          </w:tcPr>
          <w:p w14:paraId="2B40C01A" w14:textId="277BCE90" w:rsidR="00C95069" w:rsidRPr="0065711C" w:rsidRDefault="00C95069" w:rsidP="009745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65711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</w:tr>
    </w:tbl>
    <w:p w14:paraId="0138D120" w14:textId="5F2F147D" w:rsidR="00292B22" w:rsidRDefault="00292B22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2C31EB89" w14:textId="77777777" w:rsidR="008C16BE" w:rsidRDefault="008C16BE" w:rsidP="009745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18FA25A2" w14:textId="78F4B776" w:rsidR="008C16BE" w:rsidRPr="0065711C" w:rsidRDefault="008C16BE" w:rsidP="008C1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</w:t>
      </w:r>
    </w:p>
    <w:sectPr w:rsidR="008C16BE" w:rsidRPr="0065711C" w:rsidSect="00C7008D">
      <w:footerReference w:type="default" r:id="rId7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55E06" w14:textId="77777777" w:rsidR="00EF037E" w:rsidRDefault="00EF037E" w:rsidP="00C7008D">
      <w:pPr>
        <w:spacing w:after="0" w:line="240" w:lineRule="auto"/>
      </w:pPr>
      <w:r>
        <w:separator/>
      </w:r>
    </w:p>
  </w:endnote>
  <w:endnote w:type="continuationSeparator" w:id="0">
    <w:p w14:paraId="24BDC744" w14:textId="77777777" w:rsidR="00EF037E" w:rsidRDefault="00EF037E" w:rsidP="00C7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1887876"/>
      <w:docPartObj>
        <w:docPartGallery w:val="Page Numbers (Bottom of Page)"/>
        <w:docPartUnique/>
      </w:docPartObj>
    </w:sdtPr>
    <w:sdtEndPr/>
    <w:sdtContent>
      <w:p w14:paraId="70FFBAA8" w14:textId="6FDF67D8" w:rsidR="00C95069" w:rsidRDefault="00C9506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948" w:rsidRPr="00E57948">
          <w:rPr>
            <w:noProof/>
            <w:lang w:val="lt-LT"/>
          </w:rPr>
          <w:t>7</w:t>
        </w:r>
        <w:r>
          <w:fldChar w:fldCharType="end"/>
        </w:r>
      </w:p>
    </w:sdtContent>
  </w:sdt>
  <w:p w14:paraId="1DA8B1AD" w14:textId="77777777" w:rsidR="00C95069" w:rsidRDefault="00C95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ACC37" w14:textId="77777777" w:rsidR="00EF037E" w:rsidRDefault="00EF037E" w:rsidP="00C7008D">
      <w:pPr>
        <w:spacing w:after="0" w:line="240" w:lineRule="auto"/>
      </w:pPr>
      <w:r>
        <w:separator/>
      </w:r>
    </w:p>
  </w:footnote>
  <w:footnote w:type="continuationSeparator" w:id="0">
    <w:p w14:paraId="6A00DA37" w14:textId="77777777" w:rsidR="00EF037E" w:rsidRDefault="00EF037E" w:rsidP="00C70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43A233E"/>
    <w:multiLevelType w:val="hybridMultilevel"/>
    <w:tmpl w:val="73AE42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D65DF"/>
    <w:multiLevelType w:val="hybridMultilevel"/>
    <w:tmpl w:val="B71072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22"/>
    <w:rsid w:val="00013C71"/>
    <w:rsid w:val="00042B3C"/>
    <w:rsid w:val="0005364E"/>
    <w:rsid w:val="00070A6F"/>
    <w:rsid w:val="00087C11"/>
    <w:rsid w:val="000A6B3D"/>
    <w:rsid w:val="000C390A"/>
    <w:rsid w:val="000D5FCB"/>
    <w:rsid w:val="00112D9A"/>
    <w:rsid w:val="00116CE7"/>
    <w:rsid w:val="001525DE"/>
    <w:rsid w:val="001917B7"/>
    <w:rsid w:val="001B7651"/>
    <w:rsid w:val="001C4E4A"/>
    <w:rsid w:val="001E169E"/>
    <w:rsid w:val="001E6C04"/>
    <w:rsid w:val="001F4604"/>
    <w:rsid w:val="0020110D"/>
    <w:rsid w:val="00220A54"/>
    <w:rsid w:val="00230493"/>
    <w:rsid w:val="0026411C"/>
    <w:rsid w:val="00266F32"/>
    <w:rsid w:val="00274607"/>
    <w:rsid w:val="00277CA3"/>
    <w:rsid w:val="00290C24"/>
    <w:rsid w:val="00292B22"/>
    <w:rsid w:val="00296261"/>
    <w:rsid w:val="002B3A2C"/>
    <w:rsid w:val="002E621D"/>
    <w:rsid w:val="002F62D1"/>
    <w:rsid w:val="00305BAF"/>
    <w:rsid w:val="003116D7"/>
    <w:rsid w:val="00326A43"/>
    <w:rsid w:val="00366F0D"/>
    <w:rsid w:val="00371AB4"/>
    <w:rsid w:val="003731D8"/>
    <w:rsid w:val="0038782C"/>
    <w:rsid w:val="00396504"/>
    <w:rsid w:val="00397473"/>
    <w:rsid w:val="003B1268"/>
    <w:rsid w:val="003B52FA"/>
    <w:rsid w:val="003C4E50"/>
    <w:rsid w:val="003E4948"/>
    <w:rsid w:val="00433800"/>
    <w:rsid w:val="00470CF8"/>
    <w:rsid w:val="00471FF2"/>
    <w:rsid w:val="004A620A"/>
    <w:rsid w:val="004A791E"/>
    <w:rsid w:val="004B7830"/>
    <w:rsid w:val="004E7237"/>
    <w:rsid w:val="004F4E51"/>
    <w:rsid w:val="004F755C"/>
    <w:rsid w:val="005025AE"/>
    <w:rsid w:val="005179B4"/>
    <w:rsid w:val="00536868"/>
    <w:rsid w:val="005A30BF"/>
    <w:rsid w:val="005B3A9F"/>
    <w:rsid w:val="005E58EB"/>
    <w:rsid w:val="005E659F"/>
    <w:rsid w:val="005F0C38"/>
    <w:rsid w:val="006114BB"/>
    <w:rsid w:val="00616C0B"/>
    <w:rsid w:val="00621087"/>
    <w:rsid w:val="00634A51"/>
    <w:rsid w:val="0065711C"/>
    <w:rsid w:val="0065792E"/>
    <w:rsid w:val="00663FD6"/>
    <w:rsid w:val="00667D19"/>
    <w:rsid w:val="0068125D"/>
    <w:rsid w:val="006A5238"/>
    <w:rsid w:val="006C6A71"/>
    <w:rsid w:val="006D5D66"/>
    <w:rsid w:val="006D79F3"/>
    <w:rsid w:val="006E6AFE"/>
    <w:rsid w:val="006F1CD2"/>
    <w:rsid w:val="00720831"/>
    <w:rsid w:val="00730B27"/>
    <w:rsid w:val="00733039"/>
    <w:rsid w:val="0076582F"/>
    <w:rsid w:val="0079228B"/>
    <w:rsid w:val="007C0AFF"/>
    <w:rsid w:val="007D76ED"/>
    <w:rsid w:val="00804A32"/>
    <w:rsid w:val="00812A69"/>
    <w:rsid w:val="0083468A"/>
    <w:rsid w:val="00854BA6"/>
    <w:rsid w:val="00856DFD"/>
    <w:rsid w:val="0087239F"/>
    <w:rsid w:val="00885997"/>
    <w:rsid w:val="008A1ED4"/>
    <w:rsid w:val="008C16BE"/>
    <w:rsid w:val="008C291A"/>
    <w:rsid w:val="008E0305"/>
    <w:rsid w:val="008E1E9B"/>
    <w:rsid w:val="009026BE"/>
    <w:rsid w:val="00910C00"/>
    <w:rsid w:val="009148FC"/>
    <w:rsid w:val="00940E82"/>
    <w:rsid w:val="00967D7C"/>
    <w:rsid w:val="00970B79"/>
    <w:rsid w:val="0097455C"/>
    <w:rsid w:val="0099560B"/>
    <w:rsid w:val="009A09E5"/>
    <w:rsid w:val="009A436B"/>
    <w:rsid w:val="009F0621"/>
    <w:rsid w:val="00A10C56"/>
    <w:rsid w:val="00A155C8"/>
    <w:rsid w:val="00A22BA2"/>
    <w:rsid w:val="00A26C19"/>
    <w:rsid w:val="00A41254"/>
    <w:rsid w:val="00A451AB"/>
    <w:rsid w:val="00A80FE7"/>
    <w:rsid w:val="00A931AF"/>
    <w:rsid w:val="00A9465D"/>
    <w:rsid w:val="00A951E9"/>
    <w:rsid w:val="00AB119E"/>
    <w:rsid w:val="00AB15BD"/>
    <w:rsid w:val="00AB2F0C"/>
    <w:rsid w:val="00AB2F1A"/>
    <w:rsid w:val="00AB6E19"/>
    <w:rsid w:val="00AB7168"/>
    <w:rsid w:val="00AC72ED"/>
    <w:rsid w:val="00AD5B91"/>
    <w:rsid w:val="00AE72F2"/>
    <w:rsid w:val="00AF5B17"/>
    <w:rsid w:val="00B04E97"/>
    <w:rsid w:val="00B126D3"/>
    <w:rsid w:val="00B263F7"/>
    <w:rsid w:val="00B374F6"/>
    <w:rsid w:val="00B749CB"/>
    <w:rsid w:val="00BA4D93"/>
    <w:rsid w:val="00BB640B"/>
    <w:rsid w:val="00BC6872"/>
    <w:rsid w:val="00BD5309"/>
    <w:rsid w:val="00BF54D0"/>
    <w:rsid w:val="00C46408"/>
    <w:rsid w:val="00C5650C"/>
    <w:rsid w:val="00C7008D"/>
    <w:rsid w:val="00C709B5"/>
    <w:rsid w:val="00C95069"/>
    <w:rsid w:val="00CE167E"/>
    <w:rsid w:val="00D16478"/>
    <w:rsid w:val="00D27F73"/>
    <w:rsid w:val="00D50470"/>
    <w:rsid w:val="00D679FA"/>
    <w:rsid w:val="00D96BA8"/>
    <w:rsid w:val="00DD0EB1"/>
    <w:rsid w:val="00E32305"/>
    <w:rsid w:val="00E41A01"/>
    <w:rsid w:val="00E45F20"/>
    <w:rsid w:val="00E56368"/>
    <w:rsid w:val="00E57948"/>
    <w:rsid w:val="00E67B95"/>
    <w:rsid w:val="00EA12BB"/>
    <w:rsid w:val="00EA36DC"/>
    <w:rsid w:val="00EB24FA"/>
    <w:rsid w:val="00EB3416"/>
    <w:rsid w:val="00ED2DC7"/>
    <w:rsid w:val="00ED4FC4"/>
    <w:rsid w:val="00EF037E"/>
    <w:rsid w:val="00F14D49"/>
    <w:rsid w:val="00F21D68"/>
    <w:rsid w:val="00F44BBE"/>
    <w:rsid w:val="00F55F0F"/>
    <w:rsid w:val="00FA77D0"/>
    <w:rsid w:val="00FC446E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B857"/>
  <w15:docId w15:val="{80326861-3070-4B60-8675-5955B9D3A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2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0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0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08D"/>
  </w:style>
  <w:style w:type="paragraph" w:styleId="Footer">
    <w:name w:val="footer"/>
    <w:basedOn w:val="Normal"/>
    <w:link w:val="FooterChar"/>
    <w:uiPriority w:val="99"/>
    <w:unhideWhenUsed/>
    <w:rsid w:val="00C700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08D"/>
  </w:style>
  <w:style w:type="character" w:styleId="CommentReference">
    <w:name w:val="annotation reference"/>
    <w:basedOn w:val="DefaultParagraphFont"/>
    <w:uiPriority w:val="99"/>
    <w:semiHidden/>
    <w:unhideWhenUsed/>
    <w:rsid w:val="007922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2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2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2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28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8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96BA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C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7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8421</Words>
  <Characters>4801</Characters>
  <Application>Microsoft Office Word</Application>
  <DocSecurity>0</DocSecurity>
  <Lines>40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Dainius Navickas</cp:lastModifiedBy>
  <cp:revision>6</cp:revision>
  <dcterms:created xsi:type="dcterms:W3CDTF">2020-12-18T08:39:00Z</dcterms:created>
  <dcterms:modified xsi:type="dcterms:W3CDTF">2020-12-22T06:55:00Z</dcterms:modified>
</cp:coreProperties>
</file>