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1E9230B7" w:rsidR="00D13680" w:rsidRDefault="00DA7EB6" w:rsidP="00E26D9E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(vardas pavardė)</w:t>
      </w:r>
      <w:r w:rsidR="006E7E40">
        <w:rPr>
          <w:rFonts w:ascii="Arial" w:eastAsia="Calibri" w:hAnsi="Arial" w:cs="Arial"/>
        </w:rPr>
        <w:t xml:space="preserve"> / mano bendrovė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(pavadinimas)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="00E26D9E" w:rsidRPr="00E26D9E">
        <w:rPr>
          <w:rFonts w:ascii="Arial" w:eastAsia="Calibri" w:hAnsi="Arial" w:cs="Arial"/>
          <w:i/>
          <w:iCs/>
        </w:rPr>
        <w:t xml:space="preserve">31683 </w:t>
      </w:r>
      <w:r w:rsidR="00E26D9E" w:rsidRPr="00E26D9E">
        <w:rPr>
          <w:rFonts w:ascii="Arial" w:eastAsia="Calibri" w:hAnsi="Arial" w:cs="Arial"/>
          <w:i/>
          <w:iCs/>
        </w:rPr>
        <w:t>Geležinkelio pervažos plokštės</w:t>
      </w:r>
      <w:r w:rsidR="00E26D9E" w:rsidRPr="00E26D9E">
        <w:rPr>
          <w:rFonts w:ascii="Arial" w:eastAsia="Calibri" w:hAnsi="Arial" w:cs="Arial"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F34BBA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3B264D90" w14:textId="77777777" w:rsidR="00DA7EB6" w:rsidRPr="00F34BBA" w:rsidRDefault="00DA7EB6" w:rsidP="00DA7EB6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477A6C06" w14:textId="77777777" w:rsidR="00DA7EB6" w:rsidRPr="00F34BBA" w:rsidRDefault="00DA7EB6" w:rsidP="00DA7EB6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sectPr w:rsidR="00DA7EB6" w:rsidRPr="00F34BBA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F5B5" w14:textId="77777777" w:rsidR="00035225" w:rsidRDefault="00035225" w:rsidP="00F34BBA">
      <w:pPr>
        <w:spacing w:after="0" w:line="240" w:lineRule="auto"/>
      </w:pPr>
      <w:r>
        <w:separator/>
      </w:r>
    </w:p>
  </w:endnote>
  <w:endnote w:type="continuationSeparator" w:id="0">
    <w:p w14:paraId="0943C1DC" w14:textId="77777777" w:rsidR="00035225" w:rsidRDefault="00035225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0CA" w14:textId="5897ECAA" w:rsidR="000B2F6B" w:rsidRPr="00691DEE" w:rsidRDefault="00C07D96" w:rsidP="000B2F6B">
    <w:pPr>
      <w:pStyle w:val="Porat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20230</w:t>
    </w:r>
    <w:r w:rsidR="00623CC1">
      <w:rPr>
        <w:rFonts w:ascii="Arial" w:hAnsi="Arial" w:cs="Arial"/>
        <w:i/>
        <w:iCs/>
        <w:sz w:val="20"/>
      </w:rPr>
      <w:t>929</w:t>
    </w:r>
  </w:p>
  <w:p w14:paraId="3E0901ED" w14:textId="77777777" w:rsidR="000B2F6B" w:rsidRPr="000B2F6B" w:rsidRDefault="000B2F6B" w:rsidP="000B2F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0B53" w14:textId="77777777" w:rsidR="00035225" w:rsidRDefault="00035225" w:rsidP="00F34BBA">
      <w:pPr>
        <w:spacing w:after="0" w:line="240" w:lineRule="auto"/>
      </w:pPr>
      <w:r>
        <w:separator/>
      </w:r>
    </w:p>
  </w:footnote>
  <w:footnote w:type="continuationSeparator" w:id="0">
    <w:p w14:paraId="33BDB5F9" w14:textId="77777777" w:rsidR="00035225" w:rsidRDefault="00035225" w:rsidP="00F34BBA">
      <w:pPr>
        <w:spacing w:after="0" w:line="240" w:lineRule="auto"/>
      </w:pPr>
      <w:r>
        <w:continuationSeparator/>
      </w:r>
    </w:p>
  </w:footnote>
  <w:footnote w:id="1">
    <w:p w14:paraId="3DDD56C1" w14:textId="77777777" w:rsidR="00DA7EB6" w:rsidRPr="00F34BBA" w:rsidRDefault="00DA7EB6" w:rsidP="00DA7EB6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F2AB9"/>
    <w:rsid w:val="00395554"/>
    <w:rsid w:val="003F245C"/>
    <w:rsid w:val="0043557C"/>
    <w:rsid w:val="0048499A"/>
    <w:rsid w:val="005E43AC"/>
    <w:rsid w:val="00623CC1"/>
    <w:rsid w:val="00693977"/>
    <w:rsid w:val="006E7E40"/>
    <w:rsid w:val="00800AE3"/>
    <w:rsid w:val="0097099E"/>
    <w:rsid w:val="00972063"/>
    <w:rsid w:val="009E5516"/>
    <w:rsid w:val="00A2465D"/>
    <w:rsid w:val="00AC3BFC"/>
    <w:rsid w:val="00AC729D"/>
    <w:rsid w:val="00B30D77"/>
    <w:rsid w:val="00B6773A"/>
    <w:rsid w:val="00BA053A"/>
    <w:rsid w:val="00C07D96"/>
    <w:rsid w:val="00C52C00"/>
    <w:rsid w:val="00C8042D"/>
    <w:rsid w:val="00D13680"/>
    <w:rsid w:val="00D16D92"/>
    <w:rsid w:val="00D505F3"/>
    <w:rsid w:val="00DA7EB6"/>
    <w:rsid w:val="00DB67F4"/>
    <w:rsid w:val="00DB6F9E"/>
    <w:rsid w:val="00E26D9E"/>
    <w:rsid w:val="00F34BBA"/>
    <w:rsid w:val="00F81899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B0FD1E08-43D7-4AC0-9E5E-C601587A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rsid w:val="00F34B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146"/>
    <w:rPr>
      <w:lang w:val="lt-LT"/>
    </w:rPr>
  </w:style>
  <w:style w:type="paragraph" w:styleId="Porat">
    <w:name w:val="footer"/>
    <w:basedOn w:val="prastasis"/>
    <w:link w:val="PoratDiagrama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E6146"/>
    <w:rPr>
      <w:lang w:val="lt-LT"/>
    </w:rPr>
  </w:style>
  <w:style w:type="paragraph" w:styleId="Pataisymai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09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55626B"/>
    <w:rsid w:val="00694A7C"/>
    <w:rsid w:val="00861570"/>
    <w:rsid w:val="00972063"/>
    <w:rsid w:val="00B90D5F"/>
    <w:rsid w:val="00B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9BCE9462229714FB4FDE9DEBD57BDFE" ma:contentTypeVersion="0" ma:contentTypeDescription="Kurkite naują dokumentą." ma:contentTypeScope="" ma:versionID="49b1feee12402cb05d7617c2a800bf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7D3A0-D7B4-47DD-9BA8-FA0C727A7728}"/>
</file>

<file path=customXml/itemProps2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Vita Adžigauskė</cp:lastModifiedBy>
  <cp:revision>4</cp:revision>
  <dcterms:created xsi:type="dcterms:W3CDTF">2023-10-09T12:45:00Z</dcterms:created>
  <dcterms:modified xsi:type="dcterms:W3CDTF">2025-07-18T12:49:00Z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0x01010059BCE9462229714FB4FDE9DEBD57BDFE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