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EDDC" w14:textId="77777777" w:rsidR="00F14A7E" w:rsidRPr="0096008D" w:rsidRDefault="00F14A7E" w:rsidP="0096008D">
      <w:pPr>
        <w:spacing w:line="240" w:lineRule="auto"/>
        <w:ind w:left="7314"/>
        <w:rPr>
          <w:rFonts w:ascii="Times New Roman" w:hAnsi="Times New Roman" w:cs="Times New Roman"/>
        </w:rPr>
      </w:pPr>
      <w:r w:rsidRPr="0096008D">
        <w:rPr>
          <w:rFonts w:ascii="Times New Roman" w:hAnsi="Times New Roman" w:cs="Times New Roman"/>
        </w:rPr>
        <w:t>Pirkimo sąlygų 3 priedas „Tiekėjų kvalifikacijos reikalavimai“</w:t>
      </w:r>
    </w:p>
    <w:p w14:paraId="4E5FDB1A" w14:textId="77777777" w:rsidR="00F14A7E" w:rsidRPr="0096008D" w:rsidRDefault="00F14A7E" w:rsidP="0096008D">
      <w:pPr>
        <w:spacing w:after="240" w:line="240" w:lineRule="auto"/>
        <w:rPr>
          <w:rFonts w:ascii="Times New Roman" w:hAnsi="Times New Roman" w:cs="Times New Roman"/>
          <w:smallCaps/>
          <w:color w:val="404040"/>
        </w:rPr>
      </w:pPr>
    </w:p>
    <w:p w14:paraId="4E65478A" w14:textId="77777777" w:rsidR="00F14A7E" w:rsidRPr="0096008D" w:rsidRDefault="00F14A7E" w:rsidP="0096008D">
      <w:pPr>
        <w:spacing w:after="240" w:line="240" w:lineRule="auto"/>
        <w:jc w:val="center"/>
        <w:rPr>
          <w:rFonts w:ascii="Times New Roman" w:eastAsia="Arial" w:hAnsi="Times New Roman" w:cs="Times New Roman"/>
          <w:b/>
          <w:smallCaps/>
          <w:color w:val="000000" w:themeColor="text1"/>
        </w:rPr>
      </w:pPr>
      <w:r w:rsidRPr="0096008D">
        <w:rPr>
          <w:rFonts w:ascii="Times New Roman" w:eastAsia="Arial" w:hAnsi="Times New Roman" w:cs="Times New Roman"/>
          <w:b/>
          <w:smallCaps/>
          <w:color w:val="000000" w:themeColor="text1"/>
        </w:rPr>
        <w:t>TIEKĖJŲ KVALIFIKACIJOS REIKALAVIMAI</w:t>
      </w:r>
    </w:p>
    <w:tbl>
      <w:tblPr>
        <w:tblStyle w:val="TableGrid3"/>
        <w:tblpPr w:leftFromText="180" w:rightFromText="180" w:vertAnchor="page" w:horzAnchor="margin" w:tblpXSpec="right" w:tblpY="4034"/>
        <w:tblW w:w="4835" w:type="pct"/>
        <w:tblLook w:val="04A0" w:firstRow="1" w:lastRow="0" w:firstColumn="1" w:lastColumn="0" w:noHBand="0" w:noVBand="1"/>
      </w:tblPr>
      <w:tblGrid>
        <w:gridCol w:w="749"/>
        <w:gridCol w:w="4686"/>
        <w:gridCol w:w="4836"/>
      </w:tblGrid>
      <w:tr w:rsidR="00F14A7E" w:rsidRPr="0096008D" w14:paraId="549CE016" w14:textId="77777777" w:rsidTr="006104BB">
        <w:trPr>
          <w:cantSplit/>
          <w:tblHeader/>
        </w:trPr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7663D5" w14:textId="77777777" w:rsidR="00F14A7E" w:rsidRPr="0096008D" w:rsidRDefault="00F14A7E" w:rsidP="0096008D">
            <w:pPr>
              <w:spacing w:before="60" w:after="60"/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008D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2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0AF08" w14:textId="77777777" w:rsidR="00F14A7E" w:rsidRPr="0096008D" w:rsidRDefault="00F14A7E" w:rsidP="0096008D">
            <w:pPr>
              <w:spacing w:before="60" w:after="60"/>
              <w:ind w:firstLine="0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96008D">
              <w:rPr>
                <w:b/>
                <w:bCs/>
                <w:color w:val="000000" w:themeColor="text1"/>
                <w:sz w:val="22"/>
                <w:szCs w:val="22"/>
              </w:rPr>
              <w:t>Kvalifikacijos reikalavimas</w:t>
            </w:r>
          </w:p>
        </w:tc>
        <w:tc>
          <w:tcPr>
            <w:tcW w:w="23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A798C7" w14:textId="77777777" w:rsidR="00F14A7E" w:rsidRPr="0096008D" w:rsidRDefault="00F14A7E" w:rsidP="0096008D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008D">
              <w:rPr>
                <w:b/>
                <w:bCs/>
                <w:color w:val="000000" w:themeColor="text1"/>
                <w:sz w:val="22"/>
                <w:szCs w:val="22"/>
              </w:rPr>
              <w:t>Atitiktį reikalavimui įrodantys  dokumentai</w:t>
            </w:r>
          </w:p>
        </w:tc>
      </w:tr>
      <w:tr w:rsidR="00F14A7E" w:rsidRPr="0096008D" w14:paraId="7D655550" w14:textId="77777777" w:rsidTr="006104BB"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8502" w14:textId="77777777" w:rsidR="00F14A7E" w:rsidRPr="0096008D" w:rsidRDefault="00382A2D" w:rsidP="0096008D">
            <w:pPr>
              <w:spacing w:before="60" w:after="60"/>
              <w:ind w:firstLine="0"/>
              <w:jc w:val="left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9600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1</w:t>
            </w:r>
            <w:r w:rsidR="00657DD9" w:rsidRPr="009600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6F79" w14:textId="77777777" w:rsidR="00F14A7E" w:rsidRPr="0096008D" w:rsidRDefault="00F14A7E" w:rsidP="0096008D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008D">
              <w:rPr>
                <w:b/>
                <w:bCs/>
                <w:color w:val="000000" w:themeColor="text1"/>
                <w:sz w:val="22"/>
                <w:szCs w:val="22"/>
              </w:rPr>
              <w:t>Techninis ir profesinis pajėgumas</w:t>
            </w:r>
          </w:p>
        </w:tc>
      </w:tr>
      <w:tr w:rsidR="00657DD9" w:rsidRPr="0096008D" w14:paraId="15679EFA" w14:textId="77777777" w:rsidTr="006104BB"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CE88" w14:textId="77777777" w:rsidR="00657DD9" w:rsidRPr="0096008D" w:rsidRDefault="00382A2D" w:rsidP="0096008D">
            <w:pPr>
              <w:spacing w:before="60" w:after="60"/>
              <w:ind w:firstLine="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96008D">
              <w:rPr>
                <w:rFonts w:eastAsiaTheme="minorHAnsi"/>
                <w:color w:val="000000" w:themeColor="text1"/>
                <w:sz w:val="22"/>
                <w:szCs w:val="22"/>
              </w:rPr>
              <w:t>1</w:t>
            </w:r>
            <w:r w:rsidR="00657DD9" w:rsidRPr="0096008D">
              <w:rPr>
                <w:rFonts w:eastAsiaTheme="minorHAnsi"/>
                <w:color w:val="000000" w:themeColor="text1"/>
                <w:sz w:val="22"/>
                <w:szCs w:val="22"/>
              </w:rPr>
              <w:t>.</w:t>
            </w:r>
            <w:r w:rsidR="000F15DB" w:rsidRPr="0096008D">
              <w:rPr>
                <w:rFonts w:eastAsia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AE039B" w14:textId="77777777" w:rsidR="00E60BDF" w:rsidRPr="0096008D" w:rsidRDefault="00E60BDF" w:rsidP="0096008D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6008D">
              <w:rPr>
                <w:color w:val="000000" w:themeColor="text1"/>
                <w:sz w:val="22"/>
                <w:szCs w:val="22"/>
              </w:rPr>
              <w:t xml:space="preserve">Tiekėjas per pastaruosius </w:t>
            </w:r>
            <w:r w:rsidR="007C1A6B" w:rsidRPr="0096008D">
              <w:rPr>
                <w:color w:val="000000" w:themeColor="text1"/>
                <w:sz w:val="22"/>
                <w:szCs w:val="22"/>
              </w:rPr>
              <w:t>5</w:t>
            </w:r>
            <w:r w:rsidRPr="0096008D">
              <w:rPr>
                <w:color w:val="000000" w:themeColor="text1"/>
                <w:sz w:val="22"/>
                <w:szCs w:val="22"/>
              </w:rPr>
              <w:t xml:space="preserve"> metus iki pasiūlymo pateikimo dienos arba per laiką nuo Tiekėjo įregistravimo dienos (jeigu Tiekėjas vykdė veiklą mažiau nei </w:t>
            </w:r>
            <w:r w:rsidR="007C1A6B" w:rsidRPr="0096008D">
              <w:rPr>
                <w:color w:val="000000" w:themeColor="text1"/>
                <w:sz w:val="22"/>
                <w:szCs w:val="22"/>
              </w:rPr>
              <w:t>5</w:t>
            </w:r>
            <w:r w:rsidRPr="0096008D">
              <w:rPr>
                <w:color w:val="000000" w:themeColor="text1"/>
                <w:sz w:val="22"/>
                <w:szCs w:val="22"/>
              </w:rPr>
              <w:t xml:space="preserve"> metus) yra tinkamai įvykdęs arba tinkamai vykdo vieną arba kelias </w:t>
            </w:r>
            <w:r w:rsidR="00794F11" w:rsidRPr="0096008D">
              <w:rPr>
                <w:color w:val="000000" w:themeColor="text1"/>
                <w:sz w:val="22"/>
                <w:szCs w:val="22"/>
              </w:rPr>
              <w:t xml:space="preserve">sporto salės </w:t>
            </w:r>
            <w:r w:rsidRPr="0096008D">
              <w:rPr>
                <w:color w:val="000000" w:themeColor="text1"/>
                <w:sz w:val="22"/>
                <w:szCs w:val="22"/>
              </w:rPr>
              <w:t>grindų remonto</w:t>
            </w:r>
            <w:r w:rsidR="00382A2D" w:rsidRPr="0096008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008D">
              <w:rPr>
                <w:color w:val="000000" w:themeColor="text1"/>
                <w:sz w:val="22"/>
                <w:szCs w:val="22"/>
              </w:rPr>
              <w:t>darbų</w:t>
            </w:r>
            <w:r w:rsidR="00382A2D" w:rsidRPr="0096008D">
              <w:rPr>
                <w:color w:val="000000" w:themeColor="text1"/>
                <w:sz w:val="22"/>
                <w:szCs w:val="22"/>
              </w:rPr>
              <w:t xml:space="preserve"> ar panašią</w:t>
            </w:r>
            <w:r w:rsidRPr="0096008D">
              <w:rPr>
                <w:color w:val="000000" w:themeColor="text1"/>
                <w:sz w:val="22"/>
                <w:szCs w:val="22"/>
              </w:rPr>
              <w:t xml:space="preserve"> sutartį arba sutartis, kurių bendra vertė yra ne mažesnė nei 4</w:t>
            </w:r>
            <w:r w:rsidR="00382A2D" w:rsidRPr="0096008D">
              <w:rPr>
                <w:color w:val="000000" w:themeColor="text1"/>
                <w:sz w:val="22"/>
                <w:szCs w:val="22"/>
              </w:rPr>
              <w:t>2</w:t>
            </w:r>
            <w:r w:rsidRPr="0096008D">
              <w:rPr>
                <w:color w:val="000000" w:themeColor="text1"/>
                <w:sz w:val="22"/>
                <w:szCs w:val="22"/>
              </w:rPr>
              <w:t>000 Eur su PVM.</w:t>
            </w:r>
          </w:p>
          <w:p w14:paraId="0FCD4719" w14:textId="77777777" w:rsidR="00E60BDF" w:rsidRPr="0096008D" w:rsidRDefault="00E60BDF" w:rsidP="0096008D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6008D">
              <w:rPr>
                <w:color w:val="000000" w:themeColor="text1"/>
                <w:sz w:val="22"/>
                <w:szCs w:val="22"/>
              </w:rPr>
              <w:t>Jei Tiekėjas teikia informaciją apie vykdomą sutartį/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>, laikoma, kad jo patirtis atitinka keliamą reikalavimą, jei vykdomos (bent vienos sutarties) sutarties įvykdyta dalis yra ne mažesnė nei 4</w:t>
            </w:r>
            <w:r w:rsidR="00382A2D" w:rsidRPr="0096008D">
              <w:rPr>
                <w:color w:val="000000" w:themeColor="text1"/>
                <w:sz w:val="22"/>
                <w:szCs w:val="22"/>
              </w:rPr>
              <w:t>2</w:t>
            </w:r>
            <w:r w:rsidRPr="0096008D">
              <w:rPr>
                <w:color w:val="000000" w:themeColor="text1"/>
                <w:sz w:val="22"/>
                <w:szCs w:val="22"/>
              </w:rPr>
              <w:t>000 Eur su PVM.</w:t>
            </w:r>
          </w:p>
          <w:p w14:paraId="512D523D" w14:textId="77777777" w:rsidR="00E60BDF" w:rsidRPr="0096008D" w:rsidRDefault="00E60BDF" w:rsidP="0096008D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6008D">
              <w:rPr>
                <w:color w:val="000000" w:themeColor="text1"/>
                <w:sz w:val="22"/>
                <w:szCs w:val="22"/>
              </w:rPr>
              <w:t>Pastabos: Tinkamai įvykdyta sutartimi yra laikoma sutartis, dėl kurios pateikta užsakovo pažyma patvirtina, kad sutartis buvo įvykdyta ar yra vykdoma tinkamai.</w:t>
            </w:r>
          </w:p>
        </w:tc>
        <w:tc>
          <w:tcPr>
            <w:tcW w:w="23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C4ED" w14:textId="77777777" w:rsidR="00657DD9" w:rsidRPr="0096008D" w:rsidRDefault="00E60BDF" w:rsidP="0096008D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6008D">
              <w:rPr>
                <w:color w:val="000000" w:themeColor="text1"/>
                <w:sz w:val="22"/>
                <w:szCs w:val="22"/>
              </w:rPr>
              <w:t>Duomenys apie tinkamai įvykdytą/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as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 xml:space="preserve"> ar vykdomą/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as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 xml:space="preserve"> remonto darbų sutartį/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 xml:space="preserve"> kartu su užsakovo pažyma (-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omis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>), kurioje (-</w:t>
            </w:r>
            <w:proofErr w:type="spellStart"/>
            <w:r w:rsidRPr="0096008D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96008D">
              <w:rPr>
                <w:color w:val="000000" w:themeColor="text1"/>
                <w:sz w:val="22"/>
                <w:szCs w:val="22"/>
              </w:rPr>
              <w:t>) nurodoma, ar sutartiniai įsipareigojimai yra tinkamai įvykdyti arba vykdomos sutarties dalis jau įvykdyta tinkamai, bei nurodoma įvykdytos arba vykdomos sutarties suma ir data.</w:t>
            </w:r>
          </w:p>
        </w:tc>
      </w:tr>
    </w:tbl>
    <w:p w14:paraId="434A9F5B" w14:textId="77777777" w:rsidR="00F14A7E" w:rsidRPr="0096008D" w:rsidRDefault="00F14A7E" w:rsidP="0096008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D04B4A" w14:textId="77777777" w:rsidR="00581B76" w:rsidRPr="0096008D" w:rsidRDefault="00581B76" w:rsidP="0096008D">
      <w:pPr>
        <w:spacing w:line="240" w:lineRule="auto"/>
        <w:rPr>
          <w:rFonts w:ascii="Times New Roman" w:hAnsi="Times New Roman" w:cs="Times New Roman"/>
        </w:rPr>
      </w:pPr>
    </w:p>
    <w:sectPr w:rsidR="00581B76" w:rsidRPr="0096008D" w:rsidSect="00F14A7E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7603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EF"/>
    <w:rsid w:val="000F15DB"/>
    <w:rsid w:val="00382A2D"/>
    <w:rsid w:val="003D3E24"/>
    <w:rsid w:val="004C0066"/>
    <w:rsid w:val="00541A81"/>
    <w:rsid w:val="00581B76"/>
    <w:rsid w:val="00657DD9"/>
    <w:rsid w:val="00794F11"/>
    <w:rsid w:val="007C1A6B"/>
    <w:rsid w:val="0096008D"/>
    <w:rsid w:val="009F68BD"/>
    <w:rsid w:val="00B706EF"/>
    <w:rsid w:val="00D23C0D"/>
    <w:rsid w:val="00DD02EC"/>
    <w:rsid w:val="00E60BDF"/>
    <w:rsid w:val="00F14A7E"/>
    <w:rsid w:val="00FD3B4F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C9FE"/>
  <w15:chartTrackingRefBased/>
  <w15:docId w15:val="{96DA7B87-5DC8-40C0-A46A-DE6F266A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14A7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14A7E"/>
    <w:pPr>
      <w:spacing w:after="0" w:line="300" w:lineRule="auto"/>
      <w:ind w:left="720" w:firstLine="697"/>
      <w:contextualSpacing/>
      <w:jc w:val="both"/>
    </w:pPr>
    <w:rPr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F14A7E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1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Adomaitis</dc:creator>
  <cp:keywords/>
  <dc:description/>
  <cp:lastModifiedBy>Vartotojas</cp:lastModifiedBy>
  <cp:revision>2</cp:revision>
  <dcterms:created xsi:type="dcterms:W3CDTF">2025-06-20T11:50:00Z</dcterms:created>
  <dcterms:modified xsi:type="dcterms:W3CDTF">2025-06-20T11:50:00Z</dcterms:modified>
</cp:coreProperties>
</file>