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71" w:rsidRPr="009F6485" w:rsidRDefault="00423E71" w:rsidP="00423E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r w:rsidRPr="009F64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Pirkimo sąlygų priedas Nr</w:t>
      </w:r>
      <w:r w:rsidR="00693488" w:rsidRPr="009F648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3</w:t>
      </w:r>
    </w:p>
    <w:bookmarkEnd w:id="0"/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</w:p>
    <w:p w:rsidR="00423E71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tiekėjo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:rsidR="00423E71" w:rsidRPr="006157AF" w:rsidRDefault="00423E71" w:rsidP="00423E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:rsidR="00423E71" w:rsidRPr="006157AF" w:rsidRDefault="00423E71" w:rsidP="00423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:rsidR="00423E71" w:rsidRPr="006157AF" w:rsidRDefault="00423E71" w:rsidP="00423E7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mano atstovaujamo tiekėjo/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subtiekėjo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423E7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nustatytas ribas t.y.: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(a)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subtiekėjas</w:t>
      </w:r>
      <w:proofErr w:type="spellEnd"/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(b) mano atstovaujamas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tiekėjas/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subtiekėjas</w:t>
      </w:r>
      <w:proofErr w:type="spellEnd"/>
      <w:r w:rsidRPr="00423E71" w:rsidDel="006157AF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 xml:space="preserve"> </w:t>
      </w:r>
      <w:r w:rsidRPr="00423E71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:rsidR="00423E71" w:rsidRPr="00423E71" w:rsidRDefault="00423E71" w:rsidP="00423E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(d) a)-c) punktuose išvardyti subjektai nedalyvauja 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subtiekėjais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, tiekėjais ar subjektais, kurių pajėgumais remiasi mano atstovaujamas tiekėjas, tais atvejais kai jiems tenka daugiau kaip 10 % sutarties vertės.</w:t>
      </w:r>
    </w:p>
    <w:p w:rsidR="00423E71" w:rsidRPr="00423E71" w:rsidRDefault="00423E71" w:rsidP="00423E71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Patvirtinu, kad tiekėjui/</w:t>
      </w:r>
      <w:proofErr w:type="spellStart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subtiekėjui</w:t>
      </w:r>
      <w:proofErr w:type="spellEnd"/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 xml:space="preserve"> kuriuos esu pasitelkęs ar pasitelksiu ateityje, </w:t>
      </w:r>
      <w:r w:rsidRPr="00423E71">
        <w:rPr>
          <w:rFonts w:ascii="Times New Roman" w:hAnsi="Times New Roman" w:cs="Times New Roman"/>
          <w:sz w:val="21"/>
          <w:szCs w:val="21"/>
        </w:rPr>
        <w:t xml:space="preserve">ūkio subjektams, kurių pajėgumais remiuosi ar (ir) remsiuosi, prekių (ir jų sudedamųjų dalių) gamintojams </w:t>
      </w: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netaikomos</w:t>
      </w:r>
      <w:r w:rsidRPr="00423E71">
        <w:rPr>
          <w:rFonts w:ascii="Times New Roman" w:hAnsi="Times New Roman" w:cs="Times New Roman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</w:p>
    <w:p w:rsidR="00423E71" w:rsidRPr="00423E71" w:rsidRDefault="00423E71" w:rsidP="00423E71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423E71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Deklaruojamoms aplinkybėms pasikeitus, įsipareigoju nedelsiant apie tai informuoti Pirkimo vykdytoją</w:t>
      </w:r>
      <w:r w:rsidRPr="00423E71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423E71" w:rsidRPr="006157AF" w:rsidTr="008E61B5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423E71" w:rsidRPr="006157AF" w:rsidTr="008E61B5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E71" w:rsidRPr="006157AF" w:rsidRDefault="00423E71" w:rsidP="008E61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:rsidR="00423E71" w:rsidRPr="006157AF" w:rsidRDefault="00423E71" w:rsidP="00423E71">
      <w:pPr>
        <w:rPr>
          <w:rFonts w:ascii="Times New Roman" w:hAnsi="Times New Roman" w:cs="Times New Roman"/>
        </w:rPr>
      </w:pPr>
    </w:p>
    <w:p w:rsidR="00C07959" w:rsidRDefault="00C07959"/>
    <w:sectPr w:rsidR="00C07959" w:rsidSect="00423E7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71"/>
    <w:rsid w:val="000133A2"/>
    <w:rsid w:val="000529FC"/>
    <w:rsid w:val="003A0CCE"/>
    <w:rsid w:val="003F68EA"/>
    <w:rsid w:val="00423E71"/>
    <w:rsid w:val="00563917"/>
    <w:rsid w:val="006605BF"/>
    <w:rsid w:val="00693488"/>
    <w:rsid w:val="0086496E"/>
    <w:rsid w:val="008D6200"/>
    <w:rsid w:val="00970791"/>
    <w:rsid w:val="009F6485"/>
    <w:rsid w:val="00A66D7C"/>
    <w:rsid w:val="00A72068"/>
    <w:rsid w:val="00C07959"/>
    <w:rsid w:val="00C34B1D"/>
    <w:rsid w:val="00CB5801"/>
    <w:rsid w:val="00CD305A"/>
    <w:rsid w:val="00D1105A"/>
    <w:rsid w:val="00EF50BC"/>
    <w:rsid w:val="00F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3E7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423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3E71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423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Pukelienė</dc:creator>
  <cp:lastModifiedBy>Vilija Kimsienė</cp:lastModifiedBy>
  <cp:revision>7</cp:revision>
  <dcterms:created xsi:type="dcterms:W3CDTF">2025-03-13T09:55:00Z</dcterms:created>
  <dcterms:modified xsi:type="dcterms:W3CDTF">2025-07-14T10:08:00Z</dcterms:modified>
</cp:coreProperties>
</file>