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C1D5" w14:textId="4583A872" w:rsidR="00AB45D5" w:rsidRPr="00E66E68" w:rsidRDefault="00AB45D5" w:rsidP="00E81C30">
      <w:pPr>
        <w:pStyle w:val="Heading2"/>
        <w:ind w:left="8222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Toc124404959"/>
      <w:bookmarkStart w:id="1" w:name="_Hlk203998714"/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FC4934"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>pried</w:t>
      </w:r>
      <w:r w:rsidR="00FC4934">
        <w:rPr>
          <w:rFonts w:ascii="Times New Roman" w:eastAsia="Calibri" w:hAnsi="Times New Roman" w:cs="Times New Roman"/>
          <w:color w:val="auto"/>
          <w:sz w:val="24"/>
          <w:szCs w:val="24"/>
        </w:rPr>
        <w:t>o 2 priedėlis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Tiekėjo </w:t>
      </w:r>
      <w:r w:rsidR="0063464A">
        <w:rPr>
          <w:rFonts w:ascii="Times New Roman" w:eastAsia="Calibri" w:hAnsi="Times New Roman" w:cs="Times New Roman"/>
          <w:color w:val="auto"/>
          <w:sz w:val="24"/>
          <w:szCs w:val="24"/>
        </w:rPr>
        <w:t>siūlomų</w:t>
      </w:r>
      <w:r w:rsidR="00A9782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specialistų sąrašas</w:t>
      </w:r>
      <w:r w:rsidRPr="00E66E68">
        <w:rPr>
          <w:rFonts w:ascii="Times New Roman" w:eastAsia="Calibri" w:hAnsi="Times New Roman" w:cs="Times New Roman"/>
          <w:color w:val="auto"/>
          <w:sz w:val="24"/>
          <w:szCs w:val="24"/>
        </w:rPr>
        <w:t>“</w:t>
      </w:r>
      <w:bookmarkEnd w:id="0"/>
    </w:p>
    <w:bookmarkEnd w:id="1"/>
    <w:p w14:paraId="3148FE64" w14:textId="77777777" w:rsidR="00AB45D5" w:rsidRPr="00E66E68" w:rsidRDefault="00AB45D5" w:rsidP="00AB45D5"/>
    <w:p w14:paraId="58541F76" w14:textId="77777777" w:rsidR="00AB45D5" w:rsidRPr="00E66E68" w:rsidRDefault="00AB45D5" w:rsidP="00AB45D5">
      <w:pPr>
        <w:pStyle w:val="Heading"/>
        <w:jc w:val="center"/>
        <w:rPr>
          <w:sz w:val="24"/>
          <w:szCs w:val="24"/>
          <w:lang w:val="lt-LT"/>
        </w:rPr>
      </w:pPr>
    </w:p>
    <w:p w14:paraId="2E47E99B" w14:textId="77777777" w:rsidR="00AB45D5" w:rsidRPr="00E66E68" w:rsidRDefault="00AB45D5" w:rsidP="00AB45D5">
      <w:pPr>
        <w:pStyle w:val="Heading"/>
        <w:jc w:val="center"/>
        <w:rPr>
          <w:sz w:val="24"/>
          <w:szCs w:val="24"/>
          <w:lang w:val="lt-LT"/>
        </w:rPr>
      </w:pPr>
    </w:p>
    <w:p w14:paraId="3BA72178" w14:textId="7577CFE8" w:rsidR="00A00F81" w:rsidRDefault="00DC32A8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  <w:r>
        <w:rPr>
          <w:rFonts w:eastAsia="Calibri"/>
          <w:b/>
          <w:bCs/>
          <w:caps/>
          <w:sz w:val="24"/>
          <w:szCs w:val="24"/>
        </w:rPr>
        <w:t>________________________</w:t>
      </w:r>
      <w:r>
        <w:rPr>
          <w:rFonts w:eastAsia="Calibri"/>
          <w:b/>
          <w:bCs/>
          <w:sz w:val="24"/>
          <w:szCs w:val="24"/>
        </w:rPr>
        <w:t>(</w:t>
      </w:r>
      <w:r w:rsidRPr="00DC32A8">
        <w:rPr>
          <w:rFonts w:eastAsia="Calibri"/>
          <w:i/>
          <w:iCs/>
          <w:sz w:val="24"/>
          <w:szCs w:val="24"/>
        </w:rPr>
        <w:t>tiekėjo pavadinimas)</w:t>
      </w:r>
      <w:r w:rsidR="00AB45D5" w:rsidRPr="00AB45D5">
        <w:rPr>
          <w:rFonts w:eastAsia="Calibri"/>
          <w:b/>
          <w:bCs/>
          <w:caps/>
          <w:sz w:val="24"/>
          <w:szCs w:val="24"/>
        </w:rPr>
        <w:t xml:space="preserve"> </w:t>
      </w:r>
      <w:r w:rsidR="0063464A">
        <w:rPr>
          <w:rFonts w:eastAsia="Calibri"/>
          <w:b/>
          <w:bCs/>
          <w:caps/>
          <w:sz w:val="24"/>
          <w:szCs w:val="24"/>
        </w:rPr>
        <w:t>siūlomų</w:t>
      </w:r>
      <w:r w:rsidR="00A97821">
        <w:rPr>
          <w:rFonts w:eastAsia="Calibri"/>
          <w:b/>
          <w:bCs/>
          <w:caps/>
          <w:sz w:val="24"/>
          <w:szCs w:val="24"/>
        </w:rPr>
        <w:t xml:space="preserve"> specialistų</w:t>
      </w:r>
      <w:r w:rsidR="00AB45D5" w:rsidRPr="00AB45D5">
        <w:rPr>
          <w:rFonts w:eastAsia="Calibri"/>
          <w:b/>
          <w:bCs/>
          <w:caps/>
          <w:sz w:val="24"/>
          <w:szCs w:val="24"/>
        </w:rPr>
        <w:t xml:space="preserve"> sąrašas</w:t>
      </w:r>
    </w:p>
    <w:p w14:paraId="04DCEC54" w14:textId="77777777" w:rsidR="00C00EEC" w:rsidRDefault="00C00EEC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</w:p>
    <w:p w14:paraId="3445AECF" w14:textId="77777777" w:rsidR="00C00EEC" w:rsidRPr="00AB45D5" w:rsidRDefault="00C00EEC" w:rsidP="00AB45D5">
      <w:pPr>
        <w:jc w:val="center"/>
        <w:textAlignment w:val="baseline"/>
        <w:rPr>
          <w:rFonts w:eastAsia="Calibri"/>
          <w:b/>
          <w:bCs/>
          <w:caps/>
          <w:sz w:val="24"/>
          <w:szCs w:val="24"/>
        </w:rPr>
      </w:pPr>
    </w:p>
    <w:p w14:paraId="61B588F4" w14:textId="77777777" w:rsidR="00AB45D5" w:rsidRDefault="00AB45D5" w:rsidP="00AB45D5">
      <w:pPr>
        <w:jc w:val="center"/>
        <w:textAlignment w:val="baseline"/>
        <w:rPr>
          <w:rFonts w:eastAsia="Calibri"/>
          <w:cap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8"/>
        <w:gridCol w:w="2551"/>
        <w:gridCol w:w="2437"/>
        <w:gridCol w:w="1993"/>
        <w:gridCol w:w="1993"/>
        <w:gridCol w:w="3216"/>
        <w:gridCol w:w="1559"/>
      </w:tblGrid>
      <w:tr w:rsidR="00AB45D5" w14:paraId="50E58BCE" w14:textId="77777777" w:rsidTr="00A97821">
        <w:tc>
          <w:tcPr>
            <w:tcW w:w="988" w:type="dxa"/>
          </w:tcPr>
          <w:p w14:paraId="5B0A2A08" w14:textId="37376320" w:rsidR="00AB45D5" w:rsidRP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>Eil. Nr.</w:t>
            </w:r>
          </w:p>
        </w:tc>
        <w:tc>
          <w:tcPr>
            <w:tcW w:w="2551" w:type="dxa"/>
          </w:tcPr>
          <w:p w14:paraId="2FFB5FAE" w14:textId="4B7D5A57" w:rsidR="00AB45D5" w:rsidRPr="00AB45D5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>Specialistų pozicija</w:t>
            </w:r>
          </w:p>
        </w:tc>
        <w:tc>
          <w:tcPr>
            <w:tcW w:w="2437" w:type="dxa"/>
          </w:tcPr>
          <w:p w14:paraId="599269D4" w14:textId="3675A70C" w:rsidR="00AB45D5" w:rsidRPr="00AB45D5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rPr>
                <w:color w:val="000000" w:themeColor="text1"/>
              </w:rPr>
              <w:t>Siūlomo specialisto vardas ir pavardė</w:t>
            </w:r>
          </w:p>
        </w:tc>
        <w:tc>
          <w:tcPr>
            <w:tcW w:w="1993" w:type="dxa"/>
          </w:tcPr>
          <w:p w14:paraId="60F2DF20" w14:textId="35A9849F" w:rsidR="00AB45D5" w:rsidRPr="00AB45D5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rPr>
                <w:color w:val="000000" w:themeColor="text1"/>
              </w:rPr>
              <w:t>Pateikiamas kvalifikaciją įrodan</w:t>
            </w:r>
            <w:r w:rsidR="004B630F">
              <w:rPr>
                <w:color w:val="000000" w:themeColor="text1"/>
              </w:rPr>
              <w:t xml:space="preserve">čio </w:t>
            </w:r>
            <w:r>
              <w:rPr>
                <w:color w:val="000000" w:themeColor="text1"/>
              </w:rPr>
              <w:t>sertifikat</w:t>
            </w:r>
            <w:r w:rsidR="004B630F">
              <w:rPr>
                <w:color w:val="000000" w:themeColor="text1"/>
              </w:rPr>
              <w:t>o pavadinimas</w:t>
            </w:r>
          </w:p>
        </w:tc>
        <w:tc>
          <w:tcPr>
            <w:tcW w:w="1993" w:type="dxa"/>
          </w:tcPr>
          <w:p w14:paraId="6066CB27" w14:textId="763C653D" w:rsidR="00AB45D5" w:rsidRPr="00AB45D5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>Sertifikato išdavimo data ir galiojimas (jeigu taikoma)</w:t>
            </w:r>
          </w:p>
        </w:tc>
        <w:tc>
          <w:tcPr>
            <w:tcW w:w="3216" w:type="dxa"/>
          </w:tcPr>
          <w:p w14:paraId="628C9306" w14:textId="26FDF3A0" w:rsidR="00AB45D5" w:rsidRPr="009053EC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</w:pPr>
            <w:r>
              <w:t xml:space="preserve">Specialisto teisiniai santykiai su tiekėju (darbuotojas, </w:t>
            </w:r>
            <w:proofErr w:type="spellStart"/>
            <w:r>
              <w:t>kvazisubtiekėjas</w:t>
            </w:r>
            <w:proofErr w:type="spellEnd"/>
            <w:r>
              <w:t>, subtiekėjas, ar kt.)</w:t>
            </w:r>
          </w:p>
        </w:tc>
        <w:tc>
          <w:tcPr>
            <w:tcW w:w="1559" w:type="dxa"/>
          </w:tcPr>
          <w:p w14:paraId="45F130AF" w14:textId="43C4F2A0" w:rsidR="00AB45D5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t>Pastabos</w:t>
            </w:r>
          </w:p>
        </w:tc>
      </w:tr>
      <w:tr w:rsidR="00AB45D5" w14:paraId="15551D8B" w14:textId="77777777" w:rsidTr="00A97821">
        <w:tc>
          <w:tcPr>
            <w:tcW w:w="988" w:type="dxa"/>
          </w:tcPr>
          <w:p w14:paraId="11313CB3" w14:textId="3FC4D520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551" w:type="dxa"/>
          </w:tcPr>
          <w:p w14:paraId="28F250DB" w14:textId="7D310842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2437" w:type="dxa"/>
          </w:tcPr>
          <w:p w14:paraId="7314B361" w14:textId="5D16D1CC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1993" w:type="dxa"/>
          </w:tcPr>
          <w:p w14:paraId="7C327790" w14:textId="4F7B68D5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1993" w:type="dxa"/>
          </w:tcPr>
          <w:p w14:paraId="3721BBBC" w14:textId="4C719888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3216" w:type="dxa"/>
          </w:tcPr>
          <w:p w14:paraId="242BEED8" w14:textId="3CF57B7D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1559" w:type="dxa"/>
          </w:tcPr>
          <w:p w14:paraId="44769C40" w14:textId="308F3B55" w:rsidR="00AB45D5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7</w:t>
            </w:r>
          </w:p>
        </w:tc>
      </w:tr>
      <w:tr w:rsidR="00AB45D5" w14:paraId="69B01D95" w14:textId="77777777" w:rsidTr="00A97821">
        <w:tc>
          <w:tcPr>
            <w:tcW w:w="988" w:type="dxa"/>
          </w:tcPr>
          <w:p w14:paraId="7D5B0C3F" w14:textId="0E5C4F6B" w:rsidR="00AB45D5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1.</w:t>
            </w:r>
          </w:p>
        </w:tc>
        <w:tc>
          <w:tcPr>
            <w:tcW w:w="2551" w:type="dxa"/>
          </w:tcPr>
          <w:p w14:paraId="28F1DA47" w14:textId="45DB0FCC" w:rsidR="00AB45D5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Tarnybinių stočių specialistas</w:t>
            </w:r>
          </w:p>
        </w:tc>
        <w:tc>
          <w:tcPr>
            <w:tcW w:w="2437" w:type="dxa"/>
          </w:tcPr>
          <w:p w14:paraId="614FA657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7AD3B8F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5BD2C2A0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3F81609F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61648E33" w14:textId="77777777" w:rsidR="00AB45D5" w:rsidRDefault="00AB45D5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A97821" w14:paraId="52BFFBA4" w14:textId="77777777" w:rsidTr="00A97821">
        <w:tc>
          <w:tcPr>
            <w:tcW w:w="988" w:type="dxa"/>
          </w:tcPr>
          <w:p w14:paraId="1E7F8760" w14:textId="18EB9C3A" w:rsidR="00A97821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2.</w:t>
            </w:r>
          </w:p>
        </w:tc>
        <w:tc>
          <w:tcPr>
            <w:tcW w:w="2551" w:type="dxa"/>
          </w:tcPr>
          <w:p w14:paraId="1D7929E5" w14:textId="39E6B374" w:rsidR="00A97821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Programinės įrangos specialistas</w:t>
            </w:r>
          </w:p>
        </w:tc>
        <w:tc>
          <w:tcPr>
            <w:tcW w:w="2437" w:type="dxa"/>
          </w:tcPr>
          <w:p w14:paraId="4C48FCA0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27105613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38C2E979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2883A73E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5DB3B8A8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A97821" w14:paraId="1A58D25D" w14:textId="77777777" w:rsidTr="00A97821">
        <w:tc>
          <w:tcPr>
            <w:tcW w:w="988" w:type="dxa"/>
          </w:tcPr>
          <w:p w14:paraId="512A3923" w14:textId="0855809A" w:rsidR="00A97821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3.</w:t>
            </w:r>
          </w:p>
        </w:tc>
        <w:tc>
          <w:tcPr>
            <w:tcW w:w="2551" w:type="dxa"/>
          </w:tcPr>
          <w:p w14:paraId="5BDEDA5E" w14:textId="6EBEDCD6" w:rsidR="00A97821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Kompiuterinių tinklų specialistas</w:t>
            </w:r>
          </w:p>
        </w:tc>
        <w:tc>
          <w:tcPr>
            <w:tcW w:w="2437" w:type="dxa"/>
          </w:tcPr>
          <w:p w14:paraId="0F6C279C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3384EE2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62370B51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74BA0CBF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2087F1ED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A97821" w14:paraId="3FC046D5" w14:textId="77777777" w:rsidTr="00A97821">
        <w:tc>
          <w:tcPr>
            <w:tcW w:w="988" w:type="dxa"/>
          </w:tcPr>
          <w:p w14:paraId="0FE6E7E1" w14:textId="700B9A21" w:rsidR="00A97821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4.</w:t>
            </w:r>
          </w:p>
        </w:tc>
        <w:tc>
          <w:tcPr>
            <w:tcW w:w="2551" w:type="dxa"/>
          </w:tcPr>
          <w:p w14:paraId="285A674D" w14:textId="32E81E1F" w:rsidR="00A97821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Už paslaugų kokybę atsakingas specialistas</w:t>
            </w:r>
          </w:p>
        </w:tc>
        <w:tc>
          <w:tcPr>
            <w:tcW w:w="2437" w:type="dxa"/>
          </w:tcPr>
          <w:p w14:paraId="2F39B02B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53282821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69850E8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5C64A2BB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1BC3C098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A97821" w14:paraId="66FE38A3" w14:textId="77777777" w:rsidTr="00A97821">
        <w:tc>
          <w:tcPr>
            <w:tcW w:w="988" w:type="dxa"/>
          </w:tcPr>
          <w:p w14:paraId="62F8A121" w14:textId="09338A7C" w:rsidR="00A97821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5.</w:t>
            </w:r>
          </w:p>
        </w:tc>
        <w:tc>
          <w:tcPr>
            <w:tcW w:w="2551" w:type="dxa"/>
          </w:tcPr>
          <w:p w14:paraId="774A5304" w14:textId="1F5D1A54" w:rsidR="00A97821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Duomenų saugyklų</w:t>
            </w:r>
            <w:r w:rsidRPr="00F05859">
              <w:rPr>
                <w:rFonts w:eastAsia="Times New Roman"/>
                <w:strike/>
              </w:rPr>
              <w:t xml:space="preserve"> </w:t>
            </w:r>
            <w:r w:rsidRPr="00F05859">
              <w:rPr>
                <w:rFonts w:eastAsia="Times New Roman"/>
              </w:rPr>
              <w:t>specialistas</w:t>
            </w:r>
          </w:p>
        </w:tc>
        <w:tc>
          <w:tcPr>
            <w:tcW w:w="2437" w:type="dxa"/>
          </w:tcPr>
          <w:p w14:paraId="795FAD19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6680809B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6AD2A322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2DC92D9D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19E7A6FF" w14:textId="77777777" w:rsidR="00A97821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  <w:tr w:rsidR="00896D22" w14:paraId="2CD78EF3" w14:textId="77777777" w:rsidTr="00A97821">
        <w:tc>
          <w:tcPr>
            <w:tcW w:w="988" w:type="dxa"/>
          </w:tcPr>
          <w:p w14:paraId="6540DF1B" w14:textId="56060E2C" w:rsidR="00896D22" w:rsidRDefault="00F05859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>
              <w:rPr>
                <w:caps/>
              </w:rPr>
              <w:t>6.</w:t>
            </w:r>
          </w:p>
        </w:tc>
        <w:tc>
          <w:tcPr>
            <w:tcW w:w="2551" w:type="dxa"/>
          </w:tcPr>
          <w:p w14:paraId="04BBFF34" w14:textId="08DD2D30" w:rsidR="00896D22" w:rsidRPr="00F05859" w:rsidRDefault="00A97821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  <w:r w:rsidRPr="00F05859">
              <w:rPr>
                <w:rFonts w:eastAsia="Times New Roman"/>
              </w:rPr>
              <w:t>Kompiuterinių tinklų saugumo specialistas</w:t>
            </w:r>
          </w:p>
        </w:tc>
        <w:tc>
          <w:tcPr>
            <w:tcW w:w="2437" w:type="dxa"/>
          </w:tcPr>
          <w:p w14:paraId="3B3A330D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42C5464D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993" w:type="dxa"/>
          </w:tcPr>
          <w:p w14:paraId="2526C3E1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3216" w:type="dxa"/>
          </w:tcPr>
          <w:p w14:paraId="5B35424A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  <w:tc>
          <w:tcPr>
            <w:tcW w:w="1559" w:type="dxa"/>
          </w:tcPr>
          <w:p w14:paraId="253CE986" w14:textId="77777777" w:rsidR="00896D22" w:rsidRDefault="00896D22" w:rsidP="00AB4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rPr>
                <w:caps/>
              </w:rPr>
            </w:pPr>
          </w:p>
        </w:tc>
      </w:tr>
    </w:tbl>
    <w:p w14:paraId="08C3F315" w14:textId="77777777" w:rsidR="00AB45D5" w:rsidRDefault="00AB45D5" w:rsidP="00B926F7">
      <w:pPr>
        <w:jc w:val="center"/>
        <w:textAlignment w:val="baseline"/>
        <w:rPr>
          <w:caps/>
        </w:rPr>
      </w:pPr>
    </w:p>
    <w:p w14:paraId="29925BCD" w14:textId="77777777" w:rsidR="00C00EEC" w:rsidRDefault="00C00EEC" w:rsidP="00B926F7">
      <w:pPr>
        <w:jc w:val="center"/>
        <w:textAlignment w:val="baseline"/>
        <w:rPr>
          <w:caps/>
        </w:rPr>
      </w:pPr>
    </w:p>
    <w:p w14:paraId="62C0EF7F" w14:textId="65DEE094" w:rsidR="00EC3F57" w:rsidRDefault="00C00EEC" w:rsidP="00C00EEC">
      <w:pPr>
        <w:jc w:val="left"/>
        <w:textAlignment w:val="baseline"/>
        <w:rPr>
          <w:caps/>
        </w:rPr>
      </w:pPr>
      <w:r>
        <w:rPr>
          <w:caps/>
        </w:rPr>
        <w:t>_________________________________________________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________________________</w:t>
      </w:r>
    </w:p>
    <w:p w14:paraId="535EFECC" w14:textId="7EEB8224" w:rsidR="00C00EEC" w:rsidRPr="00C00EEC" w:rsidRDefault="00C00EEC" w:rsidP="00C00EEC">
      <w:pPr>
        <w:jc w:val="left"/>
        <w:textAlignment w:val="baseline"/>
        <w:rPr>
          <w:i/>
          <w:iCs/>
        </w:rPr>
      </w:pPr>
      <w:r w:rsidRPr="00C00EEC">
        <w:rPr>
          <w:i/>
          <w:iCs/>
        </w:rPr>
        <w:t xml:space="preserve">(Tiekėjo </w:t>
      </w:r>
      <w:r>
        <w:rPr>
          <w:i/>
          <w:iCs/>
        </w:rPr>
        <w:t>arba jo įgalioto asmens pareigų pavadinimas)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21CC5">
        <w:rPr>
          <w:i/>
          <w:iCs/>
        </w:rPr>
        <w:t xml:space="preserve">          </w:t>
      </w:r>
      <w:r>
        <w:rPr>
          <w:i/>
          <w:iCs/>
        </w:rPr>
        <w:t>(Vardas, pavardė)</w:t>
      </w:r>
    </w:p>
    <w:p w14:paraId="7EDBECCE" w14:textId="77777777" w:rsidR="00EC3F57" w:rsidRDefault="00EC3F57" w:rsidP="00B926F7">
      <w:pPr>
        <w:jc w:val="center"/>
        <w:textAlignment w:val="baseline"/>
        <w:rPr>
          <w:caps/>
        </w:rPr>
      </w:pPr>
    </w:p>
    <w:sectPr w:rsidR="00EC3F57" w:rsidSect="00AB45D5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D5"/>
    <w:rsid w:val="000977E8"/>
    <w:rsid w:val="000D7D9C"/>
    <w:rsid w:val="001025BE"/>
    <w:rsid w:val="001B5E47"/>
    <w:rsid w:val="00203067"/>
    <w:rsid w:val="00204D49"/>
    <w:rsid w:val="002565F3"/>
    <w:rsid w:val="00354889"/>
    <w:rsid w:val="00397ADD"/>
    <w:rsid w:val="003E41A9"/>
    <w:rsid w:val="004B630F"/>
    <w:rsid w:val="005C7036"/>
    <w:rsid w:val="005D040E"/>
    <w:rsid w:val="0063464A"/>
    <w:rsid w:val="006E6A70"/>
    <w:rsid w:val="007E1743"/>
    <w:rsid w:val="008520AC"/>
    <w:rsid w:val="00886AEB"/>
    <w:rsid w:val="00896D22"/>
    <w:rsid w:val="009053EC"/>
    <w:rsid w:val="009858BE"/>
    <w:rsid w:val="00990C9F"/>
    <w:rsid w:val="00993EA5"/>
    <w:rsid w:val="00A00F81"/>
    <w:rsid w:val="00A97821"/>
    <w:rsid w:val="00AB45D5"/>
    <w:rsid w:val="00B926F7"/>
    <w:rsid w:val="00C00EEC"/>
    <w:rsid w:val="00C215DE"/>
    <w:rsid w:val="00C21CC5"/>
    <w:rsid w:val="00C82E67"/>
    <w:rsid w:val="00D96AC8"/>
    <w:rsid w:val="00DC32A8"/>
    <w:rsid w:val="00E81C30"/>
    <w:rsid w:val="00EC3F57"/>
    <w:rsid w:val="00F05859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4882"/>
  <w15:chartTrackingRefBased/>
  <w15:docId w15:val="{8A44F1EF-2B64-4BFF-AC0B-442E75D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AB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D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AB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AB4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AB4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D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D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Normal"/>
    <w:rsid w:val="00AB45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B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Lileikienė</dc:creator>
  <cp:keywords/>
  <dc:description/>
  <cp:lastModifiedBy>Gerda Survilienė</cp:lastModifiedBy>
  <cp:revision>2</cp:revision>
  <cp:lastPrinted>2025-09-11T11:24:00Z</cp:lastPrinted>
  <dcterms:created xsi:type="dcterms:W3CDTF">2025-09-18T11:16:00Z</dcterms:created>
  <dcterms:modified xsi:type="dcterms:W3CDTF">2025-09-18T11:16:00Z</dcterms:modified>
</cp:coreProperties>
</file>