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34B2" w14:textId="2F3AA805" w:rsidR="004B3D9C" w:rsidRDefault="004B3D9C" w:rsidP="00E34C4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P</w:t>
      </w:r>
      <w:r w:rsidRPr="004B3D9C">
        <w:rPr>
          <w:rFonts w:ascii="Arial" w:eastAsia="Calibri" w:hAnsi="Arial" w:cs="Arial"/>
          <w:bCs/>
          <w:kern w:val="0"/>
          <w14:ligatures w14:val="none"/>
        </w:rPr>
        <w:t>agrindinė</w:t>
      </w:r>
      <w:r>
        <w:rPr>
          <w:rFonts w:ascii="Arial" w:eastAsia="Calibri" w:hAnsi="Arial" w:cs="Arial"/>
          <w:bCs/>
          <w:kern w:val="0"/>
          <w14:ligatures w14:val="none"/>
        </w:rPr>
        <w:t>s</w:t>
      </w:r>
      <w:r w:rsidRPr="004B3D9C">
        <w:rPr>
          <w:rFonts w:ascii="Arial" w:eastAsia="Calibri" w:hAnsi="Arial" w:cs="Arial"/>
          <w:bCs/>
          <w:kern w:val="0"/>
          <w14:ligatures w14:val="none"/>
        </w:rPr>
        <w:t xml:space="preserve"> prekių pirkimo-pardavimo sutarties special</w:t>
      </w:r>
      <w:r>
        <w:rPr>
          <w:rFonts w:ascii="Arial" w:eastAsia="Calibri" w:hAnsi="Arial" w:cs="Arial"/>
          <w:bCs/>
          <w:kern w:val="0"/>
          <w14:ligatures w14:val="none"/>
        </w:rPr>
        <w:t>iųjų</w:t>
      </w:r>
      <w:r w:rsidRPr="004B3D9C">
        <w:rPr>
          <w:rFonts w:ascii="Arial" w:eastAsia="Calibri" w:hAnsi="Arial" w:cs="Arial"/>
          <w:bCs/>
          <w:kern w:val="0"/>
          <w14:ligatures w14:val="none"/>
        </w:rPr>
        <w:t xml:space="preserve"> sąlyg</w:t>
      </w:r>
      <w:r>
        <w:rPr>
          <w:rFonts w:ascii="Arial" w:eastAsia="Calibri" w:hAnsi="Arial" w:cs="Arial"/>
          <w:bCs/>
          <w:kern w:val="0"/>
          <w14:ligatures w14:val="none"/>
        </w:rPr>
        <w:t>ų</w:t>
      </w:r>
      <w:r w:rsidRPr="004B3D9C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3EBD7204" w14:textId="1BF6E879" w:rsidR="00E34C41" w:rsidRPr="00E34C41" w:rsidRDefault="004B3D9C" w:rsidP="00E34C4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3</w:t>
      </w:r>
      <w:r w:rsidR="00E34C41" w:rsidRPr="00E34C41">
        <w:rPr>
          <w:rFonts w:ascii="Arial" w:eastAsia="Calibri" w:hAnsi="Arial" w:cs="Arial"/>
          <w:bCs/>
          <w:kern w:val="0"/>
          <w14:ligatures w14:val="none"/>
        </w:rPr>
        <w:t xml:space="preserve"> priedas</w:t>
      </w:r>
    </w:p>
    <w:p w14:paraId="66840B2C" w14:textId="77777777" w:rsidR="00E34C41" w:rsidRPr="00E34C41" w:rsidRDefault="00E34C41">
      <w:pPr>
        <w:rPr>
          <w:rFonts w:ascii="Arial" w:hAnsi="Arial" w:cs="Arial"/>
        </w:rPr>
      </w:pPr>
    </w:p>
    <w:p w14:paraId="5F3CBD0E" w14:textId="30812C0F" w:rsidR="00561D46" w:rsidRDefault="006B6784" w:rsidP="00E34C41">
      <w:pPr>
        <w:jc w:val="center"/>
        <w:rPr>
          <w:rFonts w:ascii="Arial" w:hAnsi="Arial" w:cs="Arial"/>
          <w:b/>
          <w:bCs/>
        </w:rPr>
      </w:pPr>
      <w:r w:rsidRPr="00E34C41">
        <w:rPr>
          <w:rFonts w:ascii="Arial" w:hAnsi="Arial" w:cs="Arial"/>
          <w:b/>
          <w:bCs/>
        </w:rPr>
        <w:t>PREKIŲ ĮKAINIŲ LENTELĖ</w:t>
      </w:r>
    </w:p>
    <w:p w14:paraId="43CA25B4" w14:textId="50545B08" w:rsidR="004B3D9C" w:rsidRPr="00754CBE" w:rsidRDefault="00754CBE" w:rsidP="00E34C41">
      <w:pPr>
        <w:jc w:val="center"/>
        <w:rPr>
          <w:rFonts w:ascii="Arial" w:hAnsi="Arial" w:cs="Arial"/>
          <w:color w:val="0F9ED5" w:themeColor="accent4"/>
        </w:rPr>
      </w:pPr>
      <w:r>
        <w:rPr>
          <w:rFonts w:ascii="Arial" w:hAnsi="Arial" w:cs="Arial"/>
          <w:color w:val="0F9ED5" w:themeColor="accent4"/>
        </w:rPr>
        <w:t>(</w:t>
      </w:r>
      <w:r w:rsidR="00AA25B7" w:rsidRPr="00754CBE">
        <w:rPr>
          <w:rFonts w:ascii="Arial" w:hAnsi="Arial" w:cs="Arial"/>
          <w:color w:val="0F9ED5" w:themeColor="accent4"/>
        </w:rPr>
        <w:t xml:space="preserve">Iš tiekėjo pasiūlymo įrašomos konkrečios pagal sudaromą pagrindinę sutartį </w:t>
      </w:r>
      <w:r w:rsidRPr="00754CBE">
        <w:rPr>
          <w:rFonts w:ascii="Arial" w:hAnsi="Arial" w:cs="Arial"/>
          <w:color w:val="0F9ED5" w:themeColor="accent4"/>
        </w:rPr>
        <w:t>įsigyjamos prekės, jų kiekiai ir įkainiai)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6058"/>
        <w:gridCol w:w="1134"/>
        <w:gridCol w:w="1842"/>
      </w:tblGrid>
      <w:tr w:rsidR="006B6784" w:rsidRPr="00E34C41" w14:paraId="21CA92B9" w14:textId="77777777" w:rsidTr="00B64C3B">
        <w:trPr>
          <w:trHeight w:val="113"/>
        </w:trPr>
        <w:tc>
          <w:tcPr>
            <w:tcW w:w="600" w:type="dxa"/>
            <w:shd w:val="clear" w:color="auto" w:fill="A8D08D"/>
            <w:vAlign w:val="center"/>
          </w:tcPr>
          <w:p w14:paraId="022828C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</w:rPr>
            </w:pPr>
            <w:bookmarkStart w:id="0" w:name="_Hlk114166119"/>
            <w:r w:rsidRPr="00E34C41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6058" w:type="dxa"/>
            <w:shd w:val="clear" w:color="auto" w:fill="A8D08D"/>
            <w:vAlign w:val="center"/>
          </w:tcPr>
          <w:p w14:paraId="59B1BFDF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4C41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134" w:type="dxa"/>
            <w:shd w:val="clear" w:color="auto" w:fill="A8D08D"/>
            <w:vAlign w:val="center"/>
          </w:tcPr>
          <w:p w14:paraId="131ABCD6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34C41">
              <w:rPr>
                <w:rFonts w:ascii="Arial" w:hAnsi="Arial" w:cs="Arial"/>
                <w:b/>
                <w:bCs/>
                <w:iCs/>
              </w:rPr>
              <w:t>Kiekis</w:t>
            </w:r>
          </w:p>
        </w:tc>
        <w:tc>
          <w:tcPr>
            <w:tcW w:w="1842" w:type="dxa"/>
            <w:shd w:val="clear" w:color="auto" w:fill="A8D08D"/>
            <w:vAlign w:val="center"/>
          </w:tcPr>
          <w:p w14:paraId="03CB1AAA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/>
              </w:rPr>
            </w:pPr>
            <w:r w:rsidRPr="00E34C41">
              <w:rPr>
                <w:rFonts w:ascii="Arial" w:hAnsi="Arial" w:cs="Arial"/>
                <w:b/>
                <w:bCs/>
              </w:rPr>
              <w:t>Pasiūlymo kaina</w:t>
            </w:r>
            <w:r w:rsidRPr="00E34C41">
              <w:rPr>
                <w:rFonts w:ascii="Arial" w:hAnsi="Arial" w:cs="Arial"/>
                <w:b/>
              </w:rPr>
              <w:t xml:space="preserve"> EUR</w:t>
            </w:r>
            <w:r w:rsidRPr="00E34C41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34C41">
              <w:rPr>
                <w:rFonts w:ascii="Arial" w:hAnsi="Arial" w:cs="Arial"/>
                <w:b/>
              </w:rPr>
              <w:t>be PVM</w:t>
            </w:r>
          </w:p>
        </w:tc>
      </w:tr>
      <w:tr w:rsidR="006B6784" w:rsidRPr="00E34C41" w14:paraId="0B837DD5" w14:textId="77777777" w:rsidTr="00B64C3B">
        <w:trPr>
          <w:trHeight w:val="266"/>
        </w:trPr>
        <w:tc>
          <w:tcPr>
            <w:tcW w:w="600" w:type="dxa"/>
            <w:vAlign w:val="center"/>
          </w:tcPr>
          <w:p w14:paraId="736B8810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E34C41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6058" w:type="dxa"/>
            <w:vAlign w:val="center"/>
          </w:tcPr>
          <w:p w14:paraId="7F4FCB3D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3334E610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14:paraId="0F6AB3E1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i/>
              </w:rPr>
            </w:pPr>
            <w:r w:rsidRPr="00E34C41">
              <w:rPr>
                <w:rFonts w:ascii="Arial" w:hAnsi="Arial" w:cs="Arial"/>
                <w:i/>
              </w:rPr>
              <w:t>4</w:t>
            </w:r>
          </w:p>
        </w:tc>
      </w:tr>
      <w:tr w:rsidR="006B6784" w:rsidRPr="00E34C41" w14:paraId="7C3C785D" w14:textId="77777777" w:rsidTr="00B64C3B">
        <w:tc>
          <w:tcPr>
            <w:tcW w:w="600" w:type="dxa"/>
            <w:vAlign w:val="center"/>
          </w:tcPr>
          <w:p w14:paraId="4E7F059B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058" w:type="dxa"/>
          </w:tcPr>
          <w:p w14:paraId="7A06F21B" w14:textId="2A3C713F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782FE1A" w14:textId="784C82A2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75B14DE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061E66FC" w14:textId="77777777" w:rsidTr="00B64C3B">
        <w:tc>
          <w:tcPr>
            <w:tcW w:w="600" w:type="dxa"/>
            <w:vAlign w:val="center"/>
          </w:tcPr>
          <w:p w14:paraId="36E28165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058" w:type="dxa"/>
          </w:tcPr>
          <w:p w14:paraId="2A8AD20A" w14:textId="5605EFEF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A89503" w14:textId="6BD1430B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0696397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6AE68F2C" w14:textId="77777777" w:rsidTr="00B64C3B">
        <w:tc>
          <w:tcPr>
            <w:tcW w:w="600" w:type="dxa"/>
            <w:vAlign w:val="center"/>
          </w:tcPr>
          <w:p w14:paraId="57617DD4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058" w:type="dxa"/>
          </w:tcPr>
          <w:p w14:paraId="52251544" w14:textId="75DA8A02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ADB714" w14:textId="3CD2963E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A557140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25A5CB73" w14:textId="77777777" w:rsidTr="00B64C3B">
        <w:tc>
          <w:tcPr>
            <w:tcW w:w="600" w:type="dxa"/>
            <w:vAlign w:val="center"/>
          </w:tcPr>
          <w:p w14:paraId="2A0F6C8B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058" w:type="dxa"/>
          </w:tcPr>
          <w:p w14:paraId="2CC3D728" w14:textId="3D5B4281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21D805" w14:textId="5BED657D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D692463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30602B40" w14:textId="77777777" w:rsidTr="00B64C3B">
        <w:tc>
          <w:tcPr>
            <w:tcW w:w="600" w:type="dxa"/>
            <w:vAlign w:val="center"/>
          </w:tcPr>
          <w:p w14:paraId="647ABA51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058" w:type="dxa"/>
          </w:tcPr>
          <w:p w14:paraId="534A9076" w14:textId="055B4698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94F34E" w14:textId="71131D63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346DB83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7FEF47C0" w14:textId="77777777" w:rsidTr="00B64C3B">
        <w:tc>
          <w:tcPr>
            <w:tcW w:w="600" w:type="dxa"/>
            <w:vAlign w:val="center"/>
          </w:tcPr>
          <w:p w14:paraId="7467F6F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058" w:type="dxa"/>
          </w:tcPr>
          <w:p w14:paraId="537B1F5A" w14:textId="0DB5385F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6E98A3" w14:textId="19AFF0CA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EE26FFE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18151924" w14:textId="77777777" w:rsidTr="00B64C3B">
        <w:tc>
          <w:tcPr>
            <w:tcW w:w="600" w:type="dxa"/>
            <w:vAlign w:val="center"/>
          </w:tcPr>
          <w:p w14:paraId="19A080EC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6058" w:type="dxa"/>
          </w:tcPr>
          <w:p w14:paraId="3D7E8E10" w14:textId="4B4FACFA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1CDBB9" w14:textId="7C4056D2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D260EDD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tr w:rsidR="006B6784" w:rsidRPr="00E34C41" w14:paraId="6BB1F3E0" w14:textId="77777777" w:rsidTr="00B64C3B">
        <w:tc>
          <w:tcPr>
            <w:tcW w:w="600" w:type="dxa"/>
            <w:vAlign w:val="center"/>
          </w:tcPr>
          <w:p w14:paraId="7C724048" w14:textId="77777777" w:rsidR="006B6784" w:rsidRPr="00E34C41" w:rsidRDefault="006B6784" w:rsidP="00B64C3B">
            <w:pPr>
              <w:jc w:val="center"/>
              <w:rPr>
                <w:rFonts w:ascii="Arial" w:hAnsi="Arial" w:cs="Arial"/>
                <w:bCs/>
              </w:rPr>
            </w:pPr>
            <w:r w:rsidRPr="00E34C4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6058" w:type="dxa"/>
          </w:tcPr>
          <w:p w14:paraId="461911ED" w14:textId="3A3953B1" w:rsidR="006B6784" w:rsidRPr="00E34C41" w:rsidRDefault="006B6784" w:rsidP="00B64C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AD19008" w14:textId="4AABC1DF" w:rsidR="006B6784" w:rsidRPr="00E34C41" w:rsidRDefault="006B6784" w:rsidP="00B64C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48F6210" w14:textId="77777777" w:rsidR="006B6784" w:rsidRPr="00E34C41" w:rsidRDefault="006B6784" w:rsidP="00B64C3B">
            <w:pPr>
              <w:rPr>
                <w:rFonts w:ascii="Arial" w:hAnsi="Arial" w:cs="Arial"/>
              </w:rPr>
            </w:pPr>
          </w:p>
        </w:tc>
      </w:tr>
      <w:bookmarkEnd w:id="0"/>
    </w:tbl>
    <w:p w14:paraId="20A118A9" w14:textId="77777777" w:rsidR="006B6784" w:rsidRPr="00E34C41" w:rsidRDefault="006B6784">
      <w:pPr>
        <w:rPr>
          <w:rFonts w:ascii="Arial" w:hAnsi="Arial" w:cs="Arial"/>
        </w:rPr>
      </w:pPr>
    </w:p>
    <w:sectPr w:rsidR="006B6784" w:rsidRPr="00E34C41" w:rsidSect="00E34C41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84"/>
    <w:rsid w:val="004B3D9C"/>
    <w:rsid w:val="00504D7A"/>
    <w:rsid w:val="00561D46"/>
    <w:rsid w:val="00625F52"/>
    <w:rsid w:val="006B6784"/>
    <w:rsid w:val="00754CBE"/>
    <w:rsid w:val="00AA25B7"/>
    <w:rsid w:val="00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DDF0"/>
  <w15:chartTrackingRefBased/>
  <w15:docId w15:val="{A0F4A715-A3C9-4D24-85D5-1F203AF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67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67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67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67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67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67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67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67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67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67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6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76acf3739cd76613d11134e64a75c231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4d8d754346a1aeed287a1cd5d9f2c6b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F3031-6433-44BF-924F-A44539129717}"/>
</file>

<file path=customXml/itemProps2.xml><?xml version="1.0" encoding="utf-8"?>
<ds:datastoreItem xmlns:ds="http://schemas.openxmlformats.org/officeDocument/2006/customXml" ds:itemID="{9C616E5D-B75C-4185-8564-2990716DCF44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3.xml><?xml version="1.0" encoding="utf-8"?>
<ds:datastoreItem xmlns:ds="http://schemas.openxmlformats.org/officeDocument/2006/customXml" ds:itemID="{8964FF0C-124E-4B0C-BD13-8A1A5DF9F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4</cp:revision>
  <dcterms:created xsi:type="dcterms:W3CDTF">2025-10-23T12:19:00Z</dcterms:created>
  <dcterms:modified xsi:type="dcterms:W3CDTF">2025-10-23T14:15:00Z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