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EFA49" w14:textId="77777777"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Pirkimo sąlygų </w:t>
      </w:r>
      <w:r w:rsidR="00DE05F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</w:t>
      </w: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14:paraId="228EFA4A" w14:textId="77777777"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14:paraId="228EFA4B" w14:textId="77777777"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14:paraId="228EFA4C" w14:textId="77777777"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14:paraId="228EFA4D" w14:textId="051DF9CC" w:rsidR="00423E71" w:rsidRDefault="00476B5F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UAB B.Braun Medical</w:t>
      </w:r>
    </w:p>
    <w:p w14:paraId="228EFA4E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228EFA4F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228EFA50" w14:textId="77777777"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228EFA51" w14:textId="77777777"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228EFA52" w14:textId="79AB3FA2" w:rsidR="00423E71" w:rsidRPr="009D32EE" w:rsidRDefault="009D32EE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D32EE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VšĮ Respublikinė Vilniaus universitetinė ligoninė</w:t>
      </w:r>
    </w:p>
    <w:p w14:paraId="228EFA53" w14:textId="77777777"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228EFA54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28EFA55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28EFA56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228EFA57" w14:textId="77777777"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228EFA58" w14:textId="54E97542" w:rsidR="00423E71" w:rsidRPr="009D32EE" w:rsidRDefault="009D32EE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  <w:r w:rsidRPr="009D32EE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2025-11-26</w:t>
      </w:r>
    </w:p>
    <w:p w14:paraId="228EFA59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228EFA5A" w14:textId="77777777"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228EFA5B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14:paraId="228EFA5C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14:paraId="228EFA5D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228EFA5E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228EFA5F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28EFA60" w14:textId="77777777"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14:paraId="228EFA61" w14:textId="77777777"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14:paraId="228EFA62" w14:textId="77777777"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14:paraId="228EFA64" w14:textId="77777777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EFA63" w14:textId="77777777"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14:paraId="228EFA6B" w14:textId="77777777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EFA65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EFA66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EFA67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EFA68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EFA69" w14:textId="287B4DA0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EFA6A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14:paraId="228EFA72" w14:textId="77777777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EFA6C" w14:textId="77777777"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EFA6D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EFA6E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EFA6F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EFA70" w14:textId="77777777"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EFA71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228EFA73" w14:textId="77777777" w:rsidR="00423E71" w:rsidRPr="006157AF" w:rsidRDefault="00423E71" w:rsidP="00423E71">
      <w:pPr>
        <w:rPr>
          <w:rFonts w:ascii="Times New Roman" w:hAnsi="Times New Roman" w:cs="Times New Roman"/>
        </w:rPr>
      </w:pPr>
    </w:p>
    <w:p w14:paraId="228EFA74" w14:textId="77777777"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094B05"/>
    <w:rsid w:val="00192ACC"/>
    <w:rsid w:val="00400A87"/>
    <w:rsid w:val="00401460"/>
    <w:rsid w:val="00423E71"/>
    <w:rsid w:val="00476B5F"/>
    <w:rsid w:val="004C3651"/>
    <w:rsid w:val="00563917"/>
    <w:rsid w:val="005B1BAE"/>
    <w:rsid w:val="006605BF"/>
    <w:rsid w:val="008707D9"/>
    <w:rsid w:val="008D6200"/>
    <w:rsid w:val="008F52BE"/>
    <w:rsid w:val="00970791"/>
    <w:rsid w:val="009D32EE"/>
    <w:rsid w:val="00A72068"/>
    <w:rsid w:val="00C07959"/>
    <w:rsid w:val="00C34B1D"/>
    <w:rsid w:val="00CB5801"/>
    <w:rsid w:val="00CD305A"/>
    <w:rsid w:val="00D1105A"/>
    <w:rsid w:val="00DE05F0"/>
    <w:rsid w:val="00EF0853"/>
    <w:rsid w:val="00EF50BC"/>
    <w:rsid w:val="00F10C95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F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FZJ6XTJY6WQ3-1352427771-483688</_dlc_DocId>
    <_dlc_DocIdUrl xmlns="f401bc6b-16ae-4eec-874e-4b24bc321f82">
      <Url>https://bbraun.sharepoint.com/sites/bbraun_eis_ltmedical/_layouts/15/DocIdRedir.aspx?ID=FZJ6XTJY6WQ3-1352427771-483688</Url>
      <Description>FZJ6XTJY6WQ3-1352427771-483688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45def43e382c792885f69be09a2ddbf3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1b12e97cd6827a6e50527ecc7e08cb07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2A7F77-0D6D-4903-83A8-B41EC70EACB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A6F1CF1-81E8-4BDD-88E4-FF70830B6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27427-FD41-493C-836F-EB4C8E03D806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4.xml><?xml version="1.0" encoding="utf-8"?>
<ds:datastoreItem xmlns:ds="http://schemas.openxmlformats.org/officeDocument/2006/customXml" ds:itemID="{2A947388-1B0F-44C6-B05C-061C855CE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2025-12-31T07:57:00Z</dcterms:created>
  <dcterms:modified xsi:type="dcterms:W3CDTF">2025-12-31T07:57:00Z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_dlc_DocIdItemGuid">
    <vt:lpwstr>00da6c8e-ae7e-4252-83e9-a2c1cd1aef38</vt:lpwstr>
  </property>
  <property fmtid="{D5CDD505-2E9C-101B-9397-08002B2CF9AE}" pid="4" name="MediaServiceImageTags">
    <vt:lpwstr/>
  </property>
  <property fmtid="{D5CDD505-2E9C-101B-9397-08002B2CF9AE}" pid="5" name="EISColCountry">
    <vt:lpwstr/>
  </property>
  <property fmtid="{D5CDD505-2E9C-101B-9397-08002B2CF9AE}" pid="6" name="EISColDivision">
    <vt:lpwstr/>
  </property>
  <property fmtid="{D5CDD505-2E9C-101B-9397-08002B2CF9AE}" pid="7" name="MSIP_Label_a8de25a8-ef47-40a7-b7ec-c38f3edc2acf_Enabled">
    <vt:lpwstr>true</vt:lpwstr>
  </property>
  <property fmtid="{D5CDD505-2E9C-101B-9397-08002B2CF9AE}" pid="8" name="MSIP_Label_a8de25a8-ef47-40a7-b7ec-c38f3edc2acf_SetDate">
    <vt:lpwstr>2025-11-26T11:47:27Z</vt:lpwstr>
  </property>
  <property fmtid="{D5CDD505-2E9C-101B-9397-08002B2CF9AE}" pid="9" name="MSIP_Label_a8de25a8-ef47-40a7-b7ec-c38f3edc2acf_Method">
    <vt:lpwstr>Standard</vt:lpwstr>
  </property>
  <property fmtid="{D5CDD505-2E9C-101B-9397-08002B2CF9AE}" pid="10" name="MSIP_Label_a8de25a8-ef47-40a7-b7ec-c38f3edc2acf_Name">
    <vt:lpwstr>a8de25a8-ef47-40a7-b7ec-c38f3edc2acf</vt:lpwstr>
  </property>
  <property fmtid="{D5CDD505-2E9C-101B-9397-08002B2CF9AE}" pid="11" name="MSIP_Label_a8de25a8-ef47-40a7-b7ec-c38f3edc2acf_SiteId">
    <vt:lpwstr>15d1bef2-0a6a-46f9-be4c-023279325e51</vt:lpwstr>
  </property>
  <property fmtid="{D5CDD505-2E9C-101B-9397-08002B2CF9AE}" pid="12" name="MSIP_Label_a8de25a8-ef47-40a7-b7ec-c38f3edc2acf_ActionId">
    <vt:lpwstr>7fac82b2-afdd-453f-8c27-dada2b7acd2d</vt:lpwstr>
  </property>
  <property fmtid="{D5CDD505-2E9C-101B-9397-08002B2CF9AE}" pid="13" name="MSIP_Label_a8de25a8-ef47-40a7-b7ec-c38f3edc2acf_ContentBits">
    <vt:lpwstr>0</vt:lpwstr>
  </property>
  <property fmtid="{D5CDD505-2E9C-101B-9397-08002B2CF9AE}" pid="14" name="MSIP_Label_a8de25a8-ef47-40a7-b7ec-c38f3edc2acf_Tag">
    <vt:lpwstr>10, 3, 0, 1</vt:lpwstr>
  </property>
</Properties>
</file>