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2025-11-24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2025-11-24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0A7C4F0E" w:rsidR="00D65EB4" w:rsidRPr="00BB2039" w:rsidRDefault="0006246E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5" w:name="_GoBack"/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0052" w14:textId="77777777" w:rsidR="00E2505F" w:rsidRDefault="00E2505F" w:rsidP="00667FD4">
      <w:r>
        <w:separator/>
      </w:r>
    </w:p>
  </w:endnote>
  <w:endnote w:type="continuationSeparator" w:id="0">
    <w:p w14:paraId="1CD79038" w14:textId="77777777" w:rsidR="00E2505F" w:rsidRDefault="00E2505F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D0C62" w14:textId="77777777" w:rsidR="00E2505F" w:rsidRDefault="00E2505F" w:rsidP="00667FD4">
      <w:r>
        <w:separator/>
      </w:r>
    </w:p>
  </w:footnote>
  <w:footnote w:type="continuationSeparator" w:id="0">
    <w:p w14:paraId="4CB36DFD" w14:textId="77777777" w:rsidR="00E2505F" w:rsidRDefault="00E2505F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246E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05F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2026-01-21T13:46:00Z</dcterms:modified>
</cp:coreProperties>
</file>