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5AD1E6FD" w:rsidR="00027B83" w:rsidRDefault="5A78827B" w:rsidP="008632ED">
      <w:pPr>
        <w:spacing w:line="276" w:lineRule="auto"/>
        <w:jc w:val="center"/>
        <w:rPr>
          <w:b/>
          <w:bCs/>
          <w:caps/>
        </w:rPr>
      </w:pPr>
      <w:r w:rsidRPr="008632ED">
        <w:rPr>
          <w:b/>
          <w:bCs/>
          <w:caps/>
          <w:szCs w:val="24"/>
        </w:rPr>
        <w:t>VIISP AUTENTIFIKAVIMO POSISTEMĖS VYSTYMO, INTEGRACIJŲ IR TECHNINĖS PRIEŽIŪROS</w:t>
      </w:r>
      <w:r w:rsidRPr="5DB2DDF2">
        <w:rPr>
          <w:szCs w:val="24"/>
        </w:rPr>
        <w:t xml:space="preserve"> </w:t>
      </w:r>
      <w:r w:rsidR="000B0897" w:rsidRPr="5DB2DDF2">
        <w:rPr>
          <w:b/>
          <w:bCs/>
          <w:caps/>
        </w:rPr>
        <w:t>PASLAUGŲ pirkimo</w:t>
      </w:r>
      <w:r w:rsidR="000B0897" w:rsidRPr="5DB2DDF2">
        <w:rPr>
          <w:rFonts w:eastAsia="Arial"/>
        </w:rPr>
        <w:t>–</w:t>
      </w:r>
      <w:r w:rsidR="000B0897" w:rsidRPr="5DB2DDF2">
        <w:rPr>
          <w:b/>
          <w:bCs/>
          <w:caps/>
        </w:rPr>
        <w:t>pardavimo sutarties Bendrosios sąlygos</w:t>
      </w:r>
    </w:p>
    <w:p w14:paraId="17FA51FC" w14:textId="6349BF4F"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2A86" w14:textId="77777777" w:rsidR="00693BAD" w:rsidRDefault="00693BAD">
      <w:pPr>
        <w:rPr>
          <w:sz w:val="20"/>
        </w:rPr>
      </w:pPr>
      <w:r>
        <w:rPr>
          <w:sz w:val="20"/>
        </w:rPr>
        <w:separator/>
      </w:r>
    </w:p>
  </w:endnote>
  <w:endnote w:type="continuationSeparator" w:id="0">
    <w:p w14:paraId="0EF8DA02" w14:textId="77777777" w:rsidR="00693BAD" w:rsidRDefault="00693BAD">
      <w:pPr>
        <w:rPr>
          <w:sz w:val="20"/>
        </w:rPr>
      </w:pPr>
      <w:r>
        <w:rPr>
          <w:sz w:val="20"/>
        </w:rPr>
        <w:continuationSeparator/>
      </w:r>
    </w:p>
  </w:endnote>
  <w:endnote w:type="continuationNotice" w:id="1">
    <w:p w14:paraId="7B9058AA" w14:textId="77777777" w:rsidR="00693BAD" w:rsidRDefault="00693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2559" w14:textId="77777777" w:rsidR="00693BAD" w:rsidRDefault="00693BAD">
      <w:pPr>
        <w:rPr>
          <w:sz w:val="20"/>
        </w:rPr>
      </w:pPr>
      <w:r>
        <w:rPr>
          <w:sz w:val="20"/>
        </w:rPr>
        <w:separator/>
      </w:r>
    </w:p>
  </w:footnote>
  <w:footnote w:type="continuationSeparator" w:id="0">
    <w:p w14:paraId="27F1A32F" w14:textId="77777777" w:rsidR="00693BAD" w:rsidRDefault="00693BAD">
      <w:pPr>
        <w:rPr>
          <w:sz w:val="20"/>
        </w:rPr>
      </w:pPr>
      <w:r>
        <w:rPr>
          <w:sz w:val="20"/>
        </w:rPr>
        <w:continuationSeparator/>
      </w:r>
    </w:p>
  </w:footnote>
  <w:footnote w:type="continuationNotice" w:id="1">
    <w:p w14:paraId="40132291" w14:textId="77777777" w:rsidR="00693BAD" w:rsidRDefault="00693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45EA0"/>
    <w:rsid w:val="003B104E"/>
    <w:rsid w:val="004253F1"/>
    <w:rsid w:val="0043003B"/>
    <w:rsid w:val="0045693B"/>
    <w:rsid w:val="00456C70"/>
    <w:rsid w:val="00480651"/>
    <w:rsid w:val="004A2AF4"/>
    <w:rsid w:val="004F10FB"/>
    <w:rsid w:val="005521DA"/>
    <w:rsid w:val="005A35AA"/>
    <w:rsid w:val="00693BAD"/>
    <w:rsid w:val="006A10E1"/>
    <w:rsid w:val="007604B0"/>
    <w:rsid w:val="007666B5"/>
    <w:rsid w:val="007D4CAA"/>
    <w:rsid w:val="0083118A"/>
    <w:rsid w:val="008632ED"/>
    <w:rsid w:val="00925978"/>
    <w:rsid w:val="009728BC"/>
    <w:rsid w:val="00A72765"/>
    <w:rsid w:val="00AD13BC"/>
    <w:rsid w:val="00D13EBE"/>
    <w:rsid w:val="00D418E6"/>
    <w:rsid w:val="00DA4E0C"/>
    <w:rsid w:val="00DF7341"/>
    <w:rsid w:val="00E65D44"/>
    <w:rsid w:val="00EE69CC"/>
    <w:rsid w:val="00EF5956"/>
    <w:rsid w:val="00F60BD9"/>
    <w:rsid w:val="00FB1FC9"/>
    <w:rsid w:val="5A78827B"/>
    <w:rsid w:val="5DB2DDF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2B67301D-DA60-4C81-8771-916971B6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Revision">
    <w:name w:val="Revision"/>
    <w:hidden/>
    <w:semiHidden/>
    <w:rsid w:val="00863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13" ma:contentTypeDescription="Create a new document." ma:contentTypeScope="" ma:versionID="28260eba68e0e680bca30c2b81aed8e2">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6e2b92306ef888475765ae1d27f745c0"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74aa90f-ea78-4d9c-aaee-44d3c11895ce}" ma:internalName="TaxCatchAll" ma:showField="CatchAllData" ma:web="35947333-4340-4808-a3dc-44082fd1fa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947333-4340-4808-a3dc-44082fd1fa47" xsi:nil="true"/>
    <lcf76f155ced4ddcb4097134ff3c332f xmlns="0cd650e9-71a8-4abb-814f-a99b90a723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28D582-C4BF-4FFB-B5BC-AB8C16CCF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35947333-4340-4808-a3dc-44082fd1fa47"/>
    <ds:schemaRef ds:uri="0cd650e9-71a8-4abb-814f-a99b90a7232a"/>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13280</Words>
  <Characters>75701</Characters>
  <Application>Microsoft Office Word</Application>
  <DocSecurity>0</DocSecurity>
  <Lines>630</Lines>
  <Paragraphs>177</Paragraphs>
  <ScaleCrop>false</ScaleCrop>
  <Company/>
  <LinksUpToDate>false</LinksUpToDate>
  <CharactersWithSpaces>88804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Viteikienė</dc:creator>
  <cp:lastModifiedBy>Milda Viteikienė</cp:lastModifiedBy>
  <cp:revision>2</cp:revision>
  <dcterms:created xsi:type="dcterms:W3CDTF">2026-01-23T09:40:00Z</dcterms:created>
  <dcterms:modified xsi:type="dcterms:W3CDTF">2026-01-23T09:40:00Z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y fmtid="{D5CDD505-2E9C-101B-9397-08002B2CF9AE}" pid="4" name="docLang">
    <vt:lpwstr>lt</vt:lpwstr>
  </property>
</Properties>
</file>