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0" w:rightFromText="180" w:horzAnchor="margin" w:tblpY="1800"/>
        <w:tblW w:w="9639" w:type="dxa"/>
        <w:tblBorders>
          <w:bottom w:val="none" w:sz="0" w:space="0" w:color="auto"/>
        </w:tblBorders>
        <w:tblLook w:val="04A0" w:firstRow="1" w:lastRow="0" w:firstColumn="1" w:lastColumn="0" w:noHBand="0" w:noVBand="1"/>
      </w:tblPr>
      <w:tblGrid>
        <w:gridCol w:w="2405"/>
        <w:gridCol w:w="7234"/>
      </w:tblGrid>
      <w:tr w:rsidR="006859D6" w:rsidRPr="00854C9A" w14:paraId="3BF419ED" w14:textId="77777777" w:rsidTr="00D04524">
        <w:tc>
          <w:tcPr>
            <w:tcW w:w="2405" w:type="dxa"/>
          </w:tcPr>
          <w:p w14:paraId="335F2A2B" w14:textId="2AAEF01E" w:rsidR="006859D6" w:rsidRPr="00854C9A" w:rsidRDefault="006859D6" w:rsidP="00642C41">
            <w:pPr>
              <w:rPr>
                <w:rFonts w:ascii="Times New Roman" w:eastAsia="Calibri" w:hAnsi="Times New Roman" w:cs="Times New Roman"/>
                <w:bCs/>
                <w:i/>
                <w:iCs/>
                <w:sz w:val="24"/>
                <w:szCs w:val="24"/>
                <w:lang w:val="lt-LT"/>
              </w:rPr>
            </w:pPr>
            <w:r w:rsidRPr="00854C9A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 xml:space="preserve">1. </w:t>
            </w:r>
            <w:r w:rsidR="004C4E1B" w:rsidRPr="00854C9A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 xml:space="preserve">Pirkėjo </w:t>
            </w:r>
            <w:r w:rsidRPr="00854C9A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paskirtas už Sutarties vykdymą atsakingas asmuo</w:t>
            </w:r>
          </w:p>
        </w:tc>
        <w:tc>
          <w:tcPr>
            <w:tcW w:w="7234" w:type="dxa"/>
          </w:tcPr>
          <w:p w14:paraId="64E18D3C" w14:textId="26F2D5F0" w:rsidR="006859D6" w:rsidRPr="00854C9A" w:rsidRDefault="006859D6" w:rsidP="006859D6">
            <w:pPr>
              <w:jc w:val="both"/>
              <w:rPr>
                <w:rFonts w:ascii="Times New Roman" w:eastAsia="Calibri" w:hAnsi="Times New Roman" w:cs="Times New Roman"/>
                <w:bCs/>
                <w:i/>
                <w:iCs/>
                <w:sz w:val="24"/>
                <w:szCs w:val="24"/>
                <w:lang w:val="lt-LT"/>
              </w:rPr>
            </w:pPr>
          </w:p>
        </w:tc>
      </w:tr>
      <w:tr w:rsidR="006859D6" w:rsidRPr="00854C9A" w14:paraId="2240BFEE" w14:textId="77777777" w:rsidTr="00D04524">
        <w:tc>
          <w:tcPr>
            <w:tcW w:w="2405" w:type="dxa"/>
          </w:tcPr>
          <w:p w14:paraId="1E937EDA" w14:textId="13F05AF9" w:rsidR="006859D6" w:rsidRPr="00854C9A" w:rsidRDefault="006859D6" w:rsidP="00642C41">
            <w:pPr>
              <w:rPr>
                <w:rFonts w:ascii="Times New Roman" w:eastAsia="Calibri" w:hAnsi="Times New Roman" w:cs="Times New Roman"/>
                <w:bCs/>
                <w:i/>
                <w:iCs/>
                <w:sz w:val="24"/>
                <w:szCs w:val="24"/>
                <w:lang w:val="lt-LT"/>
              </w:rPr>
            </w:pPr>
            <w:r w:rsidRPr="00854C9A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2. Tiekėjo paskirtas už Sutarties vykdymą atsakingas asmuo</w:t>
            </w:r>
          </w:p>
        </w:tc>
        <w:tc>
          <w:tcPr>
            <w:tcW w:w="7234" w:type="dxa"/>
          </w:tcPr>
          <w:p w14:paraId="1B763E4D" w14:textId="6BF34785" w:rsidR="006859D6" w:rsidRPr="0059733A" w:rsidRDefault="006859D6" w:rsidP="0059733A">
            <w:pPr>
              <w:pStyle w:val="FreeForm"/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</w:tr>
      <w:tr w:rsidR="006859D6" w:rsidRPr="00854C9A" w14:paraId="7AE92B50" w14:textId="77777777" w:rsidTr="00D04524">
        <w:tc>
          <w:tcPr>
            <w:tcW w:w="2405" w:type="dxa"/>
          </w:tcPr>
          <w:p w14:paraId="290FCA87" w14:textId="315C7D72" w:rsidR="006859D6" w:rsidRPr="00854C9A" w:rsidRDefault="006859D6" w:rsidP="00642C41">
            <w:pPr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val="lt-LT"/>
              </w:rPr>
            </w:pPr>
            <w:r w:rsidRPr="00854C9A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 xml:space="preserve">3. </w:t>
            </w:r>
            <w:r w:rsidR="00EF56D3" w:rsidRPr="00854C9A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Pirkėjo</w:t>
            </w:r>
            <w:r w:rsidRPr="00854C9A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 xml:space="preserve"> už Sutarties ir jos pakeitimų paskelbimą pagal Viešųjų pirkimų įstatymo 86</w:t>
            </w:r>
            <w:r w:rsidR="00B81749" w:rsidRPr="00854C9A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 </w:t>
            </w:r>
            <w:r w:rsidRPr="00854C9A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straipsnio 9</w:t>
            </w:r>
            <w:r w:rsidR="00B81749" w:rsidRPr="00854C9A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 </w:t>
            </w:r>
            <w:r w:rsidRPr="00854C9A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 xml:space="preserve">dalies reikalavimus </w:t>
            </w:r>
            <w:r w:rsidR="00642C41" w:rsidRPr="00854C9A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 xml:space="preserve">paskirtas </w:t>
            </w:r>
            <w:r w:rsidRPr="00854C9A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atsakingas asmuo</w:t>
            </w:r>
          </w:p>
        </w:tc>
        <w:tc>
          <w:tcPr>
            <w:tcW w:w="7234" w:type="dxa"/>
          </w:tcPr>
          <w:p w14:paraId="5DD9784E" w14:textId="6F0BAB6E" w:rsidR="006859D6" w:rsidRPr="00854C9A" w:rsidRDefault="006859D6" w:rsidP="0093408F">
            <w:pPr>
              <w:jc w:val="both"/>
              <w:rPr>
                <w:rFonts w:ascii="Times New Roman" w:eastAsia="Calibri" w:hAnsi="Times New Roman" w:cs="Times New Roman"/>
                <w:bCs/>
                <w:i/>
                <w:iCs/>
                <w:sz w:val="24"/>
                <w:szCs w:val="24"/>
                <w:lang w:val="lt-LT"/>
              </w:rPr>
            </w:pPr>
          </w:p>
        </w:tc>
      </w:tr>
    </w:tbl>
    <w:p w14:paraId="7C26810B" w14:textId="203F8950" w:rsidR="006859D6" w:rsidRPr="00854C9A" w:rsidRDefault="006859D6" w:rsidP="006859D6">
      <w:pPr>
        <w:widowControl w:val="0"/>
        <w:autoSpaceDE w:val="0"/>
        <w:autoSpaceDN w:val="0"/>
        <w:adjustRightInd w:val="0"/>
        <w:spacing w:after="0" w:line="240" w:lineRule="auto"/>
        <w:ind w:firstLine="562"/>
        <w:jc w:val="right"/>
        <w:rPr>
          <w:rFonts w:ascii="Times New Roman" w:eastAsia="Times New Roman" w:hAnsi="Times New Roman" w:cs="Times New Roman"/>
          <w:bCs/>
          <w:iCs/>
          <w:sz w:val="24"/>
          <w:szCs w:val="24"/>
          <w:lang w:val="lt-LT" w:eastAsia="lt-LT"/>
        </w:rPr>
      </w:pPr>
      <w:r w:rsidRPr="00854C9A">
        <w:rPr>
          <w:rFonts w:ascii="Times New Roman" w:eastAsia="Times New Roman" w:hAnsi="Times New Roman" w:cs="Times New Roman"/>
          <w:bCs/>
          <w:iCs/>
          <w:sz w:val="24"/>
          <w:szCs w:val="24"/>
          <w:lang w:val="lt-LT" w:eastAsia="lt-LT"/>
        </w:rPr>
        <w:t xml:space="preserve">Specialiųjų sutarties sąlygų priedas Nr. </w:t>
      </w:r>
      <w:r w:rsidR="00130C8D" w:rsidRPr="00854C9A">
        <w:rPr>
          <w:rFonts w:ascii="Times New Roman" w:eastAsia="Times New Roman" w:hAnsi="Times New Roman" w:cs="Times New Roman"/>
          <w:bCs/>
          <w:iCs/>
          <w:sz w:val="24"/>
          <w:szCs w:val="24"/>
          <w:lang w:val="lt-LT" w:eastAsia="lt-LT"/>
        </w:rPr>
        <w:t>2</w:t>
      </w:r>
    </w:p>
    <w:p w14:paraId="7B6AC541" w14:textId="77777777" w:rsidR="006859D6" w:rsidRPr="00854C9A" w:rsidRDefault="006859D6" w:rsidP="00B81749">
      <w:pPr>
        <w:spacing w:before="480" w:after="0"/>
        <w:jc w:val="center"/>
        <w:rPr>
          <w:rFonts w:ascii="Times New Roman" w:eastAsia="Times New Roman" w:hAnsi="Times New Roman" w:cs="Times New Roman"/>
          <w:b/>
          <w:iCs/>
          <w:sz w:val="24"/>
          <w:szCs w:val="24"/>
          <w:lang w:val="lt-LT" w:eastAsia="lt-LT"/>
        </w:rPr>
      </w:pPr>
      <w:r w:rsidRPr="00854C9A">
        <w:rPr>
          <w:rFonts w:ascii="Times New Roman" w:eastAsia="Times New Roman" w:hAnsi="Times New Roman" w:cs="Times New Roman"/>
          <w:b/>
          <w:iCs/>
          <w:sz w:val="24"/>
          <w:szCs w:val="24"/>
          <w:lang w:val="lt-LT" w:eastAsia="lt-LT"/>
        </w:rPr>
        <w:t>ATSAKINGI ASMENYS</w:t>
      </w:r>
    </w:p>
    <w:tbl>
      <w:tblPr>
        <w:tblStyle w:val="TableGrid"/>
        <w:tblW w:w="9640" w:type="dxa"/>
        <w:tblInd w:w="-5" w:type="dxa"/>
        <w:tblLook w:val="04A0" w:firstRow="1" w:lastRow="0" w:firstColumn="1" w:lastColumn="0" w:noHBand="0" w:noVBand="1"/>
      </w:tblPr>
      <w:tblGrid>
        <w:gridCol w:w="4860"/>
        <w:gridCol w:w="4780"/>
      </w:tblGrid>
      <w:tr w:rsidR="006859D6" w:rsidRPr="00854C9A" w14:paraId="489E7057" w14:textId="77777777" w:rsidTr="00B81749">
        <w:tc>
          <w:tcPr>
            <w:tcW w:w="9640" w:type="dxa"/>
            <w:gridSpan w:val="2"/>
          </w:tcPr>
          <w:p w14:paraId="07CFC3FD" w14:textId="18CC5D05" w:rsidR="006859D6" w:rsidRPr="00854C9A" w:rsidRDefault="006859D6" w:rsidP="00B81749">
            <w:pPr>
              <w:spacing w:after="0" w:line="240" w:lineRule="auto"/>
              <w:ind w:firstLine="562"/>
              <w:jc w:val="center"/>
              <w:outlineLvl w:val="0"/>
              <w:rPr>
                <w:rFonts w:ascii="Times New Roman" w:eastAsia="Arial Unicode MS" w:hAnsi="Times New Roman" w:cs="Times New Roman"/>
                <w:b/>
                <w:bCs/>
                <w:caps/>
                <w:spacing w:val="4"/>
                <w:sz w:val="24"/>
                <w:szCs w:val="24"/>
                <w:lang w:val="lt-LT" w:eastAsia="lt-LT"/>
              </w:rPr>
            </w:pPr>
            <w:bookmarkStart w:id="0" w:name="_Hlk81577692"/>
            <w:r w:rsidRPr="00854C9A">
              <w:rPr>
                <w:rFonts w:ascii="Times New Roman" w:eastAsia="Arial Unicode MS" w:hAnsi="Times New Roman" w:cs="Times New Roman"/>
                <w:b/>
                <w:bCs/>
                <w:spacing w:val="4"/>
                <w:sz w:val="24"/>
                <w:szCs w:val="24"/>
                <w:lang w:val="lt-LT" w:eastAsia="lt-LT"/>
              </w:rPr>
              <w:t>ŠALIŲ PARAŠAI</w:t>
            </w:r>
          </w:p>
        </w:tc>
      </w:tr>
      <w:tr w:rsidR="006859D6" w:rsidRPr="00854C9A" w14:paraId="4FDA37F6" w14:textId="77777777" w:rsidTr="008255BC">
        <w:tc>
          <w:tcPr>
            <w:tcW w:w="4860" w:type="dxa"/>
          </w:tcPr>
          <w:p w14:paraId="014892A0" w14:textId="56719A90" w:rsidR="006859D6" w:rsidRPr="00854C9A" w:rsidRDefault="0093408F" w:rsidP="008255BC">
            <w:pPr>
              <w:suppressAutoHyphens/>
              <w:spacing w:before="120"/>
              <w:ind w:left="522"/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lang w:val="lt-LT"/>
              </w:rPr>
            </w:pPr>
            <w:r w:rsidRPr="00854C9A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lang w:val="lt-LT"/>
              </w:rPr>
              <w:t>Mindaugas Vaitkus</w:t>
            </w:r>
          </w:p>
          <w:p w14:paraId="582DAF82" w14:textId="18FC928C" w:rsidR="006859D6" w:rsidRPr="00854C9A" w:rsidRDefault="0093408F" w:rsidP="008255BC">
            <w:pPr>
              <w:suppressAutoHyphens/>
              <w:ind w:left="522"/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lang w:val="lt-LT"/>
              </w:rPr>
            </w:pPr>
            <w:r w:rsidRPr="00854C9A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lang w:val="lt-LT"/>
              </w:rPr>
              <w:t xml:space="preserve">direktorius </w:t>
            </w:r>
          </w:p>
          <w:p w14:paraId="6BB2EE95" w14:textId="77777777" w:rsidR="006859D6" w:rsidRPr="00854C9A" w:rsidRDefault="006859D6" w:rsidP="008255BC">
            <w:pPr>
              <w:suppressAutoHyphens/>
              <w:spacing w:after="0"/>
              <w:ind w:left="522"/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lang w:val="lt-LT"/>
              </w:rPr>
            </w:pPr>
            <w:r w:rsidRPr="00854C9A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lang w:val="lt-LT"/>
              </w:rPr>
              <w:t>______________</w:t>
            </w:r>
          </w:p>
          <w:p w14:paraId="4A77C60F" w14:textId="77777777" w:rsidR="006859D6" w:rsidRPr="00854C9A" w:rsidRDefault="006859D6" w:rsidP="008255BC">
            <w:pPr>
              <w:suppressAutoHyphens/>
              <w:spacing w:after="0"/>
              <w:ind w:left="522"/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vertAlign w:val="superscript"/>
                <w:lang w:val="lt-LT"/>
              </w:rPr>
            </w:pPr>
            <w:r w:rsidRPr="00854C9A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vertAlign w:val="superscript"/>
                <w:lang w:val="lt-LT"/>
              </w:rPr>
              <w:t>(parašas)</w:t>
            </w:r>
          </w:p>
        </w:tc>
        <w:tc>
          <w:tcPr>
            <w:tcW w:w="4780" w:type="dxa"/>
          </w:tcPr>
          <w:p w14:paraId="6FF61812" w14:textId="0B47E602" w:rsidR="006859D6" w:rsidRPr="00854C9A" w:rsidRDefault="0059733A" w:rsidP="008255BC">
            <w:pPr>
              <w:suppressAutoHyphens/>
              <w:spacing w:before="120"/>
              <w:ind w:firstLine="562"/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lang w:val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/>
              </w:rPr>
              <w:t xml:space="preserve">Ramūnas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lt-LT"/>
              </w:rPr>
              <w:t>Diliautas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14:paraId="4F065696" w14:textId="520BB6E9" w:rsidR="006859D6" w:rsidRPr="00854C9A" w:rsidRDefault="0093408F" w:rsidP="008255BC">
            <w:pPr>
              <w:suppressAutoHyphens/>
              <w:ind w:firstLine="562"/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lang w:val="lt-LT"/>
              </w:rPr>
            </w:pPr>
            <w:r w:rsidRPr="00854C9A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lang w:val="lt-LT"/>
              </w:rPr>
              <w:t>direktor</w:t>
            </w:r>
            <w:r w:rsidR="0059733A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lang w:val="lt-LT"/>
              </w:rPr>
              <w:t>ius</w:t>
            </w:r>
          </w:p>
          <w:p w14:paraId="41348FA2" w14:textId="77777777" w:rsidR="006859D6" w:rsidRPr="00854C9A" w:rsidRDefault="006859D6" w:rsidP="008255BC">
            <w:pPr>
              <w:suppressAutoHyphens/>
              <w:spacing w:after="0"/>
              <w:ind w:firstLine="561"/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lang w:val="lt-LT"/>
              </w:rPr>
            </w:pPr>
            <w:r w:rsidRPr="00854C9A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lang w:val="lt-LT"/>
              </w:rPr>
              <w:t>______________</w:t>
            </w:r>
          </w:p>
          <w:p w14:paraId="2CA84E8D" w14:textId="4E492702" w:rsidR="006859D6" w:rsidRPr="00854C9A" w:rsidRDefault="006859D6" w:rsidP="008255BC">
            <w:pPr>
              <w:suppressAutoHyphens/>
              <w:spacing w:after="0"/>
              <w:ind w:firstLine="561"/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vertAlign w:val="superscript"/>
                <w:lang w:val="lt-LT"/>
              </w:rPr>
            </w:pPr>
            <w:r w:rsidRPr="00854C9A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vertAlign w:val="superscript"/>
                <w:lang w:val="lt-LT"/>
              </w:rPr>
              <w:t>(parašas)</w:t>
            </w:r>
          </w:p>
        </w:tc>
      </w:tr>
      <w:bookmarkEnd w:id="0"/>
    </w:tbl>
    <w:p w14:paraId="01A1AFD0" w14:textId="77777777" w:rsidR="006859D6" w:rsidRPr="00854C9A" w:rsidRDefault="006859D6" w:rsidP="006859D6">
      <w:pPr>
        <w:rPr>
          <w:rFonts w:ascii="Times New Roman" w:hAnsi="Times New Roman" w:cs="Times New Roman"/>
          <w:sz w:val="24"/>
          <w:szCs w:val="24"/>
          <w:lang w:val="lt-LT"/>
        </w:rPr>
      </w:pPr>
    </w:p>
    <w:p w14:paraId="7BE4A355" w14:textId="77777777" w:rsidR="006859D6" w:rsidRPr="00854C9A" w:rsidRDefault="006859D6" w:rsidP="006859D6">
      <w:pPr>
        <w:rPr>
          <w:lang w:val="lt-LT"/>
        </w:rPr>
      </w:pPr>
    </w:p>
    <w:sectPr w:rsidR="006859D6" w:rsidRPr="00854C9A" w:rsidSect="0093408F"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 Neue">
    <w:altName w:val="Sylfaen"/>
    <w:charset w:val="00"/>
    <w:family w:val="auto"/>
    <w:pitch w:val="variable"/>
    <w:sig w:usb0="E50002FF" w:usb1="500079DB" w:usb2="00000010" w:usb3="00000000" w:csb0="00000001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59D6"/>
    <w:rsid w:val="000145F7"/>
    <w:rsid w:val="000A34A6"/>
    <w:rsid w:val="00130C8D"/>
    <w:rsid w:val="001638D8"/>
    <w:rsid w:val="001A37E1"/>
    <w:rsid w:val="001E4478"/>
    <w:rsid w:val="002364E5"/>
    <w:rsid w:val="002E1614"/>
    <w:rsid w:val="003F3C4A"/>
    <w:rsid w:val="00416316"/>
    <w:rsid w:val="0042786D"/>
    <w:rsid w:val="00434300"/>
    <w:rsid w:val="004C4E1B"/>
    <w:rsid w:val="0059733A"/>
    <w:rsid w:val="005A6074"/>
    <w:rsid w:val="00642C41"/>
    <w:rsid w:val="006859D6"/>
    <w:rsid w:val="0073087A"/>
    <w:rsid w:val="0073709F"/>
    <w:rsid w:val="007408F1"/>
    <w:rsid w:val="00767BDB"/>
    <w:rsid w:val="008255BC"/>
    <w:rsid w:val="00854C9A"/>
    <w:rsid w:val="0093408F"/>
    <w:rsid w:val="009F1ABE"/>
    <w:rsid w:val="00AB4E65"/>
    <w:rsid w:val="00AD0488"/>
    <w:rsid w:val="00B81749"/>
    <w:rsid w:val="00D04524"/>
    <w:rsid w:val="00EF56D3"/>
    <w:rsid w:val="00F826E7"/>
    <w:rsid w:val="00FA2A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AF58F9"/>
  <w15:chartTrackingRefBased/>
  <w15:docId w15:val="{F7068124-B778-4D6A-843B-40129B57ED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859D6"/>
    <w:pPr>
      <w:spacing w:after="160" w:line="259" w:lineRule="auto"/>
    </w:pPr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859D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859D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859D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859D6"/>
    <w:rPr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859D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859D6"/>
    <w:rPr>
      <w:b/>
      <w:bCs/>
      <w:sz w:val="20"/>
      <w:szCs w:val="20"/>
      <w:lang w:val="en-US"/>
    </w:rPr>
  </w:style>
  <w:style w:type="paragraph" w:styleId="Revision">
    <w:name w:val="Revision"/>
    <w:hidden/>
    <w:uiPriority w:val="99"/>
    <w:semiHidden/>
    <w:rsid w:val="00FA2A9A"/>
    <w:pPr>
      <w:spacing w:after="0" w:line="240" w:lineRule="auto"/>
    </w:pPr>
    <w:rPr>
      <w:lang w:val="en-US"/>
    </w:rPr>
  </w:style>
  <w:style w:type="character" w:styleId="Hyperlink">
    <w:name w:val="Hyperlink"/>
    <w:basedOn w:val="DefaultParagraphFont"/>
    <w:uiPriority w:val="99"/>
    <w:unhideWhenUsed/>
    <w:rsid w:val="0093408F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3408F"/>
    <w:rPr>
      <w:color w:val="605E5C"/>
      <w:shd w:val="clear" w:color="auto" w:fill="E1DFDD"/>
    </w:rPr>
  </w:style>
  <w:style w:type="paragraph" w:customStyle="1" w:styleId="FreeForm">
    <w:name w:val="Free Form"/>
    <w:qFormat/>
    <w:rsid w:val="0059733A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 Neue" w:eastAsia="Arial Unicode MS" w:hAnsi="Helvetica Neue" w:cs="Arial Unicode MS"/>
      <w:color w:val="413F3C"/>
      <w:sz w:val="16"/>
      <w:szCs w:val="16"/>
      <w:bdr w:val="nil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68</Words>
  <Characters>393</Characters>
  <Application>Microsoft Office Word</Application>
  <DocSecurity>0</DocSecurity>
  <Lines>3</Lines>
  <Paragraphs>1</Paragraphs>
  <ScaleCrop>false</ScaleCrop>
  <Company/>
  <LinksUpToDate>false</LinksUpToDate>
  <CharactersWithSpaces>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Agnė Pliupelė/Incorpus</dc:creator>
  <cp:keywords/>
  <dc:description/>
  <cp:lastModifiedBy>Milda Valakevičiūtė</cp:lastModifiedBy>
  <cp:revision>2</cp:revision>
  <dcterms:created xsi:type="dcterms:W3CDTF">2026-01-26T22:28:00Z</dcterms:created>
  <dcterms:modified xsi:type="dcterms:W3CDTF">2026-01-26T22:28:00Z</dcterms:modified>
</cp:coreProperties>
</file>